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74" w:rsidRPr="00515374" w:rsidRDefault="00515374" w:rsidP="00515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515374" w:rsidRPr="00515374" w:rsidRDefault="00515374" w:rsidP="00515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15374" w:rsidRPr="00515374" w:rsidRDefault="00515374" w:rsidP="00515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153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Uniwersytecki Szpital Kliniczny w Białymstoku</w:t>
      </w:r>
    </w:p>
    <w:p w:rsidR="00515374" w:rsidRPr="00515374" w:rsidRDefault="00515374" w:rsidP="00515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153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Dział Zamówień Publicznych</w:t>
      </w:r>
    </w:p>
    <w:p w:rsidR="00515374" w:rsidRPr="00515374" w:rsidRDefault="00515374" w:rsidP="00515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153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M. Skłodowskiej-Curie 24A</w:t>
      </w:r>
    </w:p>
    <w:p w:rsidR="00515374" w:rsidRPr="00515374" w:rsidRDefault="00515374" w:rsidP="005153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153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15-276 Białystok</w:t>
      </w:r>
    </w:p>
    <w:p w:rsidR="00515374" w:rsidRPr="00515374" w:rsidRDefault="00515374" w:rsidP="0051537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1A365F" w:rsidRDefault="00515374" w:rsidP="0051537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537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</w:t>
      </w:r>
    </w:p>
    <w:p w:rsidR="00515374" w:rsidRPr="00515374" w:rsidRDefault="00515374" w:rsidP="001A365F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5374">
        <w:rPr>
          <w:rFonts w:ascii="Times New Roman" w:eastAsia="Times New Roman" w:hAnsi="Times New Roman" w:cs="Times New Roman"/>
          <w:sz w:val="18"/>
          <w:szCs w:val="18"/>
          <w:lang w:eastAsia="pl-PL"/>
        </w:rPr>
        <w:t>Białystok dnia: 2020-</w:t>
      </w:r>
      <w:r w:rsidR="00B800E0" w:rsidRPr="00EF2C93">
        <w:rPr>
          <w:rFonts w:ascii="Times New Roman" w:eastAsia="Times New Roman" w:hAnsi="Times New Roman" w:cs="Times New Roman"/>
          <w:sz w:val="18"/>
          <w:szCs w:val="18"/>
          <w:lang w:eastAsia="pl-PL"/>
        </w:rPr>
        <w:t>12-10</w:t>
      </w:r>
    </w:p>
    <w:p w:rsidR="00515374" w:rsidRDefault="00515374" w:rsidP="0051537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15374">
        <w:rPr>
          <w:rFonts w:ascii="Times New Roman" w:eastAsia="Times New Roman" w:hAnsi="Times New Roman" w:cs="Times New Roman"/>
          <w:sz w:val="18"/>
          <w:szCs w:val="18"/>
          <w:lang w:eastAsia="pl-PL"/>
        </w:rPr>
        <w:t>ZP/</w:t>
      </w:r>
      <w:r w:rsidR="00B800E0" w:rsidRPr="00EF2C93">
        <w:rPr>
          <w:rFonts w:ascii="Times New Roman" w:eastAsia="Times New Roman" w:hAnsi="Times New Roman" w:cs="Times New Roman"/>
          <w:sz w:val="18"/>
          <w:szCs w:val="18"/>
          <w:lang w:eastAsia="pl-PL"/>
        </w:rPr>
        <w:t>XII</w:t>
      </w:r>
      <w:r w:rsidRPr="00515374">
        <w:rPr>
          <w:rFonts w:ascii="Times New Roman" w:eastAsia="Times New Roman" w:hAnsi="Times New Roman" w:cs="Times New Roman"/>
          <w:sz w:val="18"/>
          <w:szCs w:val="18"/>
          <w:lang w:eastAsia="pl-PL"/>
        </w:rPr>
        <w:t>/20/</w:t>
      </w:r>
      <w:r w:rsidR="00B800E0" w:rsidRPr="00EF2C93">
        <w:rPr>
          <w:rFonts w:ascii="Times New Roman" w:eastAsia="Times New Roman" w:hAnsi="Times New Roman" w:cs="Times New Roman"/>
          <w:sz w:val="18"/>
          <w:szCs w:val="18"/>
          <w:lang w:eastAsia="pl-PL"/>
        </w:rPr>
        <w:t>1014</w:t>
      </w:r>
    </w:p>
    <w:p w:rsidR="001A365F" w:rsidRDefault="001A365F" w:rsidP="0051537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1A365F" w:rsidRPr="00515374" w:rsidRDefault="001A365F" w:rsidP="00515374">
      <w:pPr>
        <w:tabs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15374" w:rsidRPr="00515374" w:rsidRDefault="00515374" w:rsidP="005153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pl-PL"/>
        </w:rPr>
      </w:pPr>
      <w:r w:rsidRPr="00515374">
        <w:rPr>
          <w:rFonts w:ascii="Times New Roman" w:eastAsia="Times New Roman" w:hAnsi="Times New Roman" w:cs="Times New Roman"/>
          <w:b/>
          <w:kern w:val="28"/>
          <w:lang w:eastAsia="pl-PL"/>
        </w:rPr>
        <w:t>OGŁOSZENIE</w:t>
      </w:r>
    </w:p>
    <w:p w:rsidR="00515374" w:rsidRPr="00515374" w:rsidRDefault="00515374" w:rsidP="00515374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515374">
        <w:rPr>
          <w:rFonts w:ascii="Times New Roman" w:eastAsia="Times New Roman" w:hAnsi="Times New Roman" w:cs="Times New Roman"/>
          <w:b/>
          <w:lang w:eastAsia="pl-PL"/>
        </w:rPr>
        <w:t>O WYBORZE NAJKORZYSTNIEJSZEJ OFERTY</w:t>
      </w:r>
    </w:p>
    <w:p w:rsidR="00515374" w:rsidRPr="00515374" w:rsidRDefault="00515374" w:rsidP="00515374">
      <w:pPr>
        <w:spacing w:after="24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53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Szanowni Państwo,</w:t>
      </w:r>
    </w:p>
    <w:p w:rsidR="001A365F" w:rsidRDefault="00515374" w:rsidP="001A365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53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związku z zakończeniem postępowania i dokonaniem wyboru najkorzystniejszej oferty w procedurze prowadzonej na podstawie ustawy z dnia </w:t>
      </w:r>
      <w:r w:rsidRPr="00515374">
        <w:rPr>
          <w:rFonts w:ascii="Times New Roman" w:eastAsia="Times New Roman" w:hAnsi="Times New Roman" w:cs="Times New Roman"/>
          <w:sz w:val="18"/>
          <w:szCs w:val="18"/>
          <w:lang w:eastAsia="pl-PL"/>
        </w:rPr>
        <w:t>29 stycznia 2004 roku Prawo Zamówień Publicznych (</w:t>
      </w:r>
      <w:proofErr w:type="spellStart"/>
      <w:r w:rsidRPr="00515374">
        <w:rPr>
          <w:rFonts w:ascii="Times New Roman" w:eastAsia="Times New Roman" w:hAnsi="Times New Roman" w:cs="Times New Roman"/>
          <w:sz w:val="18"/>
          <w:szCs w:val="18"/>
          <w:lang w:eastAsia="pl-PL"/>
        </w:rPr>
        <w:t>t.j</w:t>
      </w:r>
      <w:proofErr w:type="spellEnd"/>
      <w:r w:rsidRPr="005153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Dz.U. z 2019 r. poz. 1843) </w:t>
      </w:r>
      <w:r w:rsidRPr="005153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 trybie </w:t>
      </w:r>
      <w:r w:rsidRPr="005153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przetarg nieograniczony</w:t>
      </w:r>
      <w:r w:rsidRPr="0051537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5153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na:</w:t>
      </w:r>
    </w:p>
    <w:p w:rsidR="00515374" w:rsidRPr="00515374" w:rsidRDefault="00515374" w:rsidP="001A365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537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Dostawa akcesoriów okulistycznych na okres 3 miesięcy</w:t>
      </w:r>
      <w:r w:rsidRPr="00EF2C93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</w:t>
      </w:r>
      <w:r w:rsidRPr="0051537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(sprawa </w:t>
      </w:r>
      <w:r w:rsidRPr="00EF2C9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108</w:t>
      </w:r>
      <w:r w:rsidRPr="0051537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/2020)</w:t>
      </w:r>
    </w:p>
    <w:p w:rsidR="00515374" w:rsidRPr="00515374" w:rsidRDefault="00515374" w:rsidP="005153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51537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informujemy, iż najkorzystniejszą ofertę złożyła firma: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6"/>
      </w:tblGrid>
      <w:tr w:rsidR="00515374" w:rsidRPr="00515374" w:rsidTr="002137C1">
        <w:trPr>
          <w:cantSplit/>
          <w:trHeight w:val="1318"/>
        </w:trPr>
        <w:tc>
          <w:tcPr>
            <w:tcW w:w="9526" w:type="dxa"/>
          </w:tcPr>
          <w:p w:rsidR="00515374" w:rsidRPr="00515374" w:rsidRDefault="00515374" w:rsidP="005153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Zadanie nr: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  <w:p w:rsidR="00515374" w:rsidRPr="00EF2C93" w:rsidRDefault="00515374" w:rsidP="005153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Wybrano ofertę:</w:t>
            </w:r>
          </w:p>
          <w:p w:rsidR="00B800E0" w:rsidRPr="00335467" w:rsidRDefault="00B800E0" w:rsidP="00B800E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ABJ- </w:t>
            </w:r>
            <w:proofErr w:type="spellStart"/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Vision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Sp. z o.o.</w:t>
            </w:r>
          </w:p>
          <w:p w:rsidR="00B800E0" w:rsidRPr="00335467" w:rsidRDefault="00B800E0" w:rsidP="00B8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Główna 76 </w:t>
            </w:r>
          </w:p>
          <w:p w:rsidR="00B800E0" w:rsidRPr="001A365F" w:rsidRDefault="00B800E0" w:rsidP="00B800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95-041 Gałków </w:t>
            </w:r>
            <w:r w:rsidRPr="001A3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Duży</w:t>
            </w:r>
            <w:r w:rsidRPr="001A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515374" w:rsidRPr="00EF2C93" w:rsidRDefault="00515374" w:rsidP="00B800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oferty </w:t>
            </w:r>
            <w:r w:rsidRPr="00EF2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– 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123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836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,00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zł</w:t>
            </w:r>
          </w:p>
          <w:p w:rsidR="00B800E0" w:rsidRPr="00515374" w:rsidRDefault="00B800E0" w:rsidP="00B800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Uzasadnienie wyboru:</w:t>
            </w:r>
          </w:p>
          <w:p w:rsidR="00B800E0" w:rsidRPr="00515374" w:rsidRDefault="00B800E0" w:rsidP="00B800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najkorzystniejsza została wybrana na podstawie art. 91 ust. 1 ustawy z dnia 29 stycznia 2004 roku Prawo zamówień publicznych (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t.j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Dz. U. z 2018 r. poz. 1986 z 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zm.), tj. na podstawie kryteriów oceny ofert określonych w specyfikacji istotnych warunków zamówienia: cena - 60%, jakość - 40%, razem: 100%.</w:t>
            </w:r>
          </w:p>
          <w:p w:rsidR="00B800E0" w:rsidRPr="00515374" w:rsidRDefault="00B800E0" w:rsidP="00B800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      </w:r>
          </w:p>
        </w:tc>
      </w:tr>
      <w:tr w:rsidR="00515374" w:rsidRPr="00515374" w:rsidTr="002137C1">
        <w:trPr>
          <w:cantSplit/>
          <w:trHeight w:val="1338"/>
        </w:trPr>
        <w:tc>
          <w:tcPr>
            <w:tcW w:w="9526" w:type="dxa"/>
          </w:tcPr>
          <w:p w:rsidR="00515374" w:rsidRPr="00515374" w:rsidRDefault="00515374" w:rsidP="005153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Zadanie nr: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  <w:p w:rsidR="00515374" w:rsidRPr="00EF2C93" w:rsidRDefault="00515374" w:rsidP="005153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Wybrano ofertę:</w:t>
            </w:r>
          </w:p>
          <w:p w:rsidR="00B800E0" w:rsidRPr="00335467" w:rsidRDefault="00B800E0" w:rsidP="00B800E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Polymed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Pols</w:t>
            </w:r>
            <w:r w:rsidR="00EF2C93" w:rsidRPr="001A3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</w:t>
            </w: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 Sp. z o.o.</w:t>
            </w:r>
          </w:p>
          <w:p w:rsidR="00B800E0" w:rsidRPr="00335467" w:rsidRDefault="00B800E0" w:rsidP="00B80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Warszawska 320A </w:t>
            </w:r>
          </w:p>
          <w:p w:rsidR="001A365F" w:rsidRPr="001A365F" w:rsidRDefault="00B800E0" w:rsidP="00B800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05-082 Stare Babice</w:t>
            </w:r>
            <w:r w:rsidRPr="001A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515374" w:rsidRPr="00EF2C93" w:rsidRDefault="00515374" w:rsidP="00B800E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oferty </w:t>
            </w:r>
            <w:r w:rsidRPr="00EF2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1 053,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00 zł</w:t>
            </w:r>
          </w:p>
          <w:p w:rsidR="00B800E0" w:rsidRPr="00515374" w:rsidRDefault="00B800E0" w:rsidP="00B800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Uzasadnienie wyboru:</w:t>
            </w:r>
          </w:p>
          <w:p w:rsidR="00B800E0" w:rsidRPr="00515374" w:rsidRDefault="00B800E0" w:rsidP="00B800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najkorzystniejsza została wybrana na podstawie art. 91 ust. 1 ustawy z dnia 29 stycznia 2004 roku Prawo zamówień publicznych (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t.j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Dz. U. z 2018 r. poz. 1986 z 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zm.), tj. na podstawie kryteriów oceny ofert określonych w specyfikacji istotnych warunków zamówienia: cena - 60%, jakość - 40%, razem: 100%.</w:t>
            </w:r>
          </w:p>
          <w:p w:rsidR="00B800E0" w:rsidRPr="00515374" w:rsidRDefault="00B800E0" w:rsidP="00B800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      </w:r>
          </w:p>
        </w:tc>
      </w:tr>
      <w:tr w:rsidR="00515374" w:rsidRPr="00515374" w:rsidTr="002137C1">
        <w:trPr>
          <w:cantSplit/>
          <w:trHeight w:val="1275"/>
        </w:trPr>
        <w:tc>
          <w:tcPr>
            <w:tcW w:w="9526" w:type="dxa"/>
          </w:tcPr>
          <w:p w:rsidR="00515374" w:rsidRPr="00515374" w:rsidRDefault="00515374" w:rsidP="005153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Zadanie nr: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  <w:p w:rsidR="00515374" w:rsidRPr="00515374" w:rsidRDefault="00515374" w:rsidP="005153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Wybrano ofertę:</w:t>
            </w:r>
          </w:p>
          <w:p w:rsidR="00EF2C93" w:rsidRPr="00335467" w:rsidRDefault="00EF2C93" w:rsidP="00EF2C9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Inov8 Sp. z o.o. Sp. komandytowa</w:t>
            </w:r>
          </w:p>
          <w:p w:rsidR="00EF2C93" w:rsidRPr="00335467" w:rsidRDefault="00EF2C93" w:rsidP="00EF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Mińska 48/1u </w:t>
            </w:r>
          </w:p>
          <w:p w:rsidR="00EF2C93" w:rsidRPr="001A365F" w:rsidRDefault="00EF2C93" w:rsidP="00EF2C9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03-808 Warszawa</w:t>
            </w:r>
          </w:p>
          <w:p w:rsidR="00515374" w:rsidRPr="00EF2C93" w:rsidRDefault="00515374" w:rsidP="005153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oferty </w:t>
            </w:r>
            <w:r w:rsidRPr="00EF2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13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 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068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,00 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zł</w:t>
            </w:r>
          </w:p>
          <w:p w:rsidR="00B800E0" w:rsidRPr="00515374" w:rsidRDefault="00B800E0" w:rsidP="00B800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Uzasadnienie wyboru:</w:t>
            </w:r>
          </w:p>
          <w:p w:rsidR="00B800E0" w:rsidRPr="00515374" w:rsidRDefault="00B800E0" w:rsidP="00B800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najkorzystniejsza została wybrana na podstawie art. 91 ust. 1 ustawy z dnia 29 stycznia 2004 roku Prawo zamówień publicznych (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t.j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Dz. U. z 2018 r. poz. 1986 z 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zm.), tj. na podstawie kryteriów oceny ofert określonych w specyfikacji istotnych warunków zamówienia: cena - 60%, jakość - 40%, razem: 100%.</w:t>
            </w:r>
          </w:p>
          <w:p w:rsidR="00B800E0" w:rsidRPr="00515374" w:rsidRDefault="00B800E0" w:rsidP="00B800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      </w:r>
          </w:p>
        </w:tc>
      </w:tr>
      <w:tr w:rsidR="00515374" w:rsidRPr="00515374" w:rsidTr="002137C1">
        <w:trPr>
          <w:cantSplit/>
          <w:trHeight w:val="1410"/>
        </w:trPr>
        <w:tc>
          <w:tcPr>
            <w:tcW w:w="9526" w:type="dxa"/>
          </w:tcPr>
          <w:p w:rsidR="00515374" w:rsidRPr="00515374" w:rsidRDefault="00515374" w:rsidP="005153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Zadanie nr: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  <w:p w:rsidR="00515374" w:rsidRPr="00515374" w:rsidRDefault="00515374" w:rsidP="005153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Wybrano ofertę:</w:t>
            </w:r>
          </w:p>
          <w:p w:rsidR="00EF2C93" w:rsidRPr="00335467" w:rsidRDefault="00EF2C93" w:rsidP="00EF2C9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ABJ- </w:t>
            </w:r>
            <w:proofErr w:type="spellStart"/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Vision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Sp. z o.o.</w:t>
            </w:r>
          </w:p>
          <w:p w:rsidR="00EF2C93" w:rsidRPr="00335467" w:rsidRDefault="00EF2C93" w:rsidP="00EF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Główna 76 </w:t>
            </w:r>
          </w:p>
          <w:p w:rsidR="001A365F" w:rsidRPr="001A365F" w:rsidRDefault="00EF2C93" w:rsidP="00EF2C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95-041 </w:t>
            </w:r>
            <w:r w:rsidRPr="001A36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Gałków Duż</w:t>
            </w: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y</w:t>
            </w:r>
            <w:r w:rsidRPr="001A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515374" w:rsidRPr="00EF2C93" w:rsidRDefault="00515374" w:rsidP="00EF2C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oferty -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46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148,4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0 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zł</w:t>
            </w:r>
          </w:p>
          <w:p w:rsidR="00B800E0" w:rsidRPr="00515374" w:rsidRDefault="00B800E0" w:rsidP="00B800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Uzasadnienie wyboru:</w:t>
            </w:r>
          </w:p>
          <w:p w:rsidR="00B800E0" w:rsidRPr="00515374" w:rsidRDefault="00B800E0" w:rsidP="00B800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najkorzystniejsza została wybrana na podstawie art. 91 ust. 1 ustawy z dnia 29 stycznia 2004 roku Prawo zamówień publicznych (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t.j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Dz. U. z 2018 r. poz. 1986 z 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zm.), tj. na podstawie kryteriów oceny ofert określonych w specyfikacji istotnych warunków zamówienia: cena - 60%, jakość - 40%, razem: 100%.</w:t>
            </w:r>
          </w:p>
          <w:p w:rsidR="00B800E0" w:rsidRPr="00515374" w:rsidRDefault="00B800E0" w:rsidP="00B800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      </w:r>
          </w:p>
        </w:tc>
      </w:tr>
      <w:tr w:rsidR="00515374" w:rsidRPr="00EF2C93" w:rsidTr="002137C1">
        <w:trPr>
          <w:cantSplit/>
          <w:trHeight w:val="1402"/>
        </w:trPr>
        <w:tc>
          <w:tcPr>
            <w:tcW w:w="9526" w:type="dxa"/>
          </w:tcPr>
          <w:p w:rsidR="00515374" w:rsidRPr="00515374" w:rsidRDefault="00515374" w:rsidP="005153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Zadanie nr: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EF2C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  <w:p w:rsidR="00515374" w:rsidRPr="00EF2C93" w:rsidRDefault="00515374" w:rsidP="005153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Wybrano ofertę:</w:t>
            </w:r>
          </w:p>
          <w:p w:rsidR="00EF2C93" w:rsidRPr="00335467" w:rsidRDefault="00EF2C93" w:rsidP="00EF2C93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Quantel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Medical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Polska sp. z o.o.</w:t>
            </w:r>
          </w:p>
          <w:p w:rsidR="00EF2C93" w:rsidRPr="00335467" w:rsidRDefault="00EF2C93" w:rsidP="00EF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Rtm. Witolda Pileckiego 67 </w:t>
            </w:r>
          </w:p>
          <w:p w:rsidR="001A365F" w:rsidRPr="001A365F" w:rsidRDefault="00EF2C93" w:rsidP="00EF2C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02-785 Warszawa</w:t>
            </w:r>
            <w:r w:rsidRPr="001A36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515374" w:rsidRPr="00EF2C93" w:rsidRDefault="00515374" w:rsidP="00EF2C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Cena oferty </w:t>
            </w:r>
            <w:r w:rsidRPr="00EF2C9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–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999,76</w:t>
            </w:r>
            <w:r w:rsidRPr="00EF2C9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7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zł</w:t>
            </w:r>
          </w:p>
          <w:p w:rsidR="00B800E0" w:rsidRPr="00515374" w:rsidRDefault="00B800E0" w:rsidP="00B800E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Uzasadnienie wyboru:</w:t>
            </w:r>
          </w:p>
          <w:p w:rsidR="00B800E0" w:rsidRPr="00515374" w:rsidRDefault="00B800E0" w:rsidP="00B800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najkorzystniejsza została wybrana na podstawie art. 91 ust. 1 ustawy z dnia 29 stycznia 2004 roku Prawo zamówień publicznych (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t.j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Dz. U. z 2018 r. poz. 1986 z </w:t>
            </w:r>
            <w:proofErr w:type="spellStart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zm.), tj. na podstawie kryteriów oceny ofert określonych w specyfikacji istotnych warunków zamówienia: cena - 60%, jakość - 40%, razem: 100%.</w:t>
            </w:r>
          </w:p>
          <w:p w:rsidR="00B800E0" w:rsidRPr="00EF2C93" w:rsidRDefault="00B800E0" w:rsidP="00B800E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1537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      </w:r>
          </w:p>
        </w:tc>
      </w:tr>
    </w:tbl>
    <w:p w:rsidR="00515374" w:rsidRPr="00515374" w:rsidRDefault="00515374" w:rsidP="00515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515374" w:rsidRPr="00EF2C93" w:rsidRDefault="00515374" w:rsidP="005153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537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Streszczenie oceny i porównania złożonych ofert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828"/>
        <w:gridCol w:w="2693"/>
        <w:gridCol w:w="1672"/>
      </w:tblGrid>
      <w:tr w:rsidR="002137C1" w:rsidRPr="00EF2C93" w:rsidTr="00B800E0">
        <w:tc>
          <w:tcPr>
            <w:tcW w:w="1305" w:type="dxa"/>
            <w:shd w:val="clear" w:color="auto" w:fill="auto"/>
            <w:vAlign w:val="center"/>
          </w:tcPr>
          <w:p w:rsidR="002137C1" w:rsidRPr="00335467" w:rsidRDefault="002137C1" w:rsidP="003C13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Zadanie częściowe </w:t>
            </w:r>
          </w:p>
        </w:tc>
        <w:tc>
          <w:tcPr>
            <w:tcW w:w="3828" w:type="dxa"/>
            <w:shd w:val="clear" w:color="auto" w:fill="auto"/>
          </w:tcPr>
          <w:p w:rsidR="002137C1" w:rsidRPr="00335467" w:rsidRDefault="002137C1" w:rsidP="003C130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i adres wykonawcy </w:t>
            </w:r>
          </w:p>
        </w:tc>
        <w:tc>
          <w:tcPr>
            <w:tcW w:w="2693" w:type="dxa"/>
          </w:tcPr>
          <w:p w:rsidR="002137C1" w:rsidRPr="00EF2C93" w:rsidRDefault="002137C1" w:rsidP="003C13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Nazwa kryterium – liczba punktów </w:t>
            </w:r>
          </w:p>
        </w:tc>
        <w:tc>
          <w:tcPr>
            <w:tcW w:w="1672" w:type="dxa"/>
          </w:tcPr>
          <w:p w:rsidR="002137C1" w:rsidRPr="00EF2C93" w:rsidRDefault="002137C1" w:rsidP="003C130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Razem </w:t>
            </w:r>
          </w:p>
        </w:tc>
      </w:tr>
      <w:tr w:rsidR="002137C1" w:rsidRPr="00EF2C93" w:rsidTr="00B800E0">
        <w:tc>
          <w:tcPr>
            <w:tcW w:w="1305" w:type="dxa"/>
            <w:shd w:val="clear" w:color="auto" w:fill="auto"/>
            <w:vAlign w:val="center"/>
          </w:tcPr>
          <w:p w:rsidR="002137C1" w:rsidRPr="00335467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Pakiet nr </w:t>
            </w: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137C1" w:rsidRPr="00335467" w:rsidRDefault="002137C1" w:rsidP="002137C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ABJ- </w:t>
            </w: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Vision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Sp. z o.o.</w:t>
            </w:r>
          </w:p>
          <w:p w:rsidR="002137C1" w:rsidRPr="00335467" w:rsidRDefault="002137C1" w:rsidP="0021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Główna 76 </w:t>
            </w:r>
          </w:p>
          <w:p w:rsidR="002137C1" w:rsidRPr="00335467" w:rsidRDefault="002137C1" w:rsidP="00B800E0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95-041 Gałków </w:t>
            </w:r>
            <w:r w:rsidR="00B800E0"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Duży</w:t>
            </w:r>
          </w:p>
        </w:tc>
        <w:tc>
          <w:tcPr>
            <w:tcW w:w="2693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Cena: 60,00</w:t>
            </w:r>
          </w:p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dostawy: 4,00</w:t>
            </w:r>
          </w:p>
        </w:tc>
        <w:tc>
          <w:tcPr>
            <w:tcW w:w="1672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64,00</w:t>
            </w:r>
          </w:p>
        </w:tc>
      </w:tr>
      <w:tr w:rsidR="002137C1" w:rsidRPr="00EF2C93" w:rsidTr="00B800E0">
        <w:tc>
          <w:tcPr>
            <w:tcW w:w="1305" w:type="dxa"/>
            <w:shd w:val="clear" w:color="auto" w:fill="auto"/>
            <w:vAlign w:val="center"/>
          </w:tcPr>
          <w:p w:rsidR="002137C1" w:rsidRPr="00335467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Pakiet nr </w:t>
            </w: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137C1" w:rsidRPr="00335467" w:rsidRDefault="002137C1" w:rsidP="002137C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Polymed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Polsa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Sp. z o.o.</w:t>
            </w:r>
          </w:p>
          <w:p w:rsidR="002137C1" w:rsidRPr="00335467" w:rsidRDefault="002137C1" w:rsidP="0021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Warszawska 320A </w:t>
            </w:r>
          </w:p>
          <w:p w:rsidR="002137C1" w:rsidRPr="00335467" w:rsidRDefault="002137C1" w:rsidP="002137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05-082 Stare Babice</w:t>
            </w:r>
          </w:p>
        </w:tc>
        <w:tc>
          <w:tcPr>
            <w:tcW w:w="2693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Cena: 60,00</w:t>
            </w:r>
          </w:p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dostawy: 40,00</w:t>
            </w:r>
          </w:p>
        </w:tc>
        <w:tc>
          <w:tcPr>
            <w:tcW w:w="1672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2137C1" w:rsidRPr="00EF2C93" w:rsidTr="00B800E0">
        <w:tc>
          <w:tcPr>
            <w:tcW w:w="1305" w:type="dxa"/>
            <w:shd w:val="clear" w:color="auto" w:fill="auto"/>
            <w:vAlign w:val="center"/>
          </w:tcPr>
          <w:p w:rsidR="002137C1" w:rsidRPr="00335467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 xml:space="preserve">Pakiet nr </w:t>
            </w: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137C1" w:rsidRPr="00335467" w:rsidRDefault="002137C1" w:rsidP="002137C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Bausch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Health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Poland Sp. z o.o.</w:t>
            </w:r>
          </w:p>
          <w:p w:rsidR="002137C1" w:rsidRPr="00335467" w:rsidRDefault="002137C1" w:rsidP="0021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Przemysłowa 2 </w:t>
            </w:r>
          </w:p>
          <w:p w:rsidR="002137C1" w:rsidRPr="00335467" w:rsidRDefault="002137C1" w:rsidP="002137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35-959 Rzeszów</w:t>
            </w:r>
          </w:p>
        </w:tc>
        <w:tc>
          <w:tcPr>
            <w:tcW w:w="2693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54,00</w:t>
            </w:r>
          </w:p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40,00</w:t>
            </w:r>
          </w:p>
        </w:tc>
        <w:tc>
          <w:tcPr>
            <w:tcW w:w="1672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94,00</w:t>
            </w:r>
          </w:p>
        </w:tc>
      </w:tr>
      <w:tr w:rsidR="002137C1" w:rsidRPr="00EF2C93" w:rsidTr="00B800E0">
        <w:tc>
          <w:tcPr>
            <w:tcW w:w="1305" w:type="dxa"/>
            <w:shd w:val="clear" w:color="auto" w:fill="auto"/>
            <w:vAlign w:val="center"/>
          </w:tcPr>
          <w:p w:rsidR="002137C1" w:rsidRPr="00335467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Pakiet nr </w:t>
            </w: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137C1" w:rsidRPr="00335467" w:rsidRDefault="002137C1" w:rsidP="002137C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Optotech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Medical</w:t>
            </w:r>
            <w:proofErr w:type="spellEnd"/>
          </w:p>
          <w:p w:rsidR="002137C1" w:rsidRPr="00335467" w:rsidRDefault="002137C1" w:rsidP="0021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Wimmera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67E </w:t>
            </w:r>
          </w:p>
          <w:p w:rsidR="002137C1" w:rsidRPr="00335467" w:rsidRDefault="002137C1" w:rsidP="002137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32-005 Niepołomice</w:t>
            </w:r>
          </w:p>
        </w:tc>
        <w:tc>
          <w:tcPr>
            <w:tcW w:w="2693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34,80</w:t>
            </w:r>
          </w:p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32,00</w:t>
            </w:r>
          </w:p>
        </w:tc>
        <w:tc>
          <w:tcPr>
            <w:tcW w:w="1672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66,80</w:t>
            </w:r>
          </w:p>
        </w:tc>
      </w:tr>
      <w:tr w:rsidR="002137C1" w:rsidRPr="00EF2C93" w:rsidTr="00B800E0">
        <w:tc>
          <w:tcPr>
            <w:tcW w:w="1305" w:type="dxa"/>
            <w:shd w:val="clear" w:color="auto" w:fill="auto"/>
            <w:vAlign w:val="center"/>
          </w:tcPr>
          <w:p w:rsidR="002137C1" w:rsidRPr="00335467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Pakiet nr </w:t>
            </w: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137C1" w:rsidRPr="00335467" w:rsidRDefault="002137C1" w:rsidP="002137C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Inov8 Sp. z o.o. Sp. komandytowa</w:t>
            </w:r>
          </w:p>
          <w:p w:rsidR="002137C1" w:rsidRPr="00335467" w:rsidRDefault="002137C1" w:rsidP="0021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Mińska 48/1u </w:t>
            </w:r>
          </w:p>
          <w:p w:rsidR="002137C1" w:rsidRPr="00335467" w:rsidRDefault="002137C1" w:rsidP="002137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03-808 Warszawa</w:t>
            </w:r>
          </w:p>
        </w:tc>
        <w:tc>
          <w:tcPr>
            <w:tcW w:w="2693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60,00</w:t>
            </w:r>
          </w:p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40,00</w:t>
            </w:r>
          </w:p>
        </w:tc>
        <w:tc>
          <w:tcPr>
            <w:tcW w:w="1672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2137C1" w:rsidRPr="00EF2C93" w:rsidTr="00B800E0">
        <w:tc>
          <w:tcPr>
            <w:tcW w:w="1305" w:type="dxa"/>
            <w:shd w:val="clear" w:color="auto" w:fill="auto"/>
            <w:vAlign w:val="center"/>
          </w:tcPr>
          <w:p w:rsidR="002137C1" w:rsidRPr="00335467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Pakiet nr </w:t>
            </w: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137C1" w:rsidRPr="00335467" w:rsidRDefault="002137C1" w:rsidP="002137C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Consultronix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S.A.</w:t>
            </w:r>
          </w:p>
          <w:p w:rsidR="002137C1" w:rsidRPr="00335467" w:rsidRDefault="002137C1" w:rsidP="0021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Przemysłowa 17 </w:t>
            </w:r>
          </w:p>
          <w:p w:rsidR="002137C1" w:rsidRPr="00335467" w:rsidRDefault="002137C1" w:rsidP="002137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32-083 </w:t>
            </w: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Bailce</w:t>
            </w:r>
            <w:proofErr w:type="spellEnd"/>
          </w:p>
        </w:tc>
        <w:tc>
          <w:tcPr>
            <w:tcW w:w="2693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58,20</w:t>
            </w:r>
          </w:p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40,00</w:t>
            </w:r>
          </w:p>
        </w:tc>
        <w:tc>
          <w:tcPr>
            <w:tcW w:w="1672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98,20</w:t>
            </w:r>
          </w:p>
        </w:tc>
      </w:tr>
      <w:tr w:rsidR="002137C1" w:rsidRPr="00EF2C93" w:rsidTr="00B800E0">
        <w:tc>
          <w:tcPr>
            <w:tcW w:w="1305" w:type="dxa"/>
            <w:shd w:val="clear" w:color="auto" w:fill="auto"/>
            <w:vAlign w:val="center"/>
          </w:tcPr>
          <w:p w:rsidR="002137C1" w:rsidRPr="00335467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Pakiet nr </w:t>
            </w: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2137C1" w:rsidRPr="00335467" w:rsidRDefault="002137C1" w:rsidP="002137C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ABJ- </w:t>
            </w: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Vision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Sp. z o.o.</w:t>
            </w:r>
          </w:p>
          <w:p w:rsidR="002137C1" w:rsidRPr="00335467" w:rsidRDefault="002137C1" w:rsidP="0021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Główna 76 </w:t>
            </w:r>
          </w:p>
          <w:p w:rsidR="002137C1" w:rsidRPr="00335467" w:rsidRDefault="002137C1" w:rsidP="002137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95-041 </w:t>
            </w:r>
            <w:r w:rsidR="00B800E0"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Gałków Duż</w:t>
            </w: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2693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60,00</w:t>
            </w:r>
          </w:p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4,00</w:t>
            </w:r>
          </w:p>
        </w:tc>
        <w:tc>
          <w:tcPr>
            <w:tcW w:w="1672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64,00</w:t>
            </w:r>
          </w:p>
        </w:tc>
      </w:tr>
      <w:tr w:rsidR="002137C1" w:rsidRPr="00EF2C93" w:rsidTr="00B800E0">
        <w:tc>
          <w:tcPr>
            <w:tcW w:w="1305" w:type="dxa"/>
            <w:shd w:val="clear" w:color="auto" w:fill="auto"/>
            <w:vAlign w:val="center"/>
          </w:tcPr>
          <w:p w:rsidR="002137C1" w:rsidRPr="00335467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Pakiet nr </w:t>
            </w: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137C1" w:rsidRPr="00335467" w:rsidRDefault="002137C1" w:rsidP="002137C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Quantel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Medical</w:t>
            </w:r>
            <w:proofErr w:type="spellEnd"/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Polska sp. z o.o.</w:t>
            </w:r>
          </w:p>
          <w:p w:rsidR="002137C1" w:rsidRPr="00335467" w:rsidRDefault="002137C1" w:rsidP="0021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Rtm. Witolda Pileckiego 67 </w:t>
            </w:r>
          </w:p>
          <w:p w:rsidR="002137C1" w:rsidRPr="00335467" w:rsidRDefault="002137C1" w:rsidP="002137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02-785 Warszawa</w:t>
            </w:r>
          </w:p>
        </w:tc>
        <w:tc>
          <w:tcPr>
            <w:tcW w:w="2693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60,00</w:t>
            </w:r>
          </w:p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40,00</w:t>
            </w:r>
          </w:p>
        </w:tc>
        <w:tc>
          <w:tcPr>
            <w:tcW w:w="1672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</w:tr>
      <w:tr w:rsidR="002137C1" w:rsidRPr="00EF2C93" w:rsidTr="00B800E0">
        <w:tc>
          <w:tcPr>
            <w:tcW w:w="1305" w:type="dxa"/>
            <w:shd w:val="clear" w:color="auto" w:fill="auto"/>
            <w:vAlign w:val="center"/>
          </w:tcPr>
          <w:p w:rsidR="002137C1" w:rsidRPr="00335467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Pakiet nr </w:t>
            </w:r>
            <w:r w:rsidRPr="003354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137C1" w:rsidRPr="00335467" w:rsidRDefault="002137C1" w:rsidP="002137C1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Inov8 Sp. z o.o. Sp. komandytowa</w:t>
            </w:r>
          </w:p>
          <w:p w:rsidR="002137C1" w:rsidRPr="00335467" w:rsidRDefault="002137C1" w:rsidP="002137C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Mińska 48/1u </w:t>
            </w:r>
          </w:p>
          <w:p w:rsidR="002137C1" w:rsidRPr="00335467" w:rsidRDefault="002137C1" w:rsidP="002137C1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3546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03-808 Warszawa</w:t>
            </w:r>
          </w:p>
        </w:tc>
        <w:tc>
          <w:tcPr>
            <w:tcW w:w="2693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Cena: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34,80</w:t>
            </w:r>
          </w:p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Termin dostawy:</w:t>
            </w: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40,00</w:t>
            </w:r>
          </w:p>
        </w:tc>
        <w:tc>
          <w:tcPr>
            <w:tcW w:w="1672" w:type="dxa"/>
          </w:tcPr>
          <w:p w:rsidR="002137C1" w:rsidRPr="00EF2C93" w:rsidRDefault="002137C1" w:rsidP="002137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EF2C9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74,80</w:t>
            </w:r>
          </w:p>
        </w:tc>
      </w:tr>
    </w:tbl>
    <w:p w:rsidR="00515374" w:rsidRPr="00515374" w:rsidRDefault="00515374" w:rsidP="00515374">
      <w:pPr>
        <w:spacing w:before="120" w:after="1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5374">
        <w:rPr>
          <w:rFonts w:ascii="Times New Roman" w:hAnsi="Times New Roman" w:cs="Times New Roman"/>
          <w:color w:val="000000"/>
          <w:sz w:val="18"/>
          <w:szCs w:val="18"/>
        </w:rPr>
        <w:t>W toku postępowania nie odrzucono żadnej z oferty.</w:t>
      </w:r>
    </w:p>
    <w:p w:rsidR="00B800E0" w:rsidRPr="00EF2C93" w:rsidRDefault="00515374" w:rsidP="00515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515374">
        <w:rPr>
          <w:rFonts w:ascii="Times New Roman" w:hAnsi="Times New Roman" w:cs="Times New Roman"/>
          <w:color w:val="000000"/>
          <w:sz w:val="18"/>
          <w:szCs w:val="18"/>
        </w:rPr>
        <w:t>W toku postepowania Zamawiający nie wykluczył z postępowania żadnego z Wykonawców.</w:t>
      </w:r>
    </w:p>
    <w:p w:rsidR="00515374" w:rsidRPr="00EF2C93" w:rsidRDefault="002137C1" w:rsidP="005153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EF2C9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Unieważnienia:</w:t>
      </w:r>
    </w:p>
    <w:p w:rsidR="002137C1" w:rsidRPr="0075729A" w:rsidRDefault="002137C1" w:rsidP="005153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75729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Zamawiający informuje iż unieważnieniu podlega część nr 7</w:t>
      </w:r>
    </w:p>
    <w:p w:rsidR="002137C1" w:rsidRPr="00515374" w:rsidRDefault="002137C1" w:rsidP="00515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EF2C93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Uzasadnienie: </w:t>
      </w:r>
      <w:r w:rsidRPr="00EF2C93">
        <w:rPr>
          <w:rFonts w:ascii="Times New Roman" w:hAnsi="Times New Roman" w:cs="Times New Roman"/>
          <w:sz w:val="18"/>
          <w:szCs w:val="18"/>
        </w:rPr>
        <w:t xml:space="preserve">W zakresie powyższego Pakietu postępowanie zostało unieważnione na podstawie art. 93 ust. 1 pkt. 1) ustawy </w:t>
      </w:r>
      <w:proofErr w:type="spellStart"/>
      <w:r w:rsidRPr="00EF2C93">
        <w:rPr>
          <w:rFonts w:ascii="Times New Roman" w:hAnsi="Times New Roman" w:cs="Times New Roman"/>
          <w:sz w:val="18"/>
          <w:szCs w:val="18"/>
        </w:rPr>
        <w:t>Pzp</w:t>
      </w:r>
      <w:proofErr w:type="spellEnd"/>
      <w:r w:rsidRPr="00EF2C93">
        <w:rPr>
          <w:rFonts w:ascii="Times New Roman" w:hAnsi="Times New Roman" w:cs="Times New Roman"/>
          <w:sz w:val="18"/>
          <w:szCs w:val="18"/>
        </w:rPr>
        <w:t xml:space="preserve"> - nie złożono żadnej oferty niepodlegającej odrzuceniu.</w:t>
      </w:r>
    </w:p>
    <w:p w:rsidR="002137C1" w:rsidRPr="00515374" w:rsidRDefault="002137C1" w:rsidP="002137C1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</w:pPr>
      <w:r w:rsidRPr="00EF2C93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>Zamawiający informuje iż postępowanie w zakresie pakietu nr 3 zostanie rozstrzygnięte w późniejszym terminie.</w:t>
      </w:r>
    </w:p>
    <w:p w:rsidR="00515374" w:rsidRPr="00515374" w:rsidRDefault="00515374" w:rsidP="0051537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5374">
        <w:rPr>
          <w:rFonts w:ascii="Times New Roman" w:hAnsi="Times New Roman" w:cs="Times New Roman"/>
          <w:sz w:val="18"/>
          <w:szCs w:val="18"/>
        </w:rPr>
        <w:t>Jednocześnie informujemy, że umowa w sprawie zamówienia publicznego może być zawarta, z zastrzeżeniem art. 183 ustawy Prawo Za</w:t>
      </w:r>
      <w:r w:rsidR="00B800E0" w:rsidRPr="00EF2C93">
        <w:rPr>
          <w:rFonts w:ascii="Times New Roman" w:hAnsi="Times New Roman" w:cs="Times New Roman"/>
          <w:sz w:val="18"/>
          <w:szCs w:val="18"/>
        </w:rPr>
        <w:t>mówień Publicznych, w terminie: 18.12.2020 r.</w:t>
      </w:r>
      <w:r w:rsidRPr="00515374">
        <w:rPr>
          <w:rFonts w:ascii="Times New Roman" w:hAnsi="Times New Roman" w:cs="Times New Roman"/>
          <w:sz w:val="18"/>
          <w:szCs w:val="18"/>
        </w:rPr>
        <w:t xml:space="preserve"> </w:t>
      </w:r>
      <w:r w:rsidR="00B800E0" w:rsidRPr="00EF2C93">
        <w:rPr>
          <w:rFonts w:ascii="Times New Roman" w:hAnsi="Times New Roman" w:cs="Times New Roman"/>
          <w:sz w:val="18"/>
          <w:szCs w:val="18"/>
        </w:rPr>
        <w:t xml:space="preserve">(w zakresie pakietów: 2, 4, 6) oraz 11.122020 r. (w zakresie pakietów: </w:t>
      </w:r>
      <w:bookmarkStart w:id="0" w:name="_GoBack"/>
      <w:r w:rsidR="00B800E0" w:rsidRPr="00EF2C93">
        <w:rPr>
          <w:rFonts w:ascii="Times New Roman" w:hAnsi="Times New Roman" w:cs="Times New Roman"/>
          <w:sz w:val="18"/>
          <w:szCs w:val="18"/>
        </w:rPr>
        <w:t>1 i 5).</w:t>
      </w:r>
    </w:p>
    <w:bookmarkEnd w:id="0"/>
    <w:p w:rsidR="00515374" w:rsidRPr="00515374" w:rsidRDefault="00515374" w:rsidP="0051537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5374">
        <w:rPr>
          <w:rFonts w:ascii="Times New Roman" w:hAnsi="Times New Roman" w:cs="Times New Roman"/>
          <w:sz w:val="18"/>
          <w:szCs w:val="18"/>
        </w:rPr>
        <w:t>Zamawiający może zawrzeć umowę w sprawie zamówienia publicznego przed upływem terminu, o którym mowa powyżej, jeżeli zachodzą okoliczności wymienione w art. 94 ust. 2 ustawy Prawo Zamówień Publicznych.</w:t>
      </w:r>
    </w:p>
    <w:p w:rsidR="00515374" w:rsidRPr="00515374" w:rsidRDefault="00515374" w:rsidP="00EF2C93">
      <w:pPr>
        <w:spacing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15374">
        <w:rPr>
          <w:rFonts w:ascii="Times New Roman" w:hAnsi="Times New Roman" w:cs="Times New Roman"/>
          <w:bCs/>
          <w:sz w:val="18"/>
          <w:szCs w:val="18"/>
        </w:rPr>
        <w:t>Równocześnie zawiadamiamy, iż wyłącznie od niezgodnej z przepisami ustawy Prawo Zamówień Publicznych czynności Zamawiającego podjętej w postępowaniu o udzielenie zamówienia lub zaniechania czynności, do której Zamawiający jest zobowiązany na podstawie ustawy Prawo Zamówień Publicznych przysługuje odwołanie, z zastrzeżeniem art. 180 ust. 2 ustawy Prawo Zamówień Publicznych. Odwołanie wnosi się w terminach i formie, określonych w art. 182 oraz art. 180 ust. 4 ustawy Prawo Zamówień Publicznych.</w:t>
      </w:r>
    </w:p>
    <w:p w:rsidR="00515374" w:rsidRPr="00515374" w:rsidRDefault="00515374" w:rsidP="00515374">
      <w:pPr>
        <w:rPr>
          <w:rFonts w:ascii="Times New Roman" w:hAnsi="Times New Roman" w:cs="Times New Roman"/>
          <w:sz w:val="18"/>
          <w:szCs w:val="18"/>
        </w:rPr>
      </w:pPr>
    </w:p>
    <w:p w:rsidR="00515374" w:rsidRPr="00515374" w:rsidRDefault="00515374" w:rsidP="00515374">
      <w:pPr>
        <w:rPr>
          <w:rFonts w:ascii="Times New Roman" w:hAnsi="Times New Roman" w:cs="Times New Roman"/>
          <w:sz w:val="18"/>
          <w:szCs w:val="18"/>
        </w:rPr>
      </w:pPr>
    </w:p>
    <w:p w:rsidR="00E25EB6" w:rsidRPr="00EF2C93" w:rsidRDefault="00E25EB6">
      <w:pPr>
        <w:rPr>
          <w:sz w:val="18"/>
          <w:szCs w:val="18"/>
        </w:rPr>
      </w:pPr>
    </w:p>
    <w:sectPr w:rsidR="00E25EB6" w:rsidRPr="00EF2C9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BB" w:rsidRDefault="00757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4E3" w:rsidRDefault="0075729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D4FB7" wp14:editId="53E7F293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BF6A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"/>
          </w:pict>
        </mc:Fallback>
      </mc:AlternateContent>
    </w:r>
  </w:p>
  <w:p w:rsidR="000034E3" w:rsidRDefault="0075729A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2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>
      <w:rPr>
        <w:rStyle w:val="Numerstrony"/>
        <w:rFonts w:ascii="Arial" w:hAnsi="Arial" w:cs="Arial"/>
        <w:noProof/>
        <w:sz w:val="18"/>
        <w:szCs w:val="18"/>
      </w:rPr>
      <w:t>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BB" w:rsidRDefault="0075729A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BB" w:rsidRDefault="00757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BB" w:rsidRDefault="007572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2BB" w:rsidRDefault="0075729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74"/>
    <w:rsid w:val="001035C4"/>
    <w:rsid w:val="001A365F"/>
    <w:rsid w:val="002137C1"/>
    <w:rsid w:val="004E4522"/>
    <w:rsid w:val="00515374"/>
    <w:rsid w:val="0075729A"/>
    <w:rsid w:val="00B800E0"/>
    <w:rsid w:val="00E25EB6"/>
    <w:rsid w:val="00EF2C93"/>
    <w:rsid w:val="00F1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F7F3"/>
  <w15:chartTrackingRefBased/>
  <w15:docId w15:val="{908A6C5E-421F-44C2-8B1F-3C0C5DD2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5153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5374"/>
  </w:style>
  <w:style w:type="paragraph" w:styleId="Stopka">
    <w:name w:val="footer"/>
    <w:basedOn w:val="Normalny"/>
    <w:link w:val="StopkaZnak"/>
    <w:uiPriority w:val="99"/>
    <w:semiHidden/>
    <w:unhideWhenUsed/>
    <w:rsid w:val="00515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5374"/>
  </w:style>
  <w:style w:type="character" w:styleId="Numerstrony">
    <w:name w:val="page number"/>
    <w:basedOn w:val="Domylnaczcionkaakapitu"/>
    <w:rsid w:val="00515374"/>
  </w:style>
  <w:style w:type="character" w:customStyle="1" w:styleId="Nagwek5Znak">
    <w:name w:val="Nagłówek 5 Znak"/>
    <w:basedOn w:val="Domylnaczcionkaakapitu"/>
    <w:link w:val="Nagwek5"/>
    <w:uiPriority w:val="9"/>
    <w:rsid w:val="005153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Maciejewska</dc:creator>
  <cp:keywords/>
  <dc:description/>
  <cp:lastModifiedBy>Martyna Maciejewska</cp:lastModifiedBy>
  <cp:revision>3</cp:revision>
  <cp:lastPrinted>2020-12-10T09:27:00Z</cp:lastPrinted>
  <dcterms:created xsi:type="dcterms:W3CDTF">2020-12-10T08:08:00Z</dcterms:created>
  <dcterms:modified xsi:type="dcterms:W3CDTF">2020-12-10T10:13:00Z</dcterms:modified>
</cp:coreProperties>
</file>