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6" w:rsidRPr="00E22535" w:rsidRDefault="00267CF6" w:rsidP="00267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83A24">
        <w:rPr>
          <w:rFonts w:ascii="Times New Roman" w:hAnsi="Times New Roman" w:cs="Times New Roman"/>
          <w:sz w:val="24"/>
          <w:szCs w:val="24"/>
        </w:rPr>
        <w:t xml:space="preserve">               Białystok, dn. 08.08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E225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67CF6" w:rsidRPr="00E22535" w:rsidRDefault="00267CF6" w:rsidP="00267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CF6" w:rsidRPr="00E22535" w:rsidRDefault="00267CF6" w:rsidP="00267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CF6" w:rsidRPr="00E22535" w:rsidRDefault="00267CF6" w:rsidP="00267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CF6" w:rsidRPr="00E22535" w:rsidRDefault="00267CF6" w:rsidP="0026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267CF6" w:rsidRPr="00E22535" w:rsidRDefault="00DF43EC" w:rsidP="0026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67CF6"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="00267CF6"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267CF6" w:rsidRPr="00E22535" w:rsidRDefault="00267CF6" w:rsidP="0026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267CF6" w:rsidRPr="00E22535" w:rsidRDefault="00267CF6" w:rsidP="0026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Tel. 85-746-80-00</w:t>
      </w:r>
    </w:p>
    <w:p w:rsidR="00267CF6" w:rsidRPr="00E22535" w:rsidRDefault="00267CF6" w:rsidP="0026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Fax. 85-746-88-80</w:t>
      </w:r>
    </w:p>
    <w:p w:rsidR="00267CF6" w:rsidRPr="00E22535" w:rsidRDefault="007511B5" w:rsidP="0026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267CF6" w:rsidRPr="00E2253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267CF6" w:rsidRPr="00E22535" w:rsidRDefault="00267CF6" w:rsidP="0026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267CF6" w:rsidRPr="00E22535" w:rsidRDefault="00267CF6" w:rsidP="0026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267CF6" w:rsidRPr="00E22535" w:rsidRDefault="00267CF6" w:rsidP="00267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CF6" w:rsidRPr="00E22535" w:rsidRDefault="00267CF6" w:rsidP="00267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F6" w:rsidRPr="00E22535" w:rsidRDefault="00267CF6" w:rsidP="00267C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F6" w:rsidRPr="00267CF6" w:rsidRDefault="00267CF6" w:rsidP="00267C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CF6">
        <w:rPr>
          <w:rFonts w:ascii="Times New Roman" w:hAnsi="Times New Roman" w:cs="Times New Roman"/>
          <w:sz w:val="24"/>
          <w:szCs w:val="24"/>
        </w:rPr>
        <w:t xml:space="preserve">            Uniwersytecki Szpital Kliniczny w Białymstoku ogłasza konkurs na dzierżawę powierzchni na</w:t>
      </w:r>
      <w:r>
        <w:rPr>
          <w:rFonts w:ascii="Times New Roman" w:hAnsi="Times New Roman" w:cs="Times New Roman"/>
          <w:sz w:val="24"/>
          <w:szCs w:val="24"/>
        </w:rPr>
        <w:t xml:space="preserve"> ustawienie </w:t>
      </w:r>
      <w:r w:rsidR="00CE6AF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automatu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vendingowego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F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powier</w:t>
      </w:r>
      <w:r w:rsidR="00CE6AFD">
        <w:rPr>
          <w:rFonts w:ascii="Times New Roman" w:hAnsi="Times New Roman" w:cs="Times New Roman"/>
          <w:sz w:val="24"/>
          <w:szCs w:val="24"/>
        </w:rPr>
        <w:t>zchni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FD">
        <w:rPr>
          <w:rFonts w:ascii="Times New Roman" w:hAnsi="Times New Roman" w:cs="Times New Roman"/>
          <w:sz w:val="24"/>
          <w:szCs w:val="24"/>
        </w:rPr>
        <w:t>użytkowej</w:t>
      </w:r>
      <w:r>
        <w:rPr>
          <w:rFonts w:ascii="Times New Roman" w:hAnsi="Times New Roman" w:cs="Times New Roman"/>
          <w:sz w:val="24"/>
          <w:szCs w:val="24"/>
        </w:rPr>
        <w:t xml:space="preserve">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E6AF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FD">
        <w:rPr>
          <w:rFonts w:ascii="Times New Roman" w:hAnsi="Times New Roman" w:cs="Times New Roman"/>
          <w:sz w:val="24"/>
          <w:szCs w:val="24"/>
        </w:rPr>
        <w:t>Budyn</w:t>
      </w:r>
      <w:r w:rsidR="00516E7E">
        <w:rPr>
          <w:rFonts w:ascii="Times New Roman" w:hAnsi="Times New Roman" w:cs="Times New Roman"/>
          <w:sz w:val="24"/>
          <w:szCs w:val="24"/>
        </w:rPr>
        <w:t>ku Szpitala</w:t>
      </w:r>
      <w:bookmarkStart w:id="0" w:name="_GoBack"/>
      <w:bookmarkEnd w:id="0"/>
      <w:r w:rsidR="001B08A6">
        <w:rPr>
          <w:rFonts w:ascii="Times New Roman" w:hAnsi="Times New Roman" w:cs="Times New Roman"/>
          <w:sz w:val="24"/>
          <w:szCs w:val="24"/>
        </w:rPr>
        <w:t xml:space="preserve"> </w:t>
      </w:r>
      <w:r w:rsidR="00CE6AFD">
        <w:rPr>
          <w:rFonts w:ascii="Times New Roman" w:hAnsi="Times New Roman" w:cs="Times New Roman"/>
          <w:sz w:val="24"/>
          <w:szCs w:val="24"/>
        </w:rPr>
        <w:t>na holu</w:t>
      </w:r>
      <w:r w:rsidR="001B08A6">
        <w:rPr>
          <w:rFonts w:ascii="Times New Roman" w:hAnsi="Times New Roman" w:cs="Times New Roman"/>
          <w:sz w:val="24"/>
          <w:szCs w:val="24"/>
        </w:rPr>
        <w:t xml:space="preserve"> na parterze - SOR</w:t>
      </w:r>
      <w:r w:rsidR="00C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AFD">
        <w:rPr>
          <w:rFonts w:ascii="Times New Roman" w:hAnsi="Times New Roman" w:cs="Times New Roman"/>
          <w:sz w:val="24"/>
          <w:szCs w:val="24"/>
        </w:rPr>
        <w:t>Ginekologiczno</w:t>
      </w:r>
      <w:proofErr w:type="spellEnd"/>
      <w:r w:rsidR="00CE6AFD">
        <w:rPr>
          <w:rFonts w:ascii="Times New Roman" w:hAnsi="Times New Roman" w:cs="Times New Roman"/>
          <w:sz w:val="24"/>
          <w:szCs w:val="24"/>
        </w:rPr>
        <w:t xml:space="preserve"> - Po</w:t>
      </w:r>
      <w:r w:rsidR="00BA3A0F">
        <w:rPr>
          <w:rFonts w:ascii="Times New Roman" w:hAnsi="Times New Roman" w:cs="Times New Roman"/>
          <w:sz w:val="24"/>
          <w:szCs w:val="24"/>
        </w:rPr>
        <w:t>łożniczy</w:t>
      </w:r>
      <w:r>
        <w:rPr>
          <w:rFonts w:ascii="Times New Roman" w:hAnsi="Times New Roman" w:cs="Times New Roman"/>
          <w:sz w:val="24"/>
          <w:szCs w:val="24"/>
        </w:rPr>
        <w:t xml:space="preserve"> od ul. Skłodowskiej 24</w:t>
      </w:r>
      <w:r w:rsidR="00CE6AFD">
        <w:rPr>
          <w:rFonts w:ascii="Times New Roman" w:hAnsi="Times New Roman" w:cs="Times New Roman"/>
          <w:sz w:val="24"/>
          <w:szCs w:val="24"/>
        </w:rPr>
        <w:t xml:space="preserve"> A</w:t>
      </w:r>
      <w:r w:rsidR="00E83A24">
        <w:rPr>
          <w:rFonts w:ascii="Times New Roman" w:hAnsi="Times New Roman" w:cs="Times New Roman"/>
          <w:sz w:val="24"/>
          <w:szCs w:val="24"/>
        </w:rPr>
        <w:t xml:space="preserve"> – cena minimalna  </w:t>
      </w:r>
      <w:r w:rsidR="00E83A24" w:rsidRPr="00E83A24">
        <w:rPr>
          <w:rFonts w:ascii="Times New Roman" w:hAnsi="Times New Roman" w:cs="Times New Roman"/>
          <w:b/>
          <w:sz w:val="24"/>
          <w:szCs w:val="24"/>
        </w:rPr>
        <w:t>733,45</w:t>
      </w:r>
      <w:r w:rsidR="00E8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netto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plus media.</w:t>
      </w:r>
    </w:p>
    <w:p w:rsidR="00267CF6" w:rsidRDefault="00267CF6" w:rsidP="00267CF6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F6" w:rsidRPr="008F1044" w:rsidRDefault="00267CF6" w:rsidP="00267CF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044">
        <w:rPr>
          <w:rFonts w:ascii="Times New Roman" w:hAnsi="Times New Roman" w:cs="Times New Roman"/>
          <w:sz w:val="24"/>
          <w:szCs w:val="24"/>
        </w:rPr>
        <w:t xml:space="preserve">Umowa zostanie zawarta od </w:t>
      </w:r>
      <w:r>
        <w:rPr>
          <w:rFonts w:ascii="Times New Roman" w:hAnsi="Times New Roman" w:cs="Times New Roman"/>
          <w:b/>
          <w:sz w:val="24"/>
          <w:szCs w:val="24"/>
        </w:rPr>
        <w:t>01.09.2018</w:t>
      </w:r>
      <w:r w:rsidRPr="008F1044">
        <w:rPr>
          <w:rFonts w:ascii="Times New Roman" w:hAnsi="Times New Roman" w:cs="Times New Roman"/>
          <w:sz w:val="24"/>
          <w:szCs w:val="24"/>
        </w:rPr>
        <w:t xml:space="preserve"> r. po zaakceptowaniu treści umów przez organ tworzący Uniwersytet Medyczny w Białymstoku na okres </w:t>
      </w:r>
      <w:r w:rsidRPr="008F1044">
        <w:rPr>
          <w:rFonts w:ascii="Times New Roman" w:hAnsi="Times New Roman" w:cs="Times New Roman"/>
          <w:b/>
          <w:sz w:val="24"/>
          <w:szCs w:val="24"/>
        </w:rPr>
        <w:t>3</w:t>
      </w:r>
      <w:r w:rsidRPr="008F1044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267CF6" w:rsidRDefault="00267CF6" w:rsidP="00267CF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F6" w:rsidRPr="007A5E9C" w:rsidRDefault="00267CF6" w:rsidP="00267CF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 składania ofert w Kancelarii USK w Białymstoku przy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ul. M. Skłodowskiej -Curie 24 A 15-276 Białystok</w:t>
      </w:r>
      <w:r w:rsidR="00E83A24">
        <w:rPr>
          <w:rFonts w:ascii="Times New Roman" w:eastAsiaTheme="minorHAnsi" w:hAnsi="Times New Roman" w:cs="Times New Roman"/>
          <w:bCs/>
          <w:sz w:val="24"/>
          <w:szCs w:val="24"/>
        </w:rPr>
        <w:t xml:space="preserve"> ( Budynek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Szpitala, V p. 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do dnia </w:t>
      </w:r>
      <w:r w:rsidR="00E83A24" w:rsidRPr="00E83A24">
        <w:rPr>
          <w:rFonts w:ascii="Times New Roman" w:eastAsiaTheme="minorHAnsi" w:hAnsi="Times New Roman" w:cs="Times New Roman"/>
          <w:b/>
          <w:sz w:val="24"/>
          <w:szCs w:val="24"/>
        </w:rPr>
        <w:t>17.08.2018</w:t>
      </w:r>
      <w:r w:rsidR="00E83A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r. godz. 10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267CF6" w:rsidRPr="007A5E9C" w:rsidRDefault="00267CF6" w:rsidP="00267CF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Rozstrzygnięcie konkursu nast</w:t>
      </w:r>
      <w:r>
        <w:rPr>
          <w:rFonts w:ascii="Times New Roman" w:eastAsiaTheme="minorHAnsi" w:hAnsi="Times New Roman" w:cs="Times New Roman"/>
          <w:sz w:val="24"/>
          <w:szCs w:val="24"/>
        </w:rPr>
        <w:t>ąpi tego samego dnia o godz. 11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267CF6" w:rsidRPr="007A5E9C" w:rsidRDefault="00267CF6" w:rsidP="00267CF6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 należy składać w kopertach, które powinny zawierać wszystkie dane oferenta i spełniać wszystkie warunki przedstawione w ogłoszeniu.</w:t>
      </w:r>
    </w:p>
    <w:p w:rsidR="00267CF6" w:rsidRPr="007A5E9C" w:rsidRDefault="00267CF6" w:rsidP="00267CF6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Na kopercie musi widnieć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 automat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vendingowy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– SOR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Ginekologiczno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- Położniczy</w:t>
      </w:r>
    </w:p>
    <w:p w:rsidR="00267CF6" w:rsidRPr="007A5E9C" w:rsidRDefault="00267CF6" w:rsidP="00267CF6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Oferty, które nie będą spełniać wymogów, o których mowa w ogłoszeniu – zostaną odrzucone.</w:t>
      </w:r>
    </w:p>
    <w:p w:rsidR="00267CF6" w:rsidRPr="007A5E9C" w:rsidRDefault="00267CF6" w:rsidP="00267CF6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lastRenderedPageBreak/>
        <w:t>Uniwersytecki Szpital Kliniczny w Białymstoku zastrzega możliwość unieważnienia postępowania konkursowego na każdym etapie bez podania przyczyn.</w:t>
      </w:r>
    </w:p>
    <w:p w:rsidR="00267CF6" w:rsidRDefault="00267CF6" w:rsidP="00267CF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F6" w:rsidRPr="001165E4" w:rsidRDefault="00267CF6" w:rsidP="00267CF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267CF6" w:rsidRPr="001165E4" w:rsidRDefault="00267CF6" w:rsidP="0026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CF6" w:rsidRDefault="00267CF6" w:rsidP="00267CF6"/>
    <w:p w:rsidR="00E423B6" w:rsidRDefault="00E423B6"/>
    <w:sectPr w:rsidR="00E4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662B2"/>
    <w:multiLevelType w:val="hybridMultilevel"/>
    <w:tmpl w:val="32F2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6"/>
    <w:rsid w:val="001B08A6"/>
    <w:rsid w:val="00267CF6"/>
    <w:rsid w:val="00516E7E"/>
    <w:rsid w:val="005C36E3"/>
    <w:rsid w:val="007511B5"/>
    <w:rsid w:val="00BA3A0F"/>
    <w:rsid w:val="00BE70BE"/>
    <w:rsid w:val="00CE6AFD"/>
    <w:rsid w:val="00DF43EC"/>
    <w:rsid w:val="00E423B6"/>
    <w:rsid w:val="00E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A71B-AE9E-4C09-81D6-5A379E25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F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67CF6"/>
    <w:pPr>
      <w:ind w:left="720"/>
    </w:pPr>
  </w:style>
  <w:style w:type="paragraph" w:customStyle="1" w:styleId="Akapitzlist2">
    <w:name w:val="Akapit z listą2"/>
    <w:basedOn w:val="Normalny"/>
    <w:rsid w:val="00267CF6"/>
    <w:pPr>
      <w:ind w:left="720"/>
    </w:pPr>
  </w:style>
  <w:style w:type="paragraph" w:styleId="Akapitzlist">
    <w:name w:val="List Paragraph"/>
    <w:basedOn w:val="Normalny"/>
    <w:uiPriority w:val="34"/>
    <w:qFormat/>
    <w:rsid w:val="00267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2018-08-09T06:16:00Z</cp:lastPrinted>
  <dcterms:created xsi:type="dcterms:W3CDTF">2018-07-05T08:06:00Z</dcterms:created>
  <dcterms:modified xsi:type="dcterms:W3CDTF">2018-08-09T06:56:00Z</dcterms:modified>
</cp:coreProperties>
</file>