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EC" w:rsidRPr="00295CC4" w:rsidRDefault="001A01EC" w:rsidP="00295CC4">
      <w:pPr>
        <w:tabs>
          <w:tab w:val="left" w:pos="3686"/>
        </w:tabs>
        <w:spacing w:after="0"/>
        <w:jc w:val="right"/>
        <w:rPr>
          <w:rFonts w:ascii="Times New Roman" w:eastAsia="Times New Roman" w:hAnsi="Times New Roman"/>
          <w:lang w:eastAsia="pl-PL"/>
        </w:rPr>
      </w:pPr>
      <w:r w:rsidRPr="00295CC4">
        <w:rPr>
          <w:rFonts w:ascii="Times New Roman" w:eastAsia="Times New Roman" w:hAnsi="Times New Roman"/>
          <w:lang w:eastAsia="pl-PL"/>
        </w:rPr>
        <w:t>Białystok, dn. 19.05.2020r.</w:t>
      </w:r>
    </w:p>
    <w:p w:rsidR="001A01EC" w:rsidRPr="00295CC4" w:rsidRDefault="001A01EC" w:rsidP="00295CC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95CC4">
        <w:rPr>
          <w:rFonts w:ascii="Times New Roman" w:eastAsia="Times New Roman" w:hAnsi="Times New Roman"/>
          <w:lang w:eastAsia="pl-PL"/>
        </w:rPr>
        <w:t>ZP/V/20/</w:t>
      </w:r>
      <w:r w:rsidR="00D6717F">
        <w:rPr>
          <w:rFonts w:ascii="Times New Roman" w:eastAsia="Times New Roman" w:hAnsi="Times New Roman"/>
          <w:lang w:eastAsia="pl-PL"/>
        </w:rPr>
        <w:t>441</w:t>
      </w:r>
    </w:p>
    <w:p w:rsidR="001A01EC" w:rsidRPr="00295CC4" w:rsidRDefault="001A01EC" w:rsidP="00295CC4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1A01EC" w:rsidRPr="00295CC4" w:rsidRDefault="001A01EC" w:rsidP="00295CC4">
      <w:pPr>
        <w:spacing w:after="0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</w:p>
    <w:p w:rsidR="001A01EC" w:rsidRPr="00295CC4" w:rsidRDefault="001A01EC" w:rsidP="00295CC4">
      <w:pPr>
        <w:spacing w:after="0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</w:p>
    <w:p w:rsidR="001A01EC" w:rsidRPr="00295CC4" w:rsidRDefault="001A01EC" w:rsidP="00295CC4">
      <w:pPr>
        <w:spacing w:after="0"/>
        <w:jc w:val="both"/>
        <w:rPr>
          <w:rFonts w:ascii="Times New Roman" w:hAnsi="Times New Roman"/>
          <w:color w:val="000000"/>
          <w:u w:val="single"/>
          <w:lang w:eastAsia="pl-PL"/>
        </w:rPr>
      </w:pPr>
      <w:r w:rsidRPr="00295CC4">
        <w:rPr>
          <w:rFonts w:ascii="Times New Roman" w:hAnsi="Times New Roman"/>
          <w:b/>
          <w:color w:val="000000"/>
          <w:u w:val="single"/>
          <w:lang w:eastAsia="pl-PL"/>
        </w:rPr>
        <w:t>Dotyczy:</w:t>
      </w:r>
      <w:r w:rsidRPr="00295CC4">
        <w:rPr>
          <w:rFonts w:ascii="Times New Roman" w:hAnsi="Times New Roman"/>
          <w:color w:val="000000"/>
          <w:u w:val="single"/>
          <w:lang w:eastAsia="pl-PL"/>
        </w:rPr>
        <w:t xml:space="preserve"> zapytania ofertowego na dostawę odzieży barierowej wielorazowego użytku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b/>
          <w:color w:val="000000" w:themeColor="text1"/>
          <w:lang w:eastAsia="pl-PL"/>
        </w:rPr>
      </w:pP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b/>
          <w:color w:val="000000" w:themeColor="text1"/>
          <w:lang w:eastAsia="pl-PL"/>
        </w:rPr>
      </w:pPr>
      <w:r w:rsidRPr="00295CC4">
        <w:rPr>
          <w:rFonts w:ascii="Times New Roman" w:hAnsi="Times New Roman"/>
          <w:b/>
          <w:color w:val="000000" w:themeColor="text1"/>
          <w:lang w:eastAsia="pl-PL"/>
        </w:rPr>
        <w:t>Pytanie 1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295CC4">
        <w:rPr>
          <w:rFonts w:ascii="Times New Roman" w:hAnsi="Times New Roman"/>
          <w:color w:val="000000" w:themeColor="text1"/>
          <w:lang w:eastAsia="pl-PL"/>
        </w:rPr>
        <w:t>Zamawiający wymaga realizacji zamówienia pierwszej partii w ciągu dwóch tygodni od zawarcia umowy oraz drugiej partii w ciągu kolejnych dwóch tygodni. Z uwagi na obecnie panujący stan epidemiczny w Polsce i na Świecie wielu producentów bielizny zmaga się z opóźnieniami w dostawach surowców, a co za tym idzie z brakami zapasów magazynowych.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295CC4">
        <w:rPr>
          <w:rFonts w:ascii="Times New Roman" w:hAnsi="Times New Roman"/>
          <w:color w:val="000000" w:themeColor="text1"/>
          <w:lang w:eastAsia="pl-PL"/>
        </w:rPr>
        <w:t>Zwracamy się z prośbą o wydłużenie terminu dostaw asortymentu i podzielenie dostaw na 3 transze jak poniżej: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295CC4">
        <w:rPr>
          <w:rFonts w:ascii="Times New Roman" w:hAnsi="Times New Roman"/>
          <w:color w:val="000000" w:themeColor="text1"/>
          <w:lang w:eastAsia="pl-PL"/>
        </w:rPr>
        <w:t>- pierwsza partia – ubrania niebieskie oraz fartuchy (połowa ilości wyszczególniona w zapotrzebowaniu) - do końca czerwca;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295CC4">
        <w:rPr>
          <w:rFonts w:ascii="Times New Roman" w:hAnsi="Times New Roman"/>
          <w:color w:val="000000" w:themeColor="text1"/>
          <w:lang w:eastAsia="pl-PL"/>
        </w:rPr>
        <w:t>- druga partia – ubrania niebieskie oraz fartuchy (druga połowa ilości wyszczególniona w zapotrzebowaniu), całość ubrań białych – do połowy lipca;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295CC4">
        <w:rPr>
          <w:rFonts w:ascii="Times New Roman" w:hAnsi="Times New Roman"/>
          <w:color w:val="000000" w:themeColor="text1"/>
          <w:lang w:eastAsia="pl-PL"/>
        </w:rPr>
        <w:t>- trzecia partia – ubrania fuksja do końca sierpnia.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 xml:space="preserve">Odpowiedź: NIE, zamawiający podtrzymuje zapisy zapytania ofertowego 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b/>
          <w:color w:val="000000" w:themeColor="text1"/>
          <w:lang w:eastAsia="pl-PL"/>
        </w:rPr>
      </w:pPr>
      <w:r w:rsidRPr="00295CC4">
        <w:rPr>
          <w:rFonts w:ascii="Times New Roman" w:hAnsi="Times New Roman"/>
          <w:b/>
          <w:color w:val="000000" w:themeColor="text1"/>
          <w:lang w:eastAsia="pl-PL"/>
        </w:rPr>
        <w:t>Pytanie 2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Zwracamy się z uprzejmą prośbą o zamianę koloru białego dla ubrań operacyjnych na jeden z zaproponowanych, a mianowicie – zielony, niebieski, bordowy.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Żaden Producent nie ma w ofercie ubrań operacyjnych w kolorze białym, a zatem żaden Wykonawca nie może złożyć oferty na odzież białą zgodną z normą PN-EN 13795.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 xml:space="preserve">Odpowiedź: Zamawiający dopuszcza zmianę koloru białego na kolor bordowy 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b/>
          <w:color w:val="000000" w:themeColor="text1"/>
          <w:lang w:eastAsia="ar-SA"/>
        </w:rPr>
      </w:pP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b/>
          <w:color w:val="000000" w:themeColor="text1"/>
          <w:lang w:eastAsia="pl-PL"/>
        </w:rPr>
      </w:pPr>
      <w:r w:rsidRPr="00295CC4">
        <w:rPr>
          <w:rFonts w:ascii="Times New Roman" w:hAnsi="Times New Roman"/>
          <w:b/>
          <w:color w:val="000000" w:themeColor="text1"/>
          <w:lang w:eastAsia="pl-PL"/>
        </w:rPr>
        <w:t>Pytanie 3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W przypadku braku odstąpienia od odzieży w kolorze białym, prosimy o dopuszczenie odzieży ochronnej białej, zgodnej z normą CN/TS 14237, nie będącej wyrobem medycznym, a ochronnym.</w:t>
      </w:r>
    </w:p>
    <w:p w:rsidR="001A01EC" w:rsidRPr="00295CC4" w:rsidRDefault="001A01EC" w:rsidP="00D6717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>Odpowiedź: Zamawiający nie dopuszcza odzieży nie będącej wyrobem medycznym</w:t>
      </w:r>
    </w:p>
    <w:p w:rsidR="001A01EC" w:rsidRPr="00295CC4" w:rsidRDefault="001A01EC" w:rsidP="00295CC4">
      <w:pPr>
        <w:pStyle w:val="Bezodstpw"/>
        <w:spacing w:line="276" w:lineRule="auto"/>
        <w:rPr>
          <w:rFonts w:ascii="Times New Roman" w:hAnsi="Times New Roman"/>
          <w:b/>
          <w:color w:val="000000" w:themeColor="text1"/>
          <w:lang w:eastAsia="ar-SA"/>
        </w:rPr>
      </w:pPr>
    </w:p>
    <w:p w:rsidR="001A01EC" w:rsidRPr="00295CC4" w:rsidRDefault="001A01EC" w:rsidP="00295CC4">
      <w:pPr>
        <w:pStyle w:val="Bezodstpw"/>
        <w:spacing w:line="276" w:lineRule="auto"/>
        <w:rPr>
          <w:rFonts w:ascii="Times New Roman" w:hAnsi="Times New Roman"/>
          <w:b/>
          <w:color w:val="000000" w:themeColor="text1"/>
          <w:lang w:eastAsia="pl-PL"/>
        </w:rPr>
      </w:pPr>
      <w:r w:rsidRPr="00295CC4">
        <w:rPr>
          <w:rFonts w:ascii="Times New Roman" w:hAnsi="Times New Roman"/>
          <w:b/>
          <w:color w:val="000000" w:themeColor="text1"/>
          <w:lang w:eastAsia="pl-PL"/>
        </w:rPr>
        <w:t>Pytanie 4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Zamawiający w Pakiecie nr 1 złożył zapotrzebowania na ubrania chirurgiczne zgodne z normą PN-EN 13795 jedynie w zakresie pylenia, czystości pod względem cząstek stałych oraz parametrów wytrzymałościowych. W obecnie panującej rzeczywistości epidemii większego znaczenia nabierają pozostałe pominięte przez Zamawiającego parametry Normy, a mianowicie czystość mikrobiologiczna oraz odporność na przenikanie drobnoustrojów na sucho. Wszystkie wymagane w Normie 13795 parametry mają bowiem znaczenie dla bezpieczeństwa pracy Użytkowników.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Czy Zamawiający, mając na uwadze powyższe, wymaga aby ubrania chirurgiczne z Pakietu nr 1 były w pełni zgodne z normą PN-EN 13795, co będzie potwierdzone raportami z badań tkanin na żądanie Zamawiającego?</w:t>
      </w:r>
    </w:p>
    <w:p w:rsidR="001A01EC" w:rsidRPr="00295CC4" w:rsidRDefault="00D6717F" w:rsidP="00D6717F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Odpowiedź: </w:t>
      </w:r>
      <w:r w:rsidR="001A01EC" w:rsidRPr="00295CC4">
        <w:rPr>
          <w:rFonts w:ascii="Times New Roman" w:hAnsi="Times New Roman"/>
          <w:b/>
        </w:rPr>
        <w:t>Zamawiający podtrzymuje zapisy zapytania ofertowego.</w:t>
      </w:r>
      <w:r w:rsidR="001A01EC" w:rsidRPr="00295CC4">
        <w:rPr>
          <w:rFonts w:ascii="Times New Roman" w:hAnsi="Times New Roman"/>
          <w:b/>
        </w:rPr>
        <w:br/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>Pytanie 5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Czy Zamawiający dopuści w Pakiecie nr 1 odzież o zawartości bawełny 48%?</w:t>
      </w:r>
    </w:p>
    <w:p w:rsidR="001A01EC" w:rsidRPr="00295CC4" w:rsidRDefault="001A01EC" w:rsidP="00295CC4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Tak minimalna różnica w składzie jest niezauważalna przy użytkowaniu.</w:t>
      </w:r>
    </w:p>
    <w:p w:rsidR="001A01EC" w:rsidRPr="00295CC4" w:rsidRDefault="001A01EC" w:rsidP="00295CC4">
      <w:pPr>
        <w:pStyle w:val="Bezodstpw"/>
        <w:spacing w:line="276" w:lineRule="auto"/>
        <w:rPr>
          <w:rFonts w:ascii="Times New Roman" w:hAnsi="Times New Roman"/>
          <w:b/>
          <w:color w:val="000000" w:themeColor="text1"/>
          <w:lang w:eastAsia="ar-SA"/>
        </w:rPr>
      </w:pPr>
      <w:r w:rsidRPr="00295CC4">
        <w:rPr>
          <w:rFonts w:ascii="Times New Roman" w:hAnsi="Times New Roman"/>
          <w:b/>
          <w:color w:val="000000" w:themeColor="text1"/>
          <w:lang w:eastAsia="ar-SA"/>
        </w:rPr>
        <w:t>Odpowiedź: Tak, Zamawiający dopuszcza</w:t>
      </w:r>
    </w:p>
    <w:p w:rsidR="001A01EC" w:rsidRPr="00295CC4" w:rsidRDefault="001A01EC" w:rsidP="00295CC4">
      <w:pPr>
        <w:pStyle w:val="Bezodstpw"/>
        <w:spacing w:line="276" w:lineRule="auto"/>
        <w:rPr>
          <w:rFonts w:ascii="Times New Roman" w:hAnsi="Times New Roman"/>
          <w:b/>
          <w:color w:val="000000" w:themeColor="text1"/>
          <w:lang w:eastAsia="ar-SA"/>
        </w:rPr>
      </w:pPr>
    </w:p>
    <w:p w:rsidR="001A01EC" w:rsidRPr="00295CC4" w:rsidRDefault="001A01EC" w:rsidP="00295CC4">
      <w:pPr>
        <w:pStyle w:val="Bezodstpw"/>
        <w:spacing w:line="276" w:lineRule="auto"/>
        <w:rPr>
          <w:rFonts w:ascii="Times New Roman" w:hAnsi="Times New Roman"/>
          <w:b/>
          <w:color w:val="000000" w:themeColor="text1"/>
          <w:lang w:eastAsia="ar-SA"/>
        </w:rPr>
      </w:pPr>
    </w:p>
    <w:p w:rsidR="001A01EC" w:rsidRPr="00295CC4" w:rsidRDefault="001A01EC" w:rsidP="00295CC4">
      <w:pPr>
        <w:pStyle w:val="Bezodstpw"/>
        <w:spacing w:line="276" w:lineRule="auto"/>
        <w:rPr>
          <w:rFonts w:ascii="Times New Roman" w:hAnsi="Times New Roman"/>
          <w:b/>
          <w:color w:val="000000" w:themeColor="text1"/>
          <w:lang w:eastAsia="ar-SA"/>
        </w:rPr>
      </w:pPr>
      <w:r w:rsidRPr="00295CC4">
        <w:rPr>
          <w:rFonts w:ascii="Times New Roman" w:hAnsi="Times New Roman"/>
          <w:b/>
          <w:color w:val="000000" w:themeColor="text1"/>
          <w:lang w:eastAsia="ar-SA"/>
        </w:rPr>
        <w:t>Pytanie 6</w:t>
      </w:r>
    </w:p>
    <w:p w:rsidR="001A01EC" w:rsidRPr="00295CC4" w:rsidRDefault="001A01EC" w:rsidP="00295CC4">
      <w:pPr>
        <w:pStyle w:val="Bezodstpw"/>
        <w:spacing w:line="276" w:lineRule="auto"/>
        <w:rPr>
          <w:rFonts w:ascii="Times New Roman" w:hAnsi="Times New Roman"/>
          <w:color w:val="000000" w:themeColor="text1"/>
          <w:lang w:eastAsia="ar-SA"/>
        </w:rPr>
      </w:pPr>
      <w:r w:rsidRPr="00295CC4">
        <w:rPr>
          <w:rFonts w:ascii="Times New Roman" w:hAnsi="Times New Roman"/>
          <w:color w:val="000000" w:themeColor="text1"/>
          <w:lang w:eastAsia="ar-SA"/>
        </w:rPr>
        <w:t>Czy Zmawiający odstąpi od wymogu barierowości przez 100 cykli dla Ubrań na rzecz wymogu gwarancji zachowania właściwości?</w:t>
      </w:r>
    </w:p>
    <w:p w:rsidR="001A01EC" w:rsidRPr="00295CC4" w:rsidRDefault="001A01EC" w:rsidP="00295CC4">
      <w:pPr>
        <w:pStyle w:val="Bezodstpw"/>
        <w:spacing w:line="276" w:lineRule="auto"/>
        <w:rPr>
          <w:rFonts w:ascii="Times New Roman" w:hAnsi="Times New Roman"/>
          <w:color w:val="000000" w:themeColor="text1"/>
          <w:lang w:eastAsia="ar-SA"/>
        </w:rPr>
      </w:pPr>
      <w:r w:rsidRPr="00295CC4">
        <w:rPr>
          <w:rFonts w:ascii="Times New Roman" w:hAnsi="Times New Roman"/>
          <w:color w:val="000000" w:themeColor="text1"/>
          <w:lang w:eastAsia="ar-SA"/>
        </w:rPr>
        <w:lastRenderedPageBreak/>
        <w:t>Zapis o barierowości stosuje się dla fartuchów operacyjnych, ponieważ barierowość opisana jest jako odporność na przenikanie cieczy. W przypadku odzieży tkaniny do jej produkcji są chłonne, a zatem nie mogą być barierowe.</w:t>
      </w:r>
    </w:p>
    <w:p w:rsidR="00295CC4" w:rsidRPr="00295CC4" w:rsidRDefault="001A01EC" w:rsidP="00295CC4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295CC4">
        <w:rPr>
          <w:rFonts w:ascii="Times New Roman" w:eastAsia="Times New Roman" w:hAnsi="Times New Roman"/>
          <w:b/>
          <w:lang w:eastAsia="pl-PL"/>
        </w:rPr>
        <w:t>Odpowiedź:</w:t>
      </w:r>
      <w:r w:rsidR="00295CC4" w:rsidRPr="00295CC4">
        <w:rPr>
          <w:rFonts w:ascii="Times New Roman" w:eastAsia="Times New Roman" w:hAnsi="Times New Roman"/>
          <w:b/>
          <w:lang w:eastAsia="pl-PL"/>
        </w:rPr>
        <w:t xml:space="preserve"> Zamawiający </w:t>
      </w:r>
      <w:r w:rsidR="00933AE2">
        <w:rPr>
          <w:rFonts w:ascii="Times New Roman" w:eastAsia="Times New Roman" w:hAnsi="Times New Roman"/>
          <w:b/>
          <w:lang w:eastAsia="pl-PL"/>
        </w:rPr>
        <w:t>wymaga gwarancji zachowania właściwości użytkowych przez co najmniej 100 cykli prania.</w:t>
      </w:r>
      <w:bookmarkStart w:id="0" w:name="_GoBack"/>
      <w:bookmarkEnd w:id="0"/>
    </w:p>
    <w:p w:rsidR="00295CC4" w:rsidRPr="00295CC4" w:rsidRDefault="00295CC4" w:rsidP="00295CC4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295CC4" w:rsidRPr="00295CC4" w:rsidRDefault="00295CC4" w:rsidP="00295CC4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295CC4">
        <w:rPr>
          <w:rFonts w:ascii="Times New Roman" w:eastAsia="Times New Roman" w:hAnsi="Times New Roman"/>
          <w:b/>
          <w:lang w:eastAsia="pl-PL"/>
        </w:rPr>
        <w:t>Pytanie 7</w:t>
      </w:r>
    </w:p>
    <w:p w:rsidR="00295CC4" w:rsidRPr="00295CC4" w:rsidRDefault="00295CC4" w:rsidP="00295C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5CC4">
        <w:rPr>
          <w:rFonts w:ascii="Times New Roman" w:hAnsi="Times New Roman" w:cs="Times New Roman"/>
          <w:sz w:val="22"/>
          <w:szCs w:val="22"/>
        </w:rPr>
        <w:t xml:space="preserve">Zamawiający opisał fartuchy wykonane z tkanin o gramaturze do 145 i 160 g/m2 odpowiednio dla pola krytycznego i niekrytycznego. Z naszego doświadczenia wynika, iż tak wysoka gramatura nie jest dobrym rozwiązaniem, ponieważ im jest wyższa, tym mniej oddychająca. </w:t>
      </w:r>
    </w:p>
    <w:p w:rsidR="001A01EC" w:rsidRPr="00295CC4" w:rsidRDefault="00295CC4" w:rsidP="00295CC4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 w:rsidRPr="00295CC4">
        <w:rPr>
          <w:rFonts w:ascii="Times New Roman" w:hAnsi="Times New Roman"/>
          <w:b/>
          <w:bCs/>
          <w:i/>
          <w:iCs/>
        </w:rPr>
        <w:t>Czy Zamawiający, mając na uwadze komfort użytkowania, wymaga aby fartuchy były wykonane z tkanin o maksymalnej gramaturze 130 g/m2?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  <w:bCs/>
          <w:iCs/>
        </w:rPr>
      </w:pPr>
      <w:r w:rsidRPr="00295CC4">
        <w:rPr>
          <w:rFonts w:ascii="Times New Roman" w:hAnsi="Times New Roman"/>
          <w:b/>
          <w:bCs/>
          <w:iCs/>
        </w:rPr>
        <w:t>Odpowiedź: Zamawiający podtrzym</w:t>
      </w:r>
      <w:r w:rsidR="00D6717F">
        <w:rPr>
          <w:rFonts w:ascii="Times New Roman" w:hAnsi="Times New Roman"/>
          <w:b/>
          <w:bCs/>
          <w:iCs/>
        </w:rPr>
        <w:t>uje zapisy Zapytania ofertowego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  <w:bCs/>
          <w:iCs/>
        </w:rPr>
      </w:pP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  <w:bCs/>
          <w:iCs/>
        </w:rPr>
      </w:pPr>
      <w:r w:rsidRPr="00295CC4">
        <w:rPr>
          <w:rFonts w:ascii="Times New Roman" w:hAnsi="Times New Roman"/>
          <w:b/>
          <w:bCs/>
          <w:iCs/>
        </w:rPr>
        <w:t>Pytanie 8</w:t>
      </w:r>
    </w:p>
    <w:p w:rsidR="00295CC4" w:rsidRPr="00295CC4" w:rsidRDefault="00295CC4" w:rsidP="00295C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5C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Czy Zamawiający dopuści fartuchy operacyjne wykonane w polu niekrytycznym z tkaniny bez nitki węglowej? 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Nitka węglowa w tkaninie o wymaganej minimalnej zawartości bawełny 60% nie spełnia żadnej funkcji.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>Odpowiedź:</w:t>
      </w:r>
      <w:r w:rsidR="00D6717F">
        <w:rPr>
          <w:rFonts w:ascii="Times New Roman" w:hAnsi="Times New Roman"/>
          <w:b/>
        </w:rPr>
        <w:t xml:space="preserve"> Tak, Zamawiający dopuszcza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</w:rPr>
      </w:pP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>Pytanie 9</w:t>
      </w:r>
    </w:p>
    <w:p w:rsidR="00295CC4" w:rsidRPr="00295CC4" w:rsidRDefault="00295CC4" w:rsidP="00295C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5C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Czy Zamawiający dopuści fartuchy operacyjne w dwóch kolorach, tj. zielonym i niebieskim? 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Na Rynku nie ma dostępnych tkanin barierowych dedykowanych na fartuchy chirurgiczne w kolorze białym.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 xml:space="preserve">Odpowiedź:  TAK 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</w:rPr>
      </w:pP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>Pytanie 10</w:t>
      </w:r>
    </w:p>
    <w:p w:rsidR="00295CC4" w:rsidRPr="00295CC4" w:rsidRDefault="00295CC4" w:rsidP="00295C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5CC4">
        <w:rPr>
          <w:rFonts w:ascii="Times New Roman" w:hAnsi="Times New Roman" w:cs="Times New Roman"/>
          <w:sz w:val="22"/>
          <w:szCs w:val="22"/>
        </w:rPr>
        <w:t xml:space="preserve">Zamawiający wymaga wyrobów opisanych szeregiem różnych parametrów. Aby mieć pewność, że oferowany przez Wykonawców asortyment spełnia wymogi, Zamawiający powinien wymagać załączenia do oferty lub na wezwanie dokumentów je potwierdzających. </w:t>
      </w:r>
    </w:p>
    <w:p w:rsidR="00295CC4" w:rsidRPr="00295CC4" w:rsidRDefault="00295CC4" w:rsidP="00295C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5C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Czy Zamawiający wymaga dla asortymentu z Pakietu nr 1 i Pakietu nr 2 załączenia do oferty lub na wezwanie dokumentów wystawionych przez producentów tkanin lub przez niezależne jednostki badawcze, potwierdzających wymagane parametry, tj.: </w:t>
      </w:r>
    </w:p>
    <w:p w:rsidR="00295CC4" w:rsidRPr="00295CC4" w:rsidRDefault="00295CC4" w:rsidP="00295C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5C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- gramaturę, </w:t>
      </w:r>
    </w:p>
    <w:p w:rsidR="00295CC4" w:rsidRPr="00295CC4" w:rsidRDefault="00295CC4" w:rsidP="00295C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5C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- skład, </w:t>
      </w:r>
    </w:p>
    <w:p w:rsidR="00295CC4" w:rsidRPr="00295CC4" w:rsidRDefault="00295CC4" w:rsidP="00295C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5C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- odporność na przenikanie cieczy </w:t>
      </w:r>
    </w:p>
    <w:p w:rsidR="00295CC4" w:rsidRPr="00295CC4" w:rsidRDefault="00295CC4" w:rsidP="00295CC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5CC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- zgodność z normą PN-EN 13795 w wymaganym zakresie? 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</w:rPr>
      </w:pPr>
      <w:r w:rsidRPr="00295CC4">
        <w:rPr>
          <w:rFonts w:ascii="Times New Roman" w:hAnsi="Times New Roman"/>
        </w:rPr>
        <w:t>Tylko na podstawie załączonych dokumentów Zamawiający jest w stanie zweryfikować zgodność zaoferowanego asortymentu z wymaganiami postawionymi w Zapytaniu</w:t>
      </w:r>
    </w:p>
    <w:p w:rsidR="00295CC4" w:rsidRPr="00295CC4" w:rsidRDefault="00295CC4" w:rsidP="00295CC4">
      <w:pPr>
        <w:spacing w:after="0"/>
        <w:jc w:val="both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 xml:space="preserve">Odpowiedź: Zamawiający podtrzymuje zapisy Zapytania ofertowego </w:t>
      </w:r>
    </w:p>
    <w:p w:rsidR="00444B67" w:rsidRDefault="00444B67" w:rsidP="00295CC4">
      <w:pPr>
        <w:rPr>
          <w:rFonts w:ascii="Times New Roman" w:hAnsi="Times New Roman"/>
          <w:b/>
        </w:rPr>
      </w:pPr>
    </w:p>
    <w:p w:rsidR="00295CC4" w:rsidRDefault="00295CC4" w:rsidP="00295CC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11</w:t>
      </w:r>
    </w:p>
    <w:p w:rsidR="00295CC4" w:rsidRDefault="00295CC4" w:rsidP="00295CC4">
      <w:pPr>
        <w:spacing w:after="0"/>
        <w:rPr>
          <w:rFonts w:ascii="Times New Roman" w:hAnsi="Times New Roman"/>
        </w:rPr>
      </w:pPr>
      <w:r w:rsidRPr="00295CC4">
        <w:rPr>
          <w:rFonts w:ascii="Times New Roman" w:hAnsi="Times New Roman"/>
        </w:rPr>
        <w:t xml:space="preserve">Zwracam się z zapytaniem czy </w:t>
      </w:r>
      <w:proofErr w:type="spellStart"/>
      <w:r w:rsidRPr="00295CC4">
        <w:rPr>
          <w:rFonts w:ascii="Times New Roman" w:hAnsi="Times New Roman"/>
        </w:rPr>
        <w:t>Zama</w:t>
      </w:r>
      <w:proofErr w:type="spellEnd"/>
      <w:r w:rsidRPr="00295CC4">
        <w:rPr>
          <w:rFonts w:ascii="Times New Roman" w:hAnsi="Times New Roman"/>
        </w:rPr>
        <w:t xml:space="preserve"> wijący dopuści oznakowanie na odzieży w formie haftu? Jest to oznakowanie stałe nie ulegające zniszczeniu podczas użytkowania.</w:t>
      </w:r>
    </w:p>
    <w:p w:rsidR="00295CC4" w:rsidRPr="00295CC4" w:rsidRDefault="00295CC4" w:rsidP="00295CC4">
      <w:pPr>
        <w:spacing w:after="0"/>
        <w:rPr>
          <w:rFonts w:ascii="Times New Roman" w:hAnsi="Times New Roman"/>
          <w:b/>
        </w:rPr>
      </w:pPr>
      <w:r w:rsidRPr="00295CC4">
        <w:rPr>
          <w:rFonts w:ascii="Times New Roman" w:hAnsi="Times New Roman"/>
          <w:b/>
        </w:rPr>
        <w:t xml:space="preserve">Odpowiedź: </w:t>
      </w:r>
      <w:r>
        <w:rPr>
          <w:rFonts w:ascii="Times New Roman" w:hAnsi="Times New Roman"/>
          <w:b/>
        </w:rPr>
        <w:t>Tak, Zamawiający dopuszcza</w:t>
      </w:r>
    </w:p>
    <w:sectPr w:rsidR="00295CC4" w:rsidRPr="00295CC4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B9"/>
    <w:rsid w:val="001A01EC"/>
    <w:rsid w:val="00295CC4"/>
    <w:rsid w:val="00444B67"/>
    <w:rsid w:val="00833CB9"/>
    <w:rsid w:val="00933AE2"/>
    <w:rsid w:val="00AC4565"/>
    <w:rsid w:val="00B22657"/>
    <w:rsid w:val="00D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0031"/>
  <w15:chartTrackingRefBased/>
  <w15:docId w15:val="{32DC630A-1EDC-4532-998E-DC999BE0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01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95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3</cp:revision>
  <cp:lastPrinted>2020-05-19T11:35:00Z</cp:lastPrinted>
  <dcterms:created xsi:type="dcterms:W3CDTF">2020-05-19T10:34:00Z</dcterms:created>
  <dcterms:modified xsi:type="dcterms:W3CDTF">2020-05-19T11:40:00Z</dcterms:modified>
</cp:coreProperties>
</file>