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17" w:rsidRPr="00985B17" w:rsidRDefault="00CC3E17" w:rsidP="00CC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C3E17" w:rsidRPr="00985B17" w:rsidRDefault="00CC3E17" w:rsidP="00CC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C3E17" w:rsidRPr="00985B17" w:rsidRDefault="00CC3E17" w:rsidP="00CC3E17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07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.05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.2020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r.</w:t>
      </w:r>
    </w:p>
    <w:p w:rsidR="00CC3E17" w:rsidRPr="00594117" w:rsidRDefault="00CC3E17" w:rsidP="00CC3E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ZP/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V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/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20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/</w:t>
      </w:r>
      <w:r w:rsidR="00594117">
        <w:rPr>
          <w:rFonts w:ascii="Times New Roman" w:eastAsia="Times New Roman" w:hAnsi="Times New Roman" w:cs="Times New Roman"/>
          <w:sz w:val="21"/>
          <w:szCs w:val="21"/>
          <w:lang w:eastAsia="x-none"/>
        </w:rPr>
        <w:t>395</w:t>
      </w:r>
      <w:bookmarkStart w:id="0" w:name="_GoBack"/>
      <w:bookmarkEnd w:id="0"/>
    </w:p>
    <w:p w:rsidR="00CC3E17" w:rsidRDefault="00CC3E17" w:rsidP="00CC3E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:rsidR="00CC3E17" w:rsidRPr="00985B17" w:rsidRDefault="00CC3E17" w:rsidP="00CC3E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:rsidR="00CC3E17" w:rsidRPr="009E38FB" w:rsidRDefault="00CC3E17" w:rsidP="00CC3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E17" w:rsidRDefault="00CC3E17" w:rsidP="00CC3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FB">
        <w:rPr>
          <w:rFonts w:ascii="Times New Roman" w:hAnsi="Times New Roman" w:cs="Times New Roman"/>
          <w:b/>
          <w:sz w:val="24"/>
          <w:szCs w:val="24"/>
        </w:rPr>
        <w:t>SPROSTOWANIE DO INFORMACJI O WYBORZE OFERTY NAJKORZYSTNIEJSZEJ</w:t>
      </w:r>
    </w:p>
    <w:p w:rsidR="00CC3E17" w:rsidRPr="00985B17" w:rsidRDefault="00CC3E17" w:rsidP="00CC3E1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</w:p>
    <w:p w:rsidR="00CC3E17" w:rsidRDefault="00CC3E17" w:rsidP="00CC3E17">
      <w:pPr>
        <w:jc w:val="both"/>
        <w:rPr>
          <w:rFonts w:ascii="Times New Roman" w:hAnsi="Times New Roman" w:cs="Times New Roman"/>
          <w:sz w:val="21"/>
          <w:szCs w:val="21"/>
        </w:rPr>
      </w:pP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przetargu nieograniczonego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 xml:space="preserve"> </w:t>
      </w:r>
      <w:r w:rsidRPr="00985B17">
        <w:rPr>
          <w:rFonts w:ascii="Times New Roman" w:hAnsi="Times New Roman" w:cs="Times New Roman"/>
          <w:sz w:val="21"/>
          <w:szCs w:val="21"/>
        </w:rPr>
        <w:t>na  dostawę sprzętu medycznego do Kliniki Okulistyki – sprawa 35/2020.</w:t>
      </w:r>
    </w:p>
    <w:p w:rsidR="00CC3E17" w:rsidRDefault="00CC3E17" w:rsidP="00CC3E1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C3E17" w:rsidRDefault="00CC3E17" w:rsidP="00CC3E1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E38FB">
        <w:rPr>
          <w:rFonts w:ascii="Times New Roman" w:hAnsi="Times New Roman" w:cs="Times New Roman"/>
        </w:rPr>
        <w:t xml:space="preserve">Zamawiający Uniwersytecki Szpital Kliniczny w Białymstoku, działając na podstawie art. 38 ustawy z dnia 29.01.2004 r. Prawo zamówień publicznych (Dz. U. z 2018 r. poz. 1986 z </w:t>
      </w:r>
      <w:proofErr w:type="spellStart"/>
      <w:r w:rsidRPr="009E38FB">
        <w:rPr>
          <w:rFonts w:ascii="Times New Roman" w:hAnsi="Times New Roman" w:cs="Times New Roman"/>
        </w:rPr>
        <w:t>późn</w:t>
      </w:r>
      <w:proofErr w:type="spellEnd"/>
      <w:r w:rsidRPr="009E38FB"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 xml:space="preserve">w związku z omyłkami w treści dokumentu „Informacji o wyborze oferty najkorzystniejszej” (znak pisma 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ZP/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V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/</w:t>
      </w:r>
      <w:r w:rsidRPr="00985B17">
        <w:rPr>
          <w:rFonts w:ascii="Times New Roman" w:eastAsia="Times New Roman" w:hAnsi="Times New Roman" w:cs="Times New Roman"/>
          <w:sz w:val="21"/>
          <w:szCs w:val="21"/>
          <w:lang w:eastAsia="x-none"/>
        </w:rPr>
        <w:t>20</w:t>
      </w:r>
      <w:r w:rsidRPr="00985B1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/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>342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r.) dokonuje jego sprostowania</w:t>
      </w:r>
      <w:r w:rsidRPr="009E3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 </w:t>
      </w:r>
      <w:r w:rsidRPr="009E38FB">
        <w:rPr>
          <w:rFonts w:ascii="Times New Roman" w:hAnsi="Times New Roman" w:cs="Times New Roman"/>
        </w:rPr>
        <w:t>pon</w:t>
      </w:r>
      <w:r>
        <w:rPr>
          <w:rFonts w:ascii="Times New Roman" w:hAnsi="Times New Roman" w:cs="Times New Roman"/>
        </w:rPr>
        <w:t>iżej:</w:t>
      </w:r>
    </w:p>
    <w:p w:rsidR="00594117" w:rsidRDefault="00594117" w:rsidP="00CC3E1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1341A" w:rsidRDefault="002E2AB1" w:rsidP="00CC3E1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 pierwotny:</w:t>
      </w:r>
    </w:p>
    <w:p w:rsidR="002E2AB1" w:rsidRDefault="002E2AB1" w:rsidP="00CC3E1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1341A" w:rsidRPr="002E2AB1" w:rsidRDefault="00C1341A" w:rsidP="00C1341A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2E2AB1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„</w:t>
      </w:r>
      <w:r w:rsidRPr="002E2AB1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Pakiet nr 4:</w:t>
      </w:r>
    </w:p>
    <w:p w:rsidR="00C1341A" w:rsidRPr="002E2AB1" w:rsidRDefault="00C1341A" w:rsidP="00C1341A">
      <w:pPr>
        <w:spacing w:after="0" w:line="254" w:lineRule="auto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  <w:proofErr w:type="spellStart"/>
      <w:r w:rsidRPr="002E2AB1">
        <w:rPr>
          <w:rFonts w:ascii="Times New Roman" w:eastAsia="Calibri" w:hAnsi="Times New Roman" w:cs="Times New Roman"/>
          <w:b/>
          <w:i/>
          <w:sz w:val="21"/>
          <w:szCs w:val="21"/>
        </w:rPr>
        <w:t>Bioti</w:t>
      </w:r>
      <w:proofErr w:type="spellEnd"/>
      <w:r w:rsidRPr="002E2AB1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Sp. z o.o. ul. Ostródzka 196, 03-289 Warszawa:</w:t>
      </w:r>
    </w:p>
    <w:p w:rsidR="00C1341A" w:rsidRPr="002E2AB1" w:rsidRDefault="00C1341A" w:rsidP="00C134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Cena: 54,64 pkt; Termin dostawy: 20,00 pkt; Termin gwarancji: 13,33; Razem: 87,97 pkt.</w:t>
      </w:r>
    </w:p>
    <w:p w:rsidR="00C1341A" w:rsidRPr="002E2AB1" w:rsidRDefault="00C1341A" w:rsidP="00C1341A">
      <w:pPr>
        <w:spacing w:after="0" w:line="254" w:lineRule="auto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2E2AB1">
        <w:rPr>
          <w:rFonts w:ascii="Times New Roman" w:eastAsia="Calibri" w:hAnsi="Times New Roman" w:cs="Times New Roman"/>
          <w:b/>
          <w:i/>
          <w:sz w:val="21"/>
          <w:szCs w:val="21"/>
        </w:rPr>
        <w:t>Poland Optical Sp. z o.o. ul. Katowicka 100, 43-400 Cieszyn:</w:t>
      </w:r>
    </w:p>
    <w:p w:rsidR="002E2AB1" w:rsidRPr="002E2AB1" w:rsidRDefault="00C1341A" w:rsidP="00C134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Cena: 60,00 pkt; Termin dostawy: 20,00 pkt; Termin gwarancji: </w:t>
      </w:r>
      <w:r w:rsidR="002E2AB1"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13</w:t>
      </w:r>
      <w:r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;</w:t>
      </w:r>
      <w:r w:rsidR="002E2AB1"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33</w:t>
      </w:r>
      <w:r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Razem: 86,66 pkt.</w:t>
      </w:r>
      <w:r w:rsidR="002E2AB1"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”</w:t>
      </w:r>
    </w:p>
    <w:p w:rsidR="00594117" w:rsidRDefault="00594117" w:rsidP="00C1341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E2AB1" w:rsidRDefault="002E2AB1" w:rsidP="00C1341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Zastępuje się treścią:</w:t>
      </w:r>
    </w:p>
    <w:p w:rsidR="002E2AB1" w:rsidRDefault="002E2AB1" w:rsidP="00C1341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E2AB1" w:rsidRPr="002E2AB1" w:rsidRDefault="002E2AB1" w:rsidP="002E2AB1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2E2AB1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„</w:t>
      </w:r>
      <w:r w:rsidRPr="002E2AB1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Pakiet nr 4:</w:t>
      </w:r>
    </w:p>
    <w:p w:rsidR="002E2AB1" w:rsidRPr="002E2AB1" w:rsidRDefault="002E2AB1" w:rsidP="002E2AB1">
      <w:pPr>
        <w:spacing w:after="0" w:line="254" w:lineRule="auto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  <w:proofErr w:type="spellStart"/>
      <w:r w:rsidRPr="002E2AB1">
        <w:rPr>
          <w:rFonts w:ascii="Times New Roman" w:eastAsia="Calibri" w:hAnsi="Times New Roman" w:cs="Times New Roman"/>
          <w:b/>
          <w:i/>
          <w:sz w:val="21"/>
          <w:szCs w:val="21"/>
        </w:rPr>
        <w:t>Bioti</w:t>
      </w:r>
      <w:proofErr w:type="spellEnd"/>
      <w:r w:rsidRPr="002E2AB1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Sp. z o.o. ul. Ostródzka 196, 03-289 Warszawa:</w:t>
      </w:r>
    </w:p>
    <w:p w:rsidR="002E2AB1" w:rsidRPr="002E2AB1" w:rsidRDefault="002E2AB1" w:rsidP="002E2A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Cena: 54,64 pkt; Termin dostawy: 20,00 pkt; Termin gwarancji: 13,33; Razem: 87,97 pkt.</w:t>
      </w:r>
    </w:p>
    <w:p w:rsidR="002E2AB1" w:rsidRPr="002E2AB1" w:rsidRDefault="002E2AB1" w:rsidP="002E2AB1">
      <w:pPr>
        <w:spacing w:after="0" w:line="254" w:lineRule="auto"/>
        <w:jc w:val="both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2E2AB1">
        <w:rPr>
          <w:rFonts w:ascii="Times New Roman" w:eastAsia="Calibri" w:hAnsi="Times New Roman" w:cs="Times New Roman"/>
          <w:b/>
          <w:i/>
          <w:sz w:val="21"/>
          <w:szCs w:val="21"/>
        </w:rPr>
        <w:t>Poland Optical Sp. z o.o. ul. Katowicka 100, 43-400 Cieszyn:</w:t>
      </w:r>
    </w:p>
    <w:p w:rsidR="002E2AB1" w:rsidRDefault="002E2AB1" w:rsidP="002E2A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Cena: 60,00 pkt; Termin dostawy: 20,00 pkt; Termin gwarancji: 6,66; Razem: 86,66 pkt.</w:t>
      </w:r>
      <w:r w:rsidRPr="002E2AB1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”</w:t>
      </w:r>
    </w:p>
    <w:p w:rsidR="00594117" w:rsidRDefault="00594117" w:rsidP="002E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941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594117" w:rsidRDefault="00594117" w:rsidP="002E2A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powyższym Z</w:t>
      </w:r>
      <w:r w:rsidRPr="005941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amawiający informuje, iż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przewidywany termin, w którym zawarta może być  </w:t>
      </w:r>
      <w:r w:rsidRPr="005941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zamówienia</w:t>
      </w:r>
      <w:r w:rsidRPr="005941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publicznego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to 13.05.2020 r. </w:t>
      </w:r>
    </w:p>
    <w:p w:rsidR="00594117" w:rsidRPr="002E2AB1" w:rsidRDefault="00594117" w:rsidP="002E2A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:rsidR="002E2AB1" w:rsidRDefault="002E2AB1" w:rsidP="002E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E2AB1" w:rsidRPr="00EA3EF2" w:rsidRDefault="002E2AB1" w:rsidP="002E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E2AB1" w:rsidRPr="00EA3EF2" w:rsidRDefault="002E2AB1" w:rsidP="00C1341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1341A" w:rsidRPr="00CC3E17" w:rsidRDefault="00C1341A" w:rsidP="00CC3E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</w:p>
    <w:p w:rsidR="00CC3E17" w:rsidRPr="00985B17" w:rsidRDefault="00CC3E17" w:rsidP="00CC3E1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CC3E17" w:rsidRPr="00985B17" w:rsidRDefault="00CC3E17" w:rsidP="00CC3E1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</w:pPr>
    </w:p>
    <w:p w:rsidR="00B66701" w:rsidRDefault="00B66701"/>
    <w:sectPr w:rsidR="00B6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7"/>
    <w:rsid w:val="002E2AB1"/>
    <w:rsid w:val="00594117"/>
    <w:rsid w:val="008B054D"/>
    <w:rsid w:val="00B66701"/>
    <w:rsid w:val="00C1341A"/>
    <w:rsid w:val="00C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A128"/>
  <w15:chartTrackingRefBased/>
  <w15:docId w15:val="{E91AA82C-B1D0-4529-B97E-2A2AEE4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E1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2020-05-07T07:15:00Z</cp:lastPrinted>
  <dcterms:created xsi:type="dcterms:W3CDTF">2020-05-07T06:16:00Z</dcterms:created>
  <dcterms:modified xsi:type="dcterms:W3CDTF">2020-05-07T07:26:00Z</dcterms:modified>
</cp:coreProperties>
</file>