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306E25" w:rsidRDefault="00743860" w:rsidP="00A416ED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06E25">
        <w:rPr>
          <w:rFonts w:ascii="Times New Roman" w:eastAsia="Times New Roman" w:hAnsi="Times New Roman"/>
          <w:sz w:val="20"/>
          <w:szCs w:val="20"/>
          <w:lang w:eastAsia="pl-PL"/>
        </w:rPr>
        <w:t>Białystok, dn.</w:t>
      </w:r>
      <w:r w:rsidR="006A3705">
        <w:rPr>
          <w:rFonts w:ascii="Times New Roman" w:eastAsia="Times New Roman" w:hAnsi="Times New Roman"/>
          <w:sz w:val="20"/>
          <w:szCs w:val="20"/>
          <w:lang w:eastAsia="pl-PL"/>
        </w:rPr>
        <w:t xml:space="preserve"> 2</w:t>
      </w:r>
      <w:r w:rsidR="00251C40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1C108D">
        <w:rPr>
          <w:rFonts w:ascii="Times New Roman" w:eastAsia="Times New Roman" w:hAnsi="Times New Roman"/>
          <w:sz w:val="20"/>
          <w:szCs w:val="20"/>
          <w:lang w:eastAsia="pl-PL"/>
        </w:rPr>
        <w:t>.0</w:t>
      </w:r>
      <w:r w:rsidR="006A3705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4E1CC8">
        <w:rPr>
          <w:rFonts w:ascii="Times New Roman" w:eastAsia="Times New Roman" w:hAnsi="Times New Roman"/>
          <w:sz w:val="20"/>
          <w:szCs w:val="20"/>
          <w:lang w:eastAsia="pl-PL"/>
        </w:rPr>
        <w:t>.2020</w:t>
      </w:r>
      <w:r w:rsidR="00A416ED" w:rsidRPr="00306E25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416ED" w:rsidRPr="00306E25" w:rsidRDefault="004E1CC8" w:rsidP="00A416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6A3705">
        <w:rPr>
          <w:rFonts w:ascii="Times New Roman" w:eastAsia="Times New Roman" w:hAnsi="Times New Roman"/>
          <w:sz w:val="20"/>
          <w:szCs w:val="20"/>
          <w:lang w:eastAsia="pl-PL"/>
        </w:rPr>
        <w:t>IV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306E25" w:rsidRPr="00306E25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251C40">
        <w:rPr>
          <w:rFonts w:ascii="Times New Roman" w:eastAsia="Times New Roman" w:hAnsi="Times New Roman"/>
          <w:sz w:val="20"/>
          <w:szCs w:val="20"/>
          <w:lang w:eastAsia="pl-PL"/>
        </w:rPr>
        <w:t>330</w:t>
      </w:r>
    </w:p>
    <w:p w:rsidR="00A416ED" w:rsidRPr="00306E25" w:rsidRDefault="00A416ED" w:rsidP="00A416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F48A9" w:rsidRPr="00D31C40" w:rsidRDefault="000F48A9" w:rsidP="006A3705">
      <w:pP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D31C4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 w:rsidR="001C108D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dostawę </w:t>
      </w:r>
      <w:r w:rsidR="006A3705" w:rsidRPr="006A3705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odczynników i drobnego sprzętu laboratoryjnego wraz z dzierżawą aparatury do ZLDK na okres 5 miesięcy</w:t>
      </w:r>
      <w:r w:rsidR="001C108D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(nr sprawy </w:t>
      </w:r>
      <w:r w:rsidR="006A3705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4</w:t>
      </w:r>
      <w:r w:rsidR="001C108D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4</w:t>
      </w:r>
      <w:r w:rsidR="004E1CC8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/2020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)</w:t>
      </w:r>
    </w:p>
    <w:p w:rsidR="000F48A9" w:rsidRDefault="000F48A9" w:rsidP="007046D1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7046D1" w:rsidRPr="000B2288" w:rsidRDefault="007046D1" w:rsidP="007046D1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 w:rsidR="006A3705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1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(dotyczy</w:t>
      </w:r>
      <w:r w:rsidR="006A3705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Pakietu nr 1 </w:t>
      </w:r>
      <w:r w:rsidR="00251C40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– zapis pod Tabelą,</w:t>
      </w:r>
      <w:r w:rsidR="00251C40" w:rsidRPr="00251C40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251C40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d</w:t>
      </w:r>
      <w:r w:rsidR="00251C40" w:rsidRPr="00251C40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otyczy też zapisu we wzorze umowy §3 ust.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7046D1" w:rsidRDefault="00251C40" w:rsidP="000F48A9">
      <w:pPr>
        <w:pStyle w:val="Bezodstpw"/>
        <w:rPr>
          <w:rFonts w:ascii="Times New Roman" w:hAnsi="Times New Roman"/>
          <w:b/>
          <w:sz w:val="20"/>
          <w:szCs w:val="20"/>
        </w:rPr>
      </w:pPr>
      <w:r w:rsidRPr="00251C40">
        <w:rPr>
          <w:rFonts w:ascii="Times New Roman" w:hAnsi="Times New Roman"/>
          <w:sz w:val="20"/>
          <w:szCs w:val="20"/>
        </w:rPr>
        <w:t xml:space="preserve">Czy Zamawiający zgodzi się na Termin ważności odczynników  z pozycji nr 1 i 2 Tabeli na minimum 4 miesiące? </w:t>
      </w:r>
      <w:r w:rsidR="009C2AA4">
        <w:rPr>
          <w:rFonts w:ascii="Times New Roman" w:hAnsi="Times New Roman"/>
          <w:b/>
          <w:sz w:val="20"/>
          <w:szCs w:val="20"/>
        </w:rPr>
        <w:t>Odpowiedź:</w:t>
      </w:r>
      <w:r w:rsidR="007046D1" w:rsidRPr="00926FF5">
        <w:rPr>
          <w:rFonts w:ascii="Times New Roman" w:hAnsi="Times New Roman"/>
          <w:sz w:val="20"/>
          <w:szCs w:val="20"/>
        </w:rPr>
        <w:t xml:space="preserve"> </w:t>
      </w:r>
      <w:r w:rsidR="0071715F" w:rsidRPr="0071715F">
        <w:rPr>
          <w:rFonts w:ascii="Times New Roman" w:hAnsi="Times New Roman"/>
          <w:b/>
          <w:sz w:val="20"/>
          <w:szCs w:val="20"/>
        </w:rPr>
        <w:t>Tak.</w:t>
      </w:r>
      <w:r w:rsidR="0071715F">
        <w:rPr>
          <w:rFonts w:ascii="Times New Roman" w:hAnsi="Times New Roman"/>
          <w:sz w:val="20"/>
          <w:szCs w:val="20"/>
        </w:rPr>
        <w:t xml:space="preserve"> </w:t>
      </w:r>
    </w:p>
    <w:p w:rsidR="007046D1" w:rsidRDefault="007046D1" w:rsidP="007046D1">
      <w:pPr>
        <w:pStyle w:val="Bezodstpw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6A3705" w:rsidRPr="000B2288" w:rsidRDefault="006A3705" w:rsidP="006A3705">
      <w:pPr>
        <w:pStyle w:val="Bezodstpw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2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(dotyczy</w:t>
      </w:r>
      <w:r w:rsidR="00251C40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Pakietu nr 1 </w:t>
      </w:r>
      <w:r w:rsidR="00251C40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– zapis pod Tabelą,</w:t>
      </w:r>
      <w:r w:rsidR="00251C40" w:rsidRPr="00251C40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251C40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d</w:t>
      </w:r>
      <w:r w:rsidR="00251C40" w:rsidRPr="00251C40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otyczy też zapisu we wzorze umowy §3 ust.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6A3705" w:rsidRDefault="00251C40" w:rsidP="006A37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51C40">
        <w:rPr>
          <w:rFonts w:ascii="Times New Roman" w:hAnsi="Times New Roman"/>
          <w:sz w:val="20"/>
          <w:szCs w:val="20"/>
        </w:rPr>
        <w:t>Prosimy o jednoznaczne doprecyzowanie wymaganego terminu ważności odczynników w momencie dostawy. Prosimy o potwierdzenie, że zapis pod tabelą (termin ważności 6 miesięcy) wyłącza zapis w umowie (termin ważności 12 miesięcy). Zamawiający ma elastyczną możliwość zapotrzebowania dostaw (po 1 op. w razie potrzeby, a koszty transportu są po stronie Wykonawcy). Dlatego, zważywszy na innowacyjność niektórych oferowanych testów prosimy o zgodę, by termin dostarczanych odczynników mógł wynosić 5 miesięcy.</w:t>
      </w:r>
    </w:p>
    <w:p w:rsidR="006A3705" w:rsidRPr="00B00B75" w:rsidRDefault="009C2AA4" w:rsidP="00B00B7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B00B75">
        <w:rPr>
          <w:rFonts w:ascii="Times New Roman" w:hAnsi="Times New Roman"/>
          <w:b/>
          <w:sz w:val="20"/>
          <w:szCs w:val="20"/>
        </w:rPr>
        <w:t>Odpowiedź:</w:t>
      </w:r>
      <w:r w:rsidR="006A3705" w:rsidRPr="00B00B75">
        <w:rPr>
          <w:rFonts w:ascii="Times New Roman" w:hAnsi="Times New Roman"/>
          <w:sz w:val="20"/>
          <w:szCs w:val="20"/>
        </w:rPr>
        <w:t xml:space="preserve"> </w:t>
      </w:r>
      <w:r w:rsidR="00EF3DE5" w:rsidRPr="00B00B75">
        <w:rPr>
          <w:rFonts w:ascii="Times New Roman" w:hAnsi="Times New Roman"/>
          <w:b/>
          <w:sz w:val="20"/>
          <w:szCs w:val="20"/>
        </w:rPr>
        <w:t xml:space="preserve">Zamawiający wyjaśnia, że zapis w umowie dotyczący minimalnego terminu ważności dotyczy jedynie asortymentu, dla którego nie wskazano terminu ważności szczegółowo w formularzu cenowym. </w:t>
      </w:r>
      <w:r w:rsidR="00F64E89" w:rsidRPr="00B00B75">
        <w:rPr>
          <w:rFonts w:ascii="Times New Roman" w:hAnsi="Times New Roman"/>
          <w:b/>
          <w:sz w:val="20"/>
          <w:szCs w:val="20"/>
        </w:rPr>
        <w:t xml:space="preserve">W przypadku zaoferowania asortymentu z terminem ważności </w:t>
      </w:r>
      <w:r w:rsidR="00B00B75" w:rsidRPr="00B00B75">
        <w:rPr>
          <w:rFonts w:ascii="Times New Roman" w:hAnsi="Times New Roman"/>
          <w:b/>
          <w:sz w:val="20"/>
          <w:szCs w:val="20"/>
        </w:rPr>
        <w:t xml:space="preserve">szczegółowo </w:t>
      </w:r>
      <w:r w:rsidR="006652A7" w:rsidRPr="00B00B75">
        <w:rPr>
          <w:rFonts w:ascii="Times New Roman" w:hAnsi="Times New Roman"/>
          <w:b/>
          <w:sz w:val="20"/>
          <w:szCs w:val="20"/>
        </w:rPr>
        <w:t>określonym</w:t>
      </w:r>
      <w:r w:rsidR="00F64E89" w:rsidRPr="00B00B75">
        <w:rPr>
          <w:rFonts w:ascii="Times New Roman" w:hAnsi="Times New Roman"/>
          <w:b/>
          <w:sz w:val="20"/>
          <w:szCs w:val="20"/>
        </w:rPr>
        <w:t xml:space="preserve"> w formularzu cenowym</w:t>
      </w:r>
      <w:r w:rsidR="00B00B75" w:rsidRPr="00B00B75">
        <w:rPr>
          <w:rFonts w:ascii="Times New Roman" w:hAnsi="Times New Roman"/>
          <w:b/>
          <w:sz w:val="20"/>
          <w:szCs w:val="20"/>
        </w:rPr>
        <w:t>,</w:t>
      </w:r>
      <w:r w:rsidR="00F64E89" w:rsidRPr="00B00B75">
        <w:rPr>
          <w:rFonts w:ascii="Times New Roman" w:hAnsi="Times New Roman"/>
          <w:b/>
          <w:sz w:val="20"/>
          <w:szCs w:val="20"/>
        </w:rPr>
        <w:t xml:space="preserve"> bądź dopuszczonym pytaniami (np. 5 miesięcy)</w:t>
      </w:r>
      <w:r w:rsidR="00B00B75" w:rsidRPr="00B00B75">
        <w:rPr>
          <w:rFonts w:ascii="Times New Roman" w:hAnsi="Times New Roman"/>
          <w:b/>
          <w:sz w:val="20"/>
          <w:szCs w:val="20"/>
        </w:rPr>
        <w:t>, zapisy umowy</w:t>
      </w:r>
      <w:r w:rsidR="00F64E89" w:rsidRPr="00B00B75">
        <w:rPr>
          <w:rFonts w:ascii="Times New Roman" w:hAnsi="Times New Roman"/>
          <w:b/>
          <w:sz w:val="20"/>
          <w:szCs w:val="20"/>
        </w:rPr>
        <w:t xml:space="preserve"> </w:t>
      </w:r>
      <w:r w:rsidR="00B00B75" w:rsidRPr="00B00B75">
        <w:rPr>
          <w:rFonts w:ascii="Times New Roman" w:hAnsi="Times New Roman"/>
          <w:b/>
          <w:sz w:val="20"/>
          <w:szCs w:val="20"/>
        </w:rPr>
        <w:t>z ewentualnym Wykonawcą zostaną</w:t>
      </w:r>
      <w:r w:rsidR="00F64E89" w:rsidRPr="00B00B75">
        <w:rPr>
          <w:rFonts w:ascii="Times New Roman" w:hAnsi="Times New Roman"/>
          <w:b/>
          <w:sz w:val="20"/>
          <w:szCs w:val="20"/>
        </w:rPr>
        <w:t xml:space="preserve"> </w:t>
      </w:r>
      <w:r w:rsidR="00B00B75" w:rsidRPr="00B00B75">
        <w:rPr>
          <w:rFonts w:ascii="Times New Roman" w:hAnsi="Times New Roman"/>
          <w:b/>
          <w:sz w:val="20"/>
          <w:szCs w:val="20"/>
        </w:rPr>
        <w:t>zmodyfikowane odpowiednio.</w:t>
      </w:r>
    </w:p>
    <w:p w:rsidR="0075159C" w:rsidRPr="00B00B75" w:rsidRDefault="0075159C" w:rsidP="00A416E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sectPr w:rsidR="0075159C" w:rsidRPr="00B00B75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23"/>
    <w:lvl w:ilvl="0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</w:abstractNum>
  <w:abstractNum w:abstractNumId="1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48F1"/>
    <w:multiLevelType w:val="multilevel"/>
    <w:tmpl w:val="B35EC7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942313"/>
    <w:multiLevelType w:val="hybridMultilevel"/>
    <w:tmpl w:val="7B7A6370"/>
    <w:lvl w:ilvl="0" w:tplc="8D8498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224AD"/>
    <w:multiLevelType w:val="hybridMultilevel"/>
    <w:tmpl w:val="56DCB8EE"/>
    <w:lvl w:ilvl="0" w:tplc="85B4E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4B83"/>
    <w:multiLevelType w:val="hybridMultilevel"/>
    <w:tmpl w:val="7806221A"/>
    <w:lvl w:ilvl="0" w:tplc="79F6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406FE"/>
    <w:multiLevelType w:val="hybridMultilevel"/>
    <w:tmpl w:val="5DCA78F8"/>
    <w:lvl w:ilvl="0" w:tplc="24120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97D21"/>
    <w:multiLevelType w:val="multilevel"/>
    <w:tmpl w:val="B35EC7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06AAA"/>
    <w:rsid w:val="00011C24"/>
    <w:rsid w:val="00020D3E"/>
    <w:rsid w:val="000339A2"/>
    <w:rsid w:val="00067CAE"/>
    <w:rsid w:val="00073205"/>
    <w:rsid w:val="000745CE"/>
    <w:rsid w:val="00077C9E"/>
    <w:rsid w:val="00084588"/>
    <w:rsid w:val="00097EFE"/>
    <w:rsid w:val="000C1327"/>
    <w:rsid w:val="000C30E8"/>
    <w:rsid w:val="000E4069"/>
    <w:rsid w:val="000E6A00"/>
    <w:rsid w:val="000F48A9"/>
    <w:rsid w:val="00114003"/>
    <w:rsid w:val="00121AC9"/>
    <w:rsid w:val="001266C9"/>
    <w:rsid w:val="00143168"/>
    <w:rsid w:val="00180BAB"/>
    <w:rsid w:val="00192370"/>
    <w:rsid w:val="001934FE"/>
    <w:rsid w:val="001A4CD0"/>
    <w:rsid w:val="001B42B7"/>
    <w:rsid w:val="001B5718"/>
    <w:rsid w:val="001C108D"/>
    <w:rsid w:val="001D0FFF"/>
    <w:rsid w:val="001D1579"/>
    <w:rsid w:val="00203A29"/>
    <w:rsid w:val="00216F96"/>
    <w:rsid w:val="00251C40"/>
    <w:rsid w:val="00294D8E"/>
    <w:rsid w:val="0029714D"/>
    <w:rsid w:val="002A15B4"/>
    <w:rsid w:val="002B650A"/>
    <w:rsid w:val="002C229E"/>
    <w:rsid w:val="002D4BFD"/>
    <w:rsid w:val="00306E25"/>
    <w:rsid w:val="00306F5B"/>
    <w:rsid w:val="0033281C"/>
    <w:rsid w:val="00365EE8"/>
    <w:rsid w:val="003B15DF"/>
    <w:rsid w:val="003C0965"/>
    <w:rsid w:val="003F05A3"/>
    <w:rsid w:val="003F2B13"/>
    <w:rsid w:val="003F7703"/>
    <w:rsid w:val="004027F7"/>
    <w:rsid w:val="004029E4"/>
    <w:rsid w:val="00463E94"/>
    <w:rsid w:val="0046696B"/>
    <w:rsid w:val="0048444A"/>
    <w:rsid w:val="004A0F8A"/>
    <w:rsid w:val="004A62E7"/>
    <w:rsid w:val="004E1CC8"/>
    <w:rsid w:val="005253B7"/>
    <w:rsid w:val="00534063"/>
    <w:rsid w:val="005434AC"/>
    <w:rsid w:val="00543BD3"/>
    <w:rsid w:val="0054740B"/>
    <w:rsid w:val="00551D65"/>
    <w:rsid w:val="005556BD"/>
    <w:rsid w:val="005741A7"/>
    <w:rsid w:val="00596784"/>
    <w:rsid w:val="005A2FD8"/>
    <w:rsid w:val="005C30C6"/>
    <w:rsid w:val="005E2F6B"/>
    <w:rsid w:val="005E6F22"/>
    <w:rsid w:val="00654E18"/>
    <w:rsid w:val="00661691"/>
    <w:rsid w:val="006652A7"/>
    <w:rsid w:val="006813C1"/>
    <w:rsid w:val="00695571"/>
    <w:rsid w:val="00695A4C"/>
    <w:rsid w:val="00697575"/>
    <w:rsid w:val="006A107B"/>
    <w:rsid w:val="006A2D07"/>
    <w:rsid w:val="006A3705"/>
    <w:rsid w:val="006B2B49"/>
    <w:rsid w:val="006D1D62"/>
    <w:rsid w:val="006E3FEE"/>
    <w:rsid w:val="006F5321"/>
    <w:rsid w:val="006F5B5E"/>
    <w:rsid w:val="007046D1"/>
    <w:rsid w:val="0071715F"/>
    <w:rsid w:val="007368ED"/>
    <w:rsid w:val="0074259E"/>
    <w:rsid w:val="00743860"/>
    <w:rsid w:val="0075159C"/>
    <w:rsid w:val="00775D26"/>
    <w:rsid w:val="007A52A3"/>
    <w:rsid w:val="007A77E1"/>
    <w:rsid w:val="007C1024"/>
    <w:rsid w:val="007F21B8"/>
    <w:rsid w:val="00820940"/>
    <w:rsid w:val="0083077E"/>
    <w:rsid w:val="0089597C"/>
    <w:rsid w:val="00896772"/>
    <w:rsid w:val="008A1E1A"/>
    <w:rsid w:val="008C0399"/>
    <w:rsid w:val="008F20A9"/>
    <w:rsid w:val="008F3624"/>
    <w:rsid w:val="008F6EBC"/>
    <w:rsid w:val="009028F2"/>
    <w:rsid w:val="009044DD"/>
    <w:rsid w:val="0091317A"/>
    <w:rsid w:val="00930185"/>
    <w:rsid w:val="0095451B"/>
    <w:rsid w:val="0098492A"/>
    <w:rsid w:val="009C2AA4"/>
    <w:rsid w:val="009C705C"/>
    <w:rsid w:val="009D00D5"/>
    <w:rsid w:val="00A2748B"/>
    <w:rsid w:val="00A416ED"/>
    <w:rsid w:val="00A73D9D"/>
    <w:rsid w:val="00A829D2"/>
    <w:rsid w:val="00A85899"/>
    <w:rsid w:val="00A924AF"/>
    <w:rsid w:val="00AE2557"/>
    <w:rsid w:val="00B00B75"/>
    <w:rsid w:val="00B11B5A"/>
    <w:rsid w:val="00B13C53"/>
    <w:rsid w:val="00B1523F"/>
    <w:rsid w:val="00B16FD5"/>
    <w:rsid w:val="00B4017A"/>
    <w:rsid w:val="00B452CF"/>
    <w:rsid w:val="00B7236E"/>
    <w:rsid w:val="00B72F69"/>
    <w:rsid w:val="00B83074"/>
    <w:rsid w:val="00BB047E"/>
    <w:rsid w:val="00BC3B7F"/>
    <w:rsid w:val="00BC6792"/>
    <w:rsid w:val="00BE2C85"/>
    <w:rsid w:val="00C111B2"/>
    <w:rsid w:val="00C24240"/>
    <w:rsid w:val="00C44893"/>
    <w:rsid w:val="00C5338B"/>
    <w:rsid w:val="00C71435"/>
    <w:rsid w:val="00C92DFB"/>
    <w:rsid w:val="00CA3E52"/>
    <w:rsid w:val="00CC4379"/>
    <w:rsid w:val="00CD083E"/>
    <w:rsid w:val="00CF15A2"/>
    <w:rsid w:val="00CF6556"/>
    <w:rsid w:val="00CF7988"/>
    <w:rsid w:val="00D262B7"/>
    <w:rsid w:val="00D55098"/>
    <w:rsid w:val="00D574F8"/>
    <w:rsid w:val="00D601F5"/>
    <w:rsid w:val="00D81479"/>
    <w:rsid w:val="00D82D38"/>
    <w:rsid w:val="00D84922"/>
    <w:rsid w:val="00D9017D"/>
    <w:rsid w:val="00DB2042"/>
    <w:rsid w:val="00DB3CD6"/>
    <w:rsid w:val="00DC3340"/>
    <w:rsid w:val="00DC7B1F"/>
    <w:rsid w:val="00DF2F44"/>
    <w:rsid w:val="00E03DF0"/>
    <w:rsid w:val="00E36B05"/>
    <w:rsid w:val="00E4309E"/>
    <w:rsid w:val="00E561EC"/>
    <w:rsid w:val="00E96D47"/>
    <w:rsid w:val="00E977B1"/>
    <w:rsid w:val="00EA4B45"/>
    <w:rsid w:val="00ED2D88"/>
    <w:rsid w:val="00ED6698"/>
    <w:rsid w:val="00EE4DF7"/>
    <w:rsid w:val="00EF3DE5"/>
    <w:rsid w:val="00F01453"/>
    <w:rsid w:val="00F11E82"/>
    <w:rsid w:val="00F52741"/>
    <w:rsid w:val="00F64E89"/>
    <w:rsid w:val="00F742E1"/>
    <w:rsid w:val="00F860E1"/>
    <w:rsid w:val="00F8783B"/>
    <w:rsid w:val="00FB6B78"/>
    <w:rsid w:val="00FD0240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72D7"/>
  <w15:docId w15:val="{35D6F34B-C6D9-483B-A67F-9517D2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176</cp:revision>
  <cp:lastPrinted>2020-04-23T08:12:00Z</cp:lastPrinted>
  <dcterms:created xsi:type="dcterms:W3CDTF">2018-05-30T05:42:00Z</dcterms:created>
  <dcterms:modified xsi:type="dcterms:W3CDTF">2020-04-24T07:41:00Z</dcterms:modified>
</cp:coreProperties>
</file>