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D" w:rsidRPr="00310660" w:rsidRDefault="00743860" w:rsidP="002F5376">
      <w:pPr>
        <w:tabs>
          <w:tab w:val="left" w:pos="3686"/>
        </w:tabs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0660">
        <w:rPr>
          <w:rFonts w:ascii="Times New Roman" w:eastAsia="Times New Roman" w:hAnsi="Times New Roman"/>
          <w:sz w:val="20"/>
          <w:szCs w:val="20"/>
          <w:lang w:eastAsia="pl-PL"/>
        </w:rPr>
        <w:t>Białystok, dn.</w:t>
      </w:r>
      <w:r w:rsidR="0095520A">
        <w:rPr>
          <w:rFonts w:ascii="Times New Roman" w:eastAsia="Times New Roman" w:hAnsi="Times New Roman"/>
          <w:sz w:val="20"/>
          <w:szCs w:val="20"/>
          <w:lang w:eastAsia="pl-PL"/>
        </w:rPr>
        <w:t>26</w:t>
      </w:r>
      <w:r w:rsidR="008765BA" w:rsidRPr="00310660">
        <w:rPr>
          <w:rFonts w:ascii="Times New Roman" w:eastAsia="Times New Roman" w:hAnsi="Times New Roman"/>
          <w:sz w:val="20"/>
          <w:szCs w:val="20"/>
          <w:lang w:eastAsia="pl-PL"/>
        </w:rPr>
        <w:t>.02.2020</w:t>
      </w:r>
      <w:r w:rsidR="00A416ED" w:rsidRPr="00310660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A416ED" w:rsidRPr="00310660" w:rsidRDefault="008765BA" w:rsidP="002F537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0660">
        <w:rPr>
          <w:rFonts w:ascii="Times New Roman" w:eastAsia="Times New Roman" w:hAnsi="Times New Roman"/>
          <w:sz w:val="20"/>
          <w:szCs w:val="20"/>
          <w:lang w:eastAsia="pl-PL"/>
        </w:rPr>
        <w:t>ZP/I</w:t>
      </w:r>
      <w:r w:rsidR="001E4ED1" w:rsidRPr="00310660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310660">
        <w:rPr>
          <w:rFonts w:ascii="Times New Roman" w:eastAsia="Times New Roman" w:hAnsi="Times New Roman"/>
          <w:sz w:val="20"/>
          <w:szCs w:val="20"/>
          <w:lang w:eastAsia="pl-PL"/>
        </w:rPr>
        <w:t>/20</w:t>
      </w:r>
      <w:r w:rsidR="00306E25" w:rsidRPr="00310660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95520A">
        <w:rPr>
          <w:rFonts w:ascii="Times New Roman" w:eastAsia="Times New Roman" w:hAnsi="Times New Roman"/>
          <w:sz w:val="20"/>
          <w:szCs w:val="20"/>
          <w:lang w:eastAsia="pl-PL"/>
        </w:rPr>
        <w:t>114</w:t>
      </w:r>
      <w:bookmarkStart w:id="0" w:name="_GoBack"/>
      <w:bookmarkEnd w:id="0"/>
    </w:p>
    <w:p w:rsidR="008765BA" w:rsidRPr="00310660" w:rsidRDefault="008765BA" w:rsidP="002F5376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B4859" w:rsidRPr="00D31C40" w:rsidRDefault="001B4859" w:rsidP="001B485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</w:pPr>
      <w:r w:rsidRPr="00D31C40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Dotyczy: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 postępowania o udzielenie zamówienia publicznego w trybie przetargu nieograniczonego na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dostawę </w:t>
      </w:r>
      <w:r w:rsidR="00887336" w:rsidRPr="00887336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pieluch, fartuchów operacyjnych i zestawów do zakładania szwów 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(nr sprawy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2</w:t>
      </w:r>
      <w:r w:rsidR="00887336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0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/2020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)</w:t>
      </w:r>
      <w:r w:rsidR="00887336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:</w:t>
      </w:r>
    </w:p>
    <w:p w:rsidR="00A416ED" w:rsidRPr="00306E25" w:rsidRDefault="00A416ED" w:rsidP="002F5376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:rsidR="004C7B4C" w:rsidRDefault="004C7B4C" w:rsidP="002F5376">
      <w:pPr>
        <w:pStyle w:val="Bezodstpw"/>
        <w:spacing w:line="276" w:lineRule="auto"/>
        <w:jc w:val="both"/>
        <w:rPr>
          <w:rFonts w:ascii="Times New Roman" w:hAnsi="Times New Roman"/>
          <w:color w:val="FF0000"/>
          <w:sz w:val="20"/>
          <w:szCs w:val="20"/>
          <w:lang w:eastAsia="ar-SA"/>
        </w:rPr>
      </w:pPr>
    </w:p>
    <w:p w:rsidR="002F5376" w:rsidRPr="00BE36FA" w:rsidRDefault="002F5376" w:rsidP="002F5376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BE36FA">
        <w:rPr>
          <w:rFonts w:ascii="Times New Roman" w:hAnsi="Times New Roman"/>
          <w:sz w:val="20"/>
          <w:szCs w:val="20"/>
          <w:lang w:eastAsia="pl-PL"/>
        </w:rPr>
        <w:t>Zamawiający informuje,</w:t>
      </w:r>
      <w:r>
        <w:rPr>
          <w:rFonts w:ascii="Times New Roman" w:hAnsi="Times New Roman"/>
          <w:sz w:val="20"/>
          <w:szCs w:val="20"/>
          <w:lang w:eastAsia="pl-PL"/>
        </w:rPr>
        <w:t xml:space="preserve"> że</w:t>
      </w:r>
      <w:r w:rsidRPr="00BE36FA">
        <w:rPr>
          <w:rFonts w:ascii="Times New Roman" w:hAnsi="Times New Roman"/>
          <w:sz w:val="20"/>
          <w:szCs w:val="20"/>
          <w:lang w:eastAsia="pl-PL"/>
        </w:rPr>
        <w:t xml:space="preserve"> nastąpi zmiana terminu składania i otwarcia ofert w ww. postępowaniu na:</w:t>
      </w:r>
    </w:p>
    <w:p w:rsidR="002F5376" w:rsidRPr="00D31C40" w:rsidRDefault="0095520A" w:rsidP="002F5376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06</w:t>
      </w:r>
      <w:r w:rsidR="002F5376" w:rsidRPr="00D31C40">
        <w:rPr>
          <w:rFonts w:ascii="Times New Roman" w:hAnsi="Times New Roman"/>
          <w:color w:val="000000"/>
          <w:sz w:val="20"/>
          <w:szCs w:val="20"/>
          <w:lang w:eastAsia="pl-PL"/>
        </w:rPr>
        <w:t>.</w:t>
      </w:r>
      <w:r w:rsidR="002F5376">
        <w:rPr>
          <w:rFonts w:ascii="Times New Roman" w:hAnsi="Times New Roman"/>
          <w:color w:val="000000"/>
          <w:sz w:val="20"/>
          <w:szCs w:val="20"/>
          <w:lang w:eastAsia="pl-PL"/>
        </w:rPr>
        <w:t>0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3</w:t>
      </w:r>
      <w:r w:rsidR="002F5376">
        <w:rPr>
          <w:rFonts w:ascii="Times New Roman" w:hAnsi="Times New Roman"/>
          <w:color w:val="000000"/>
          <w:sz w:val="20"/>
          <w:szCs w:val="20"/>
          <w:lang w:eastAsia="pl-PL"/>
        </w:rPr>
        <w:t>.2020</w:t>
      </w:r>
      <w:r w:rsidR="00887336">
        <w:rPr>
          <w:rFonts w:ascii="Times New Roman" w:hAnsi="Times New Roman"/>
          <w:color w:val="000000"/>
          <w:sz w:val="20"/>
          <w:szCs w:val="20"/>
          <w:lang w:eastAsia="pl-PL"/>
        </w:rPr>
        <w:t>r. do godz. 13</w:t>
      </w:r>
      <w:r w:rsidR="002F5376" w:rsidRPr="00D31C40">
        <w:rPr>
          <w:rFonts w:ascii="Times New Roman" w:hAnsi="Times New Roman"/>
          <w:color w:val="000000"/>
          <w:sz w:val="20"/>
          <w:szCs w:val="20"/>
          <w:lang w:eastAsia="pl-PL"/>
        </w:rPr>
        <w:t>.00 - składanie ofert</w:t>
      </w:r>
    </w:p>
    <w:p w:rsidR="002F5376" w:rsidRPr="00D31C40" w:rsidRDefault="0095520A" w:rsidP="002F5376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06</w:t>
      </w:r>
      <w:r w:rsidR="002F5376">
        <w:rPr>
          <w:rFonts w:ascii="Times New Roman" w:hAnsi="Times New Roman"/>
          <w:color w:val="000000"/>
          <w:sz w:val="20"/>
          <w:szCs w:val="20"/>
          <w:lang w:eastAsia="pl-PL"/>
        </w:rPr>
        <w:t>.0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3</w:t>
      </w:r>
      <w:r w:rsidR="002F5376" w:rsidRPr="00D31C40">
        <w:rPr>
          <w:rFonts w:ascii="Times New Roman" w:hAnsi="Times New Roman"/>
          <w:color w:val="000000"/>
          <w:sz w:val="20"/>
          <w:szCs w:val="20"/>
          <w:lang w:eastAsia="pl-PL"/>
        </w:rPr>
        <w:t>.</w:t>
      </w:r>
      <w:r w:rsidR="002F5376">
        <w:rPr>
          <w:rFonts w:ascii="Times New Roman" w:hAnsi="Times New Roman"/>
          <w:color w:val="000000"/>
          <w:sz w:val="20"/>
          <w:szCs w:val="20"/>
          <w:lang w:eastAsia="pl-PL"/>
        </w:rPr>
        <w:t>2020</w:t>
      </w:r>
      <w:r w:rsidR="00887336">
        <w:rPr>
          <w:rFonts w:ascii="Times New Roman" w:hAnsi="Times New Roman"/>
          <w:color w:val="000000"/>
          <w:sz w:val="20"/>
          <w:szCs w:val="20"/>
          <w:lang w:eastAsia="pl-PL"/>
        </w:rPr>
        <w:t>r. godz. 13</w:t>
      </w:r>
      <w:r w:rsidR="002F5376" w:rsidRPr="00D31C40">
        <w:rPr>
          <w:rFonts w:ascii="Times New Roman" w:hAnsi="Times New Roman"/>
          <w:color w:val="000000"/>
          <w:sz w:val="20"/>
          <w:szCs w:val="20"/>
          <w:lang w:eastAsia="pl-PL"/>
        </w:rPr>
        <w:t>.15 – otwarcie ofert</w:t>
      </w:r>
    </w:p>
    <w:p w:rsidR="002F5376" w:rsidRPr="00D31C40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F5376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31C40">
        <w:rPr>
          <w:rFonts w:ascii="Times New Roman" w:hAnsi="Times New Roman"/>
          <w:color w:val="000000"/>
          <w:sz w:val="20"/>
          <w:szCs w:val="20"/>
          <w:lang w:eastAsia="pl-PL"/>
        </w:rPr>
        <w:t>Miejsce składania i otwa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rcia ofert pozostaje bez zmian.</w:t>
      </w:r>
    </w:p>
    <w:p w:rsidR="002F5376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F5376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F5376" w:rsidRPr="00D31C40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sectPr w:rsidR="002F5376" w:rsidRPr="00D31C40" w:rsidSect="00D574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921"/>
    <w:multiLevelType w:val="hybridMultilevel"/>
    <w:tmpl w:val="9DD0A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65451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E"/>
    <w:rsid w:val="00004360"/>
    <w:rsid w:val="00006AAA"/>
    <w:rsid w:val="00011C24"/>
    <w:rsid w:val="00020D3E"/>
    <w:rsid w:val="000339A2"/>
    <w:rsid w:val="00067CAE"/>
    <w:rsid w:val="00073205"/>
    <w:rsid w:val="000745CE"/>
    <w:rsid w:val="00077C9E"/>
    <w:rsid w:val="00084588"/>
    <w:rsid w:val="00097EFE"/>
    <w:rsid w:val="000B35CA"/>
    <w:rsid w:val="000C1327"/>
    <w:rsid w:val="000C30E8"/>
    <w:rsid w:val="000E2FD6"/>
    <w:rsid w:val="000E4069"/>
    <w:rsid w:val="000E6A00"/>
    <w:rsid w:val="00114003"/>
    <w:rsid w:val="00121AC9"/>
    <w:rsid w:val="00143168"/>
    <w:rsid w:val="0017079C"/>
    <w:rsid w:val="00180BAB"/>
    <w:rsid w:val="00192370"/>
    <w:rsid w:val="001934FE"/>
    <w:rsid w:val="001B42B7"/>
    <w:rsid w:val="001B4859"/>
    <w:rsid w:val="001B5718"/>
    <w:rsid w:val="001D1579"/>
    <w:rsid w:val="001E4A24"/>
    <w:rsid w:val="001E4ED1"/>
    <w:rsid w:val="00235267"/>
    <w:rsid w:val="00294D8E"/>
    <w:rsid w:val="0029714D"/>
    <w:rsid w:val="002B650A"/>
    <w:rsid w:val="002C229E"/>
    <w:rsid w:val="002F5376"/>
    <w:rsid w:val="00306E25"/>
    <w:rsid w:val="00306F5B"/>
    <w:rsid w:val="00310660"/>
    <w:rsid w:val="0033281C"/>
    <w:rsid w:val="00365EE8"/>
    <w:rsid w:val="0037696F"/>
    <w:rsid w:val="003C0965"/>
    <w:rsid w:val="003F05A3"/>
    <w:rsid w:val="003F7703"/>
    <w:rsid w:val="004027F7"/>
    <w:rsid w:val="004029E4"/>
    <w:rsid w:val="00404586"/>
    <w:rsid w:val="00463E94"/>
    <w:rsid w:val="0046696B"/>
    <w:rsid w:val="00472707"/>
    <w:rsid w:val="0048444A"/>
    <w:rsid w:val="004A0F8A"/>
    <w:rsid w:val="004A62E7"/>
    <w:rsid w:val="004B4008"/>
    <w:rsid w:val="004C7B4C"/>
    <w:rsid w:val="005253B7"/>
    <w:rsid w:val="00534063"/>
    <w:rsid w:val="005434AC"/>
    <w:rsid w:val="00543BD3"/>
    <w:rsid w:val="0054740B"/>
    <w:rsid w:val="00551D65"/>
    <w:rsid w:val="005556BD"/>
    <w:rsid w:val="005741A7"/>
    <w:rsid w:val="00596784"/>
    <w:rsid w:val="005A2FD8"/>
    <w:rsid w:val="005C30C6"/>
    <w:rsid w:val="005E2F6B"/>
    <w:rsid w:val="005E6F22"/>
    <w:rsid w:val="006136F6"/>
    <w:rsid w:val="00621441"/>
    <w:rsid w:val="00654E18"/>
    <w:rsid w:val="00661691"/>
    <w:rsid w:val="006813C1"/>
    <w:rsid w:val="00695571"/>
    <w:rsid w:val="00697575"/>
    <w:rsid w:val="006A2D07"/>
    <w:rsid w:val="006D1D62"/>
    <w:rsid w:val="006F5321"/>
    <w:rsid w:val="006F5B5E"/>
    <w:rsid w:val="007046D1"/>
    <w:rsid w:val="007368ED"/>
    <w:rsid w:val="0074259E"/>
    <w:rsid w:val="00743860"/>
    <w:rsid w:val="00775D26"/>
    <w:rsid w:val="007A52A3"/>
    <w:rsid w:val="007A77E1"/>
    <w:rsid w:val="007E3B3E"/>
    <w:rsid w:val="007F21B8"/>
    <w:rsid w:val="00820940"/>
    <w:rsid w:val="0083077E"/>
    <w:rsid w:val="008765BA"/>
    <w:rsid w:val="00887336"/>
    <w:rsid w:val="0089597C"/>
    <w:rsid w:val="00896772"/>
    <w:rsid w:val="008A1E1A"/>
    <w:rsid w:val="008C0399"/>
    <w:rsid w:val="008E3E27"/>
    <w:rsid w:val="008F20A9"/>
    <w:rsid w:val="008F6EBC"/>
    <w:rsid w:val="009044DD"/>
    <w:rsid w:val="0091317A"/>
    <w:rsid w:val="00913AEA"/>
    <w:rsid w:val="00930185"/>
    <w:rsid w:val="00933B01"/>
    <w:rsid w:val="0095451B"/>
    <w:rsid w:val="0095520A"/>
    <w:rsid w:val="0098492A"/>
    <w:rsid w:val="009C705C"/>
    <w:rsid w:val="009D00D5"/>
    <w:rsid w:val="009F45CE"/>
    <w:rsid w:val="00A07DBF"/>
    <w:rsid w:val="00A2748B"/>
    <w:rsid w:val="00A416ED"/>
    <w:rsid w:val="00A73D9D"/>
    <w:rsid w:val="00A829D2"/>
    <w:rsid w:val="00A85899"/>
    <w:rsid w:val="00A915ED"/>
    <w:rsid w:val="00A924AF"/>
    <w:rsid w:val="00AB12FD"/>
    <w:rsid w:val="00AB714F"/>
    <w:rsid w:val="00B13C53"/>
    <w:rsid w:val="00B1523F"/>
    <w:rsid w:val="00B4017A"/>
    <w:rsid w:val="00B7236E"/>
    <w:rsid w:val="00B83074"/>
    <w:rsid w:val="00BB047E"/>
    <w:rsid w:val="00BC3B7F"/>
    <w:rsid w:val="00C44893"/>
    <w:rsid w:val="00C71435"/>
    <w:rsid w:val="00C92DFB"/>
    <w:rsid w:val="00CA3E52"/>
    <w:rsid w:val="00CC4379"/>
    <w:rsid w:val="00CD083E"/>
    <w:rsid w:val="00CF15A2"/>
    <w:rsid w:val="00CF7988"/>
    <w:rsid w:val="00D262B7"/>
    <w:rsid w:val="00D574F8"/>
    <w:rsid w:val="00D601F5"/>
    <w:rsid w:val="00D82D38"/>
    <w:rsid w:val="00D84922"/>
    <w:rsid w:val="00D9017D"/>
    <w:rsid w:val="00DB2042"/>
    <w:rsid w:val="00DC3340"/>
    <w:rsid w:val="00DC7B1F"/>
    <w:rsid w:val="00DF2F44"/>
    <w:rsid w:val="00E03DF0"/>
    <w:rsid w:val="00E36B05"/>
    <w:rsid w:val="00E977B1"/>
    <w:rsid w:val="00EA4B45"/>
    <w:rsid w:val="00EC617B"/>
    <w:rsid w:val="00ED2D88"/>
    <w:rsid w:val="00ED6698"/>
    <w:rsid w:val="00EE4DF7"/>
    <w:rsid w:val="00F01453"/>
    <w:rsid w:val="00F11E82"/>
    <w:rsid w:val="00F52741"/>
    <w:rsid w:val="00F742E1"/>
    <w:rsid w:val="00F860E1"/>
    <w:rsid w:val="00FA7A0C"/>
    <w:rsid w:val="00FB6B78"/>
    <w:rsid w:val="00FD0240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1E9B"/>
  <w15:docId w15:val="{35D6F34B-C6D9-483B-A67F-9517D270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5A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F5376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5376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158</cp:revision>
  <cp:lastPrinted>2020-02-18T07:25:00Z</cp:lastPrinted>
  <dcterms:created xsi:type="dcterms:W3CDTF">2018-05-30T05:42:00Z</dcterms:created>
  <dcterms:modified xsi:type="dcterms:W3CDTF">2020-02-26T07:42:00Z</dcterms:modified>
</cp:coreProperties>
</file>