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6ED" w:rsidRPr="00310660" w:rsidRDefault="00743860" w:rsidP="002F5376">
      <w:pPr>
        <w:tabs>
          <w:tab w:val="left" w:pos="3686"/>
        </w:tabs>
        <w:spacing w:after="0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310660">
        <w:rPr>
          <w:rFonts w:ascii="Times New Roman" w:eastAsia="Times New Roman" w:hAnsi="Times New Roman"/>
          <w:sz w:val="20"/>
          <w:szCs w:val="20"/>
          <w:lang w:eastAsia="pl-PL"/>
        </w:rPr>
        <w:t>Białystok, dn.</w:t>
      </w:r>
      <w:r w:rsidR="004C7B4C" w:rsidRPr="00310660">
        <w:rPr>
          <w:rFonts w:ascii="Times New Roman" w:eastAsia="Times New Roman" w:hAnsi="Times New Roman"/>
          <w:sz w:val="20"/>
          <w:szCs w:val="20"/>
          <w:lang w:eastAsia="pl-PL"/>
        </w:rPr>
        <w:t>18</w:t>
      </w:r>
      <w:r w:rsidR="008765BA" w:rsidRPr="00310660">
        <w:rPr>
          <w:rFonts w:ascii="Times New Roman" w:eastAsia="Times New Roman" w:hAnsi="Times New Roman"/>
          <w:sz w:val="20"/>
          <w:szCs w:val="20"/>
          <w:lang w:eastAsia="pl-PL"/>
        </w:rPr>
        <w:t>.02.2020</w:t>
      </w:r>
      <w:r w:rsidR="00A416ED" w:rsidRPr="00310660">
        <w:rPr>
          <w:rFonts w:ascii="Times New Roman" w:eastAsia="Times New Roman" w:hAnsi="Times New Roman"/>
          <w:sz w:val="20"/>
          <w:szCs w:val="20"/>
          <w:lang w:eastAsia="pl-PL"/>
        </w:rPr>
        <w:t>r.</w:t>
      </w:r>
    </w:p>
    <w:p w:rsidR="00A416ED" w:rsidRPr="00310660" w:rsidRDefault="008765BA" w:rsidP="002F5376">
      <w:pPr>
        <w:spacing w:after="0"/>
        <w:rPr>
          <w:rFonts w:ascii="Times New Roman" w:eastAsia="Times New Roman" w:hAnsi="Times New Roman"/>
          <w:sz w:val="20"/>
          <w:szCs w:val="20"/>
          <w:lang w:eastAsia="pl-PL"/>
        </w:rPr>
      </w:pPr>
      <w:r w:rsidRPr="00310660">
        <w:rPr>
          <w:rFonts w:ascii="Times New Roman" w:eastAsia="Times New Roman" w:hAnsi="Times New Roman"/>
          <w:sz w:val="20"/>
          <w:szCs w:val="20"/>
          <w:lang w:eastAsia="pl-PL"/>
        </w:rPr>
        <w:t>ZP/I</w:t>
      </w:r>
      <w:r w:rsidR="001E4ED1" w:rsidRPr="00310660">
        <w:rPr>
          <w:rFonts w:ascii="Times New Roman" w:eastAsia="Times New Roman" w:hAnsi="Times New Roman"/>
          <w:sz w:val="20"/>
          <w:szCs w:val="20"/>
          <w:lang w:eastAsia="pl-PL"/>
        </w:rPr>
        <w:t>I</w:t>
      </w:r>
      <w:r w:rsidRPr="00310660">
        <w:rPr>
          <w:rFonts w:ascii="Times New Roman" w:eastAsia="Times New Roman" w:hAnsi="Times New Roman"/>
          <w:sz w:val="20"/>
          <w:szCs w:val="20"/>
          <w:lang w:eastAsia="pl-PL"/>
        </w:rPr>
        <w:t>/20</w:t>
      </w:r>
      <w:r w:rsidR="00306E25" w:rsidRPr="00310660">
        <w:rPr>
          <w:rFonts w:ascii="Times New Roman" w:eastAsia="Times New Roman" w:hAnsi="Times New Roman"/>
          <w:sz w:val="20"/>
          <w:szCs w:val="20"/>
          <w:lang w:eastAsia="pl-PL"/>
        </w:rPr>
        <w:t>/</w:t>
      </w:r>
      <w:r w:rsidR="001B4859">
        <w:rPr>
          <w:rFonts w:ascii="Times New Roman" w:eastAsia="Times New Roman" w:hAnsi="Times New Roman"/>
          <w:sz w:val="20"/>
          <w:szCs w:val="20"/>
          <w:lang w:eastAsia="pl-PL"/>
        </w:rPr>
        <w:t>98</w:t>
      </w:r>
      <w:bookmarkStart w:id="0" w:name="_GoBack"/>
      <w:bookmarkEnd w:id="0"/>
    </w:p>
    <w:p w:rsidR="008765BA" w:rsidRPr="00310660" w:rsidRDefault="008765BA" w:rsidP="002F5376">
      <w:pPr>
        <w:spacing w:after="0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1B4859" w:rsidRPr="00D31C40" w:rsidRDefault="001B4859" w:rsidP="001B4859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u w:val="single"/>
          <w:lang w:eastAsia="pl-PL"/>
        </w:rPr>
      </w:pPr>
      <w:r w:rsidRPr="00D31C40">
        <w:rPr>
          <w:rFonts w:ascii="Times New Roman" w:hAnsi="Times New Roman"/>
          <w:b/>
          <w:color w:val="000000"/>
          <w:sz w:val="20"/>
          <w:szCs w:val="20"/>
          <w:u w:val="single"/>
          <w:lang w:eastAsia="pl-PL"/>
        </w:rPr>
        <w:t>Dotyczy:</w:t>
      </w:r>
      <w:r w:rsidRPr="00D31C40">
        <w:rPr>
          <w:rFonts w:ascii="Times New Roman" w:hAnsi="Times New Roman"/>
          <w:color w:val="000000"/>
          <w:sz w:val="20"/>
          <w:szCs w:val="20"/>
          <w:u w:val="single"/>
          <w:lang w:eastAsia="pl-PL"/>
        </w:rPr>
        <w:t xml:space="preserve"> postępowania o udzielenie zamówienia publicznego w trybie przetargu nieograniczonego na </w:t>
      </w:r>
      <w:r>
        <w:rPr>
          <w:rFonts w:ascii="Times New Roman" w:hAnsi="Times New Roman"/>
          <w:color w:val="000000"/>
          <w:sz w:val="20"/>
          <w:szCs w:val="20"/>
          <w:u w:val="single"/>
          <w:lang w:eastAsia="pl-PL"/>
        </w:rPr>
        <w:t xml:space="preserve">dostawę </w:t>
      </w:r>
      <w:r w:rsidRPr="00F45880">
        <w:rPr>
          <w:rFonts w:ascii="Times New Roman" w:hAnsi="Times New Roman"/>
          <w:color w:val="000000"/>
          <w:sz w:val="20"/>
          <w:szCs w:val="20"/>
          <w:u w:val="single"/>
          <w:lang w:eastAsia="pl-PL"/>
        </w:rPr>
        <w:t xml:space="preserve">asortymentu do Pracowni Hemodynamiki na okres 3 miesięcy </w:t>
      </w:r>
      <w:r w:rsidRPr="00D31C40">
        <w:rPr>
          <w:rFonts w:ascii="Times New Roman" w:hAnsi="Times New Roman"/>
          <w:color w:val="000000"/>
          <w:sz w:val="20"/>
          <w:szCs w:val="20"/>
          <w:u w:val="single"/>
          <w:lang w:eastAsia="pl-PL"/>
        </w:rPr>
        <w:t xml:space="preserve">(nr sprawy </w:t>
      </w:r>
      <w:r>
        <w:rPr>
          <w:rFonts w:ascii="Times New Roman" w:hAnsi="Times New Roman"/>
          <w:color w:val="000000"/>
          <w:sz w:val="20"/>
          <w:szCs w:val="20"/>
          <w:u w:val="single"/>
          <w:lang w:eastAsia="pl-PL"/>
        </w:rPr>
        <w:t>21/2020</w:t>
      </w:r>
      <w:r w:rsidRPr="00D31C40">
        <w:rPr>
          <w:rFonts w:ascii="Times New Roman" w:hAnsi="Times New Roman"/>
          <w:color w:val="000000"/>
          <w:sz w:val="20"/>
          <w:szCs w:val="20"/>
          <w:u w:val="single"/>
          <w:lang w:eastAsia="pl-PL"/>
        </w:rPr>
        <w:t>)</w:t>
      </w:r>
    </w:p>
    <w:p w:rsidR="00A416ED" w:rsidRPr="00306E25" w:rsidRDefault="00A416ED" w:rsidP="002F5376">
      <w:pPr>
        <w:spacing w:after="0"/>
        <w:rPr>
          <w:rFonts w:ascii="Times New Roman" w:hAnsi="Times New Roman"/>
          <w:sz w:val="20"/>
          <w:szCs w:val="20"/>
          <w:lang w:eastAsia="pl-PL"/>
        </w:rPr>
      </w:pPr>
    </w:p>
    <w:p w:rsidR="004C7B4C" w:rsidRDefault="004C7B4C" w:rsidP="002F5376">
      <w:pPr>
        <w:pStyle w:val="Bezodstpw"/>
        <w:spacing w:line="276" w:lineRule="auto"/>
        <w:jc w:val="both"/>
        <w:rPr>
          <w:rFonts w:ascii="Times New Roman" w:hAnsi="Times New Roman"/>
          <w:color w:val="FF0000"/>
          <w:sz w:val="20"/>
          <w:szCs w:val="20"/>
          <w:lang w:eastAsia="ar-SA"/>
        </w:rPr>
      </w:pPr>
    </w:p>
    <w:p w:rsidR="002F5376" w:rsidRPr="00BE36FA" w:rsidRDefault="002F5376" w:rsidP="002F5376">
      <w:pPr>
        <w:spacing w:after="0"/>
        <w:jc w:val="both"/>
        <w:rPr>
          <w:rFonts w:ascii="Times New Roman" w:hAnsi="Times New Roman"/>
          <w:sz w:val="20"/>
          <w:szCs w:val="20"/>
          <w:lang w:eastAsia="pl-PL"/>
        </w:rPr>
      </w:pPr>
      <w:r w:rsidRPr="00BE36FA">
        <w:rPr>
          <w:rFonts w:ascii="Times New Roman" w:hAnsi="Times New Roman"/>
          <w:sz w:val="20"/>
          <w:szCs w:val="20"/>
          <w:lang w:eastAsia="pl-PL"/>
        </w:rPr>
        <w:t>Zamawiający informuje,</w:t>
      </w:r>
      <w:r>
        <w:rPr>
          <w:rFonts w:ascii="Times New Roman" w:hAnsi="Times New Roman"/>
          <w:sz w:val="20"/>
          <w:szCs w:val="20"/>
          <w:lang w:eastAsia="pl-PL"/>
        </w:rPr>
        <w:t xml:space="preserve"> że</w:t>
      </w:r>
      <w:r w:rsidRPr="00BE36FA">
        <w:rPr>
          <w:rFonts w:ascii="Times New Roman" w:hAnsi="Times New Roman"/>
          <w:sz w:val="20"/>
          <w:szCs w:val="20"/>
          <w:lang w:eastAsia="pl-PL"/>
        </w:rPr>
        <w:t xml:space="preserve"> nastąpi zmiana terminu składania i otwarcia ofert w ww. postępowaniu na:</w:t>
      </w:r>
    </w:p>
    <w:p w:rsidR="002F5376" w:rsidRPr="00D31C40" w:rsidRDefault="001B4859" w:rsidP="002F5376">
      <w:pPr>
        <w:numPr>
          <w:ilvl w:val="0"/>
          <w:numId w:val="2"/>
        </w:numPr>
        <w:spacing w:after="0"/>
        <w:ind w:left="360"/>
        <w:jc w:val="both"/>
        <w:rPr>
          <w:rFonts w:ascii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hAnsi="Times New Roman"/>
          <w:color w:val="000000"/>
          <w:sz w:val="20"/>
          <w:szCs w:val="20"/>
          <w:lang w:eastAsia="pl-PL"/>
        </w:rPr>
        <w:t>24</w:t>
      </w:r>
      <w:r w:rsidR="002F5376" w:rsidRPr="00D31C40">
        <w:rPr>
          <w:rFonts w:ascii="Times New Roman" w:hAnsi="Times New Roman"/>
          <w:color w:val="000000"/>
          <w:sz w:val="20"/>
          <w:szCs w:val="20"/>
          <w:lang w:eastAsia="pl-PL"/>
        </w:rPr>
        <w:t>.</w:t>
      </w:r>
      <w:r w:rsidR="002F5376">
        <w:rPr>
          <w:rFonts w:ascii="Times New Roman" w:hAnsi="Times New Roman"/>
          <w:color w:val="000000"/>
          <w:sz w:val="20"/>
          <w:szCs w:val="20"/>
          <w:lang w:eastAsia="pl-PL"/>
        </w:rPr>
        <w:t>0</w:t>
      </w:r>
      <w:r>
        <w:rPr>
          <w:rFonts w:ascii="Times New Roman" w:hAnsi="Times New Roman"/>
          <w:color w:val="000000"/>
          <w:sz w:val="20"/>
          <w:szCs w:val="20"/>
          <w:lang w:eastAsia="pl-PL"/>
        </w:rPr>
        <w:t>2</w:t>
      </w:r>
      <w:r w:rsidR="002F5376">
        <w:rPr>
          <w:rFonts w:ascii="Times New Roman" w:hAnsi="Times New Roman"/>
          <w:color w:val="000000"/>
          <w:sz w:val="20"/>
          <w:szCs w:val="20"/>
          <w:lang w:eastAsia="pl-PL"/>
        </w:rPr>
        <w:t>.2020</w:t>
      </w:r>
      <w:r w:rsidR="002F5376" w:rsidRPr="00D31C40">
        <w:rPr>
          <w:rFonts w:ascii="Times New Roman" w:hAnsi="Times New Roman"/>
          <w:color w:val="000000"/>
          <w:sz w:val="20"/>
          <w:szCs w:val="20"/>
          <w:lang w:eastAsia="pl-PL"/>
        </w:rPr>
        <w:t>r. do godz. 12.00 - składanie ofert</w:t>
      </w:r>
    </w:p>
    <w:p w:rsidR="002F5376" w:rsidRPr="00D31C40" w:rsidRDefault="001B4859" w:rsidP="002F5376">
      <w:pPr>
        <w:numPr>
          <w:ilvl w:val="0"/>
          <w:numId w:val="2"/>
        </w:numPr>
        <w:spacing w:after="0"/>
        <w:ind w:left="360"/>
        <w:jc w:val="both"/>
        <w:rPr>
          <w:rFonts w:ascii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hAnsi="Times New Roman"/>
          <w:color w:val="000000"/>
          <w:sz w:val="20"/>
          <w:szCs w:val="20"/>
          <w:lang w:eastAsia="pl-PL"/>
        </w:rPr>
        <w:t>24</w:t>
      </w:r>
      <w:r w:rsidR="002F5376">
        <w:rPr>
          <w:rFonts w:ascii="Times New Roman" w:hAnsi="Times New Roman"/>
          <w:color w:val="000000"/>
          <w:sz w:val="20"/>
          <w:szCs w:val="20"/>
          <w:lang w:eastAsia="pl-PL"/>
        </w:rPr>
        <w:t>.0</w:t>
      </w:r>
      <w:r>
        <w:rPr>
          <w:rFonts w:ascii="Times New Roman" w:hAnsi="Times New Roman"/>
          <w:color w:val="000000"/>
          <w:sz w:val="20"/>
          <w:szCs w:val="20"/>
          <w:lang w:eastAsia="pl-PL"/>
        </w:rPr>
        <w:t>2</w:t>
      </w:r>
      <w:r w:rsidR="002F5376" w:rsidRPr="00D31C40">
        <w:rPr>
          <w:rFonts w:ascii="Times New Roman" w:hAnsi="Times New Roman"/>
          <w:color w:val="000000"/>
          <w:sz w:val="20"/>
          <w:szCs w:val="20"/>
          <w:lang w:eastAsia="pl-PL"/>
        </w:rPr>
        <w:t>.</w:t>
      </w:r>
      <w:r w:rsidR="002F5376">
        <w:rPr>
          <w:rFonts w:ascii="Times New Roman" w:hAnsi="Times New Roman"/>
          <w:color w:val="000000"/>
          <w:sz w:val="20"/>
          <w:szCs w:val="20"/>
          <w:lang w:eastAsia="pl-PL"/>
        </w:rPr>
        <w:t>2020</w:t>
      </w:r>
      <w:r w:rsidR="002F5376" w:rsidRPr="00D31C40">
        <w:rPr>
          <w:rFonts w:ascii="Times New Roman" w:hAnsi="Times New Roman"/>
          <w:color w:val="000000"/>
          <w:sz w:val="20"/>
          <w:szCs w:val="20"/>
          <w:lang w:eastAsia="pl-PL"/>
        </w:rPr>
        <w:t>r. godz. 12.15 – otwarcie ofert</w:t>
      </w:r>
    </w:p>
    <w:p w:rsidR="002F5376" w:rsidRPr="00D31C40" w:rsidRDefault="002F5376" w:rsidP="002F5376">
      <w:pPr>
        <w:spacing w:after="0"/>
        <w:jc w:val="both"/>
        <w:rPr>
          <w:rFonts w:ascii="Times New Roman" w:hAnsi="Times New Roman"/>
          <w:color w:val="000000"/>
          <w:sz w:val="20"/>
          <w:szCs w:val="20"/>
          <w:lang w:eastAsia="pl-PL"/>
        </w:rPr>
      </w:pPr>
    </w:p>
    <w:p w:rsidR="002F5376" w:rsidRDefault="002F5376" w:rsidP="002F5376">
      <w:pPr>
        <w:spacing w:after="0"/>
        <w:jc w:val="both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D31C40">
        <w:rPr>
          <w:rFonts w:ascii="Times New Roman" w:hAnsi="Times New Roman"/>
          <w:color w:val="000000"/>
          <w:sz w:val="20"/>
          <w:szCs w:val="20"/>
          <w:lang w:eastAsia="pl-PL"/>
        </w:rPr>
        <w:t>Miejsce składania i otwa</w:t>
      </w:r>
      <w:r>
        <w:rPr>
          <w:rFonts w:ascii="Times New Roman" w:hAnsi="Times New Roman"/>
          <w:color w:val="000000"/>
          <w:sz w:val="20"/>
          <w:szCs w:val="20"/>
          <w:lang w:eastAsia="pl-PL"/>
        </w:rPr>
        <w:t>rcia ofert pozostaje bez zmian.</w:t>
      </w:r>
    </w:p>
    <w:p w:rsidR="002F5376" w:rsidRDefault="002F5376" w:rsidP="002F5376">
      <w:pPr>
        <w:spacing w:after="0"/>
        <w:jc w:val="both"/>
        <w:rPr>
          <w:rFonts w:ascii="Times New Roman" w:hAnsi="Times New Roman"/>
          <w:color w:val="000000"/>
          <w:sz w:val="20"/>
          <w:szCs w:val="20"/>
          <w:lang w:eastAsia="pl-PL"/>
        </w:rPr>
      </w:pPr>
    </w:p>
    <w:p w:rsidR="002F5376" w:rsidRDefault="002F5376" w:rsidP="002F5376">
      <w:pPr>
        <w:spacing w:after="0"/>
        <w:jc w:val="both"/>
        <w:rPr>
          <w:rFonts w:ascii="Times New Roman" w:hAnsi="Times New Roman"/>
          <w:color w:val="000000"/>
          <w:sz w:val="20"/>
          <w:szCs w:val="20"/>
          <w:lang w:eastAsia="pl-PL"/>
        </w:rPr>
      </w:pPr>
    </w:p>
    <w:p w:rsidR="002F5376" w:rsidRPr="00D31C40" w:rsidRDefault="002F5376" w:rsidP="002F5376">
      <w:pPr>
        <w:spacing w:after="0"/>
        <w:jc w:val="both"/>
        <w:rPr>
          <w:rFonts w:ascii="Times New Roman" w:hAnsi="Times New Roman"/>
          <w:color w:val="000000"/>
          <w:sz w:val="20"/>
          <w:szCs w:val="20"/>
          <w:lang w:eastAsia="pl-PL"/>
        </w:rPr>
      </w:pPr>
    </w:p>
    <w:sectPr w:rsidR="002F5376" w:rsidRPr="00D31C40" w:rsidSect="00D574F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F1921"/>
    <w:multiLevelType w:val="hybridMultilevel"/>
    <w:tmpl w:val="9DD0A4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923DEC"/>
    <w:multiLevelType w:val="hybridMultilevel"/>
    <w:tmpl w:val="9F2E4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C62C6"/>
    <w:multiLevelType w:val="hybridMultilevel"/>
    <w:tmpl w:val="147C5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CB7B99"/>
    <w:multiLevelType w:val="hybridMultilevel"/>
    <w:tmpl w:val="DFA078AE"/>
    <w:lvl w:ilvl="0" w:tplc="459245A6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2A65451"/>
    <w:multiLevelType w:val="hybridMultilevel"/>
    <w:tmpl w:val="DFA078AE"/>
    <w:lvl w:ilvl="0" w:tplc="459245A6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C9E"/>
    <w:rsid w:val="00004360"/>
    <w:rsid w:val="00006AAA"/>
    <w:rsid w:val="00011C24"/>
    <w:rsid w:val="00020D3E"/>
    <w:rsid w:val="000339A2"/>
    <w:rsid w:val="00067CAE"/>
    <w:rsid w:val="00073205"/>
    <w:rsid w:val="000745CE"/>
    <w:rsid w:val="00077C9E"/>
    <w:rsid w:val="00084588"/>
    <w:rsid w:val="00097EFE"/>
    <w:rsid w:val="000B35CA"/>
    <w:rsid w:val="000C1327"/>
    <w:rsid w:val="000C30E8"/>
    <w:rsid w:val="000E2FD6"/>
    <w:rsid w:val="000E4069"/>
    <w:rsid w:val="000E6A00"/>
    <w:rsid w:val="00114003"/>
    <w:rsid w:val="00121AC9"/>
    <w:rsid w:val="00143168"/>
    <w:rsid w:val="0017079C"/>
    <w:rsid w:val="00180BAB"/>
    <w:rsid w:val="00192370"/>
    <w:rsid w:val="001934FE"/>
    <w:rsid w:val="001B42B7"/>
    <w:rsid w:val="001B4859"/>
    <w:rsid w:val="001B5718"/>
    <w:rsid w:val="001D1579"/>
    <w:rsid w:val="001E4A24"/>
    <w:rsid w:val="001E4ED1"/>
    <w:rsid w:val="00235267"/>
    <w:rsid w:val="00294D8E"/>
    <w:rsid w:val="0029714D"/>
    <w:rsid w:val="002B650A"/>
    <w:rsid w:val="002C229E"/>
    <w:rsid w:val="002F5376"/>
    <w:rsid w:val="00306E25"/>
    <w:rsid w:val="00306F5B"/>
    <w:rsid w:val="00310660"/>
    <w:rsid w:val="0033281C"/>
    <w:rsid w:val="00365EE8"/>
    <w:rsid w:val="0037696F"/>
    <w:rsid w:val="003C0965"/>
    <w:rsid w:val="003F05A3"/>
    <w:rsid w:val="003F7703"/>
    <w:rsid w:val="004027F7"/>
    <w:rsid w:val="004029E4"/>
    <w:rsid w:val="00404586"/>
    <w:rsid w:val="00463E94"/>
    <w:rsid w:val="0046696B"/>
    <w:rsid w:val="00472707"/>
    <w:rsid w:val="0048444A"/>
    <w:rsid w:val="004A0F8A"/>
    <w:rsid w:val="004A62E7"/>
    <w:rsid w:val="004B4008"/>
    <w:rsid w:val="004C7B4C"/>
    <w:rsid w:val="005253B7"/>
    <w:rsid w:val="00534063"/>
    <w:rsid w:val="005434AC"/>
    <w:rsid w:val="00543BD3"/>
    <w:rsid w:val="0054740B"/>
    <w:rsid w:val="00551D65"/>
    <w:rsid w:val="005556BD"/>
    <w:rsid w:val="005741A7"/>
    <w:rsid w:val="00596784"/>
    <w:rsid w:val="005A2FD8"/>
    <w:rsid w:val="005C30C6"/>
    <w:rsid w:val="005E2F6B"/>
    <w:rsid w:val="005E6F22"/>
    <w:rsid w:val="006136F6"/>
    <w:rsid w:val="00621441"/>
    <w:rsid w:val="00654E18"/>
    <w:rsid w:val="00661691"/>
    <w:rsid w:val="006813C1"/>
    <w:rsid w:val="00695571"/>
    <w:rsid w:val="00697575"/>
    <w:rsid w:val="006A2D07"/>
    <w:rsid w:val="006D1D62"/>
    <w:rsid w:val="006F5321"/>
    <w:rsid w:val="006F5B5E"/>
    <w:rsid w:val="007046D1"/>
    <w:rsid w:val="007368ED"/>
    <w:rsid w:val="0074259E"/>
    <w:rsid w:val="00743860"/>
    <w:rsid w:val="00775D26"/>
    <w:rsid w:val="007A52A3"/>
    <w:rsid w:val="007A77E1"/>
    <w:rsid w:val="007E3B3E"/>
    <w:rsid w:val="007F21B8"/>
    <w:rsid w:val="00820940"/>
    <w:rsid w:val="0083077E"/>
    <w:rsid w:val="008765BA"/>
    <w:rsid w:val="0089597C"/>
    <w:rsid w:val="00896772"/>
    <w:rsid w:val="008A1E1A"/>
    <w:rsid w:val="008C0399"/>
    <w:rsid w:val="008E3E27"/>
    <w:rsid w:val="008F20A9"/>
    <w:rsid w:val="008F6EBC"/>
    <w:rsid w:val="009044DD"/>
    <w:rsid w:val="0091317A"/>
    <w:rsid w:val="00913AEA"/>
    <w:rsid w:val="00930185"/>
    <w:rsid w:val="00933B01"/>
    <w:rsid w:val="0095451B"/>
    <w:rsid w:val="0098492A"/>
    <w:rsid w:val="009C705C"/>
    <w:rsid w:val="009D00D5"/>
    <w:rsid w:val="009F45CE"/>
    <w:rsid w:val="00A07DBF"/>
    <w:rsid w:val="00A2748B"/>
    <w:rsid w:val="00A416ED"/>
    <w:rsid w:val="00A73D9D"/>
    <w:rsid w:val="00A829D2"/>
    <w:rsid w:val="00A85899"/>
    <w:rsid w:val="00A915ED"/>
    <w:rsid w:val="00A924AF"/>
    <w:rsid w:val="00AB12FD"/>
    <w:rsid w:val="00AB714F"/>
    <w:rsid w:val="00B13C53"/>
    <w:rsid w:val="00B1523F"/>
    <w:rsid w:val="00B4017A"/>
    <w:rsid w:val="00B7236E"/>
    <w:rsid w:val="00B83074"/>
    <w:rsid w:val="00BB047E"/>
    <w:rsid w:val="00BC3B7F"/>
    <w:rsid w:val="00C44893"/>
    <w:rsid w:val="00C71435"/>
    <w:rsid w:val="00C92DFB"/>
    <w:rsid w:val="00CA3E52"/>
    <w:rsid w:val="00CC4379"/>
    <w:rsid w:val="00CD083E"/>
    <w:rsid w:val="00CF15A2"/>
    <w:rsid w:val="00CF7988"/>
    <w:rsid w:val="00D262B7"/>
    <w:rsid w:val="00D574F8"/>
    <w:rsid w:val="00D601F5"/>
    <w:rsid w:val="00D82D38"/>
    <w:rsid w:val="00D84922"/>
    <w:rsid w:val="00D9017D"/>
    <w:rsid w:val="00DB2042"/>
    <w:rsid w:val="00DC3340"/>
    <w:rsid w:val="00DC7B1F"/>
    <w:rsid w:val="00DF2F44"/>
    <w:rsid w:val="00E03DF0"/>
    <w:rsid w:val="00E36B05"/>
    <w:rsid w:val="00E977B1"/>
    <w:rsid w:val="00EA4B45"/>
    <w:rsid w:val="00EC617B"/>
    <w:rsid w:val="00ED2D88"/>
    <w:rsid w:val="00ED6698"/>
    <w:rsid w:val="00EE4DF7"/>
    <w:rsid w:val="00F01453"/>
    <w:rsid w:val="00F11E82"/>
    <w:rsid w:val="00F52741"/>
    <w:rsid w:val="00F742E1"/>
    <w:rsid w:val="00F860E1"/>
    <w:rsid w:val="00FA7A0C"/>
    <w:rsid w:val="00FB6B78"/>
    <w:rsid w:val="00FD0240"/>
    <w:rsid w:val="00FD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15A31"/>
  <w15:docId w15:val="{35D6F34B-C6D9-483B-A67F-9517D2700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7C9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77C9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podstawowy31">
    <w:name w:val="Tekst podstawowy 31"/>
    <w:basedOn w:val="Normalny"/>
    <w:rsid w:val="008F6EBC"/>
    <w:pPr>
      <w:widowControl w:val="0"/>
      <w:suppressAutoHyphens/>
      <w:spacing w:after="0" w:line="240" w:lineRule="auto"/>
      <w:jc w:val="both"/>
    </w:pPr>
    <w:rPr>
      <w:rFonts w:ascii="Tahoma" w:eastAsia="Times New Roman" w:hAnsi="Tahoma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988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F05A3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2F5376"/>
    <w:pPr>
      <w:suppressAutoHyphens/>
      <w:spacing w:after="12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F5376"/>
    <w:rPr>
      <w:rFonts w:ascii="Times New Roman" w:eastAsia="Calibri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9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787</TotalTime>
  <Pages>1</Pages>
  <Words>67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Harackiewicz</dc:creator>
  <cp:lastModifiedBy>Emilia Harackiewicz</cp:lastModifiedBy>
  <cp:revision>156</cp:revision>
  <cp:lastPrinted>2020-02-18T07:25:00Z</cp:lastPrinted>
  <dcterms:created xsi:type="dcterms:W3CDTF">2018-05-30T05:42:00Z</dcterms:created>
  <dcterms:modified xsi:type="dcterms:W3CDTF">2020-02-18T09:28:00Z</dcterms:modified>
</cp:coreProperties>
</file>