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8F7" w:rsidRPr="00EA5236" w:rsidRDefault="007D38F7" w:rsidP="007D38F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38F7" w:rsidRPr="00EA5236" w:rsidRDefault="007D38F7" w:rsidP="007D38F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38F7" w:rsidRPr="00EA5236" w:rsidRDefault="007D38F7" w:rsidP="007D38F7">
      <w:pPr>
        <w:tabs>
          <w:tab w:val="left" w:pos="426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EA5236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Białystok, dn. </w:t>
      </w:r>
      <w:r w:rsidRPr="00EA5236">
        <w:rPr>
          <w:rFonts w:ascii="Times New Roman" w:eastAsia="Times New Roman" w:hAnsi="Times New Roman" w:cs="Times New Roman"/>
          <w:sz w:val="18"/>
          <w:szCs w:val="18"/>
          <w:lang w:eastAsia="x-none"/>
        </w:rPr>
        <w:t>12.02.2020</w:t>
      </w:r>
      <w:r w:rsidRPr="00EA5236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r.</w:t>
      </w:r>
    </w:p>
    <w:p w:rsidR="007D38F7" w:rsidRPr="00EA5236" w:rsidRDefault="007D38F7" w:rsidP="007D38F7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EA5236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ZP/</w:t>
      </w:r>
      <w:r w:rsidRPr="00EA5236">
        <w:rPr>
          <w:rFonts w:ascii="Times New Roman" w:eastAsia="Times New Roman" w:hAnsi="Times New Roman" w:cs="Times New Roman"/>
          <w:sz w:val="18"/>
          <w:szCs w:val="18"/>
          <w:lang w:eastAsia="x-none"/>
        </w:rPr>
        <w:t>I</w:t>
      </w:r>
      <w:r w:rsidRPr="00EA5236">
        <w:rPr>
          <w:rFonts w:ascii="Times New Roman" w:eastAsia="Times New Roman" w:hAnsi="Times New Roman" w:cs="Times New Roman"/>
          <w:sz w:val="18"/>
          <w:szCs w:val="18"/>
          <w:lang w:eastAsia="x-none"/>
        </w:rPr>
        <w:t>I</w:t>
      </w:r>
      <w:r w:rsidRPr="00EA5236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/</w:t>
      </w:r>
      <w:r w:rsidRPr="00EA5236">
        <w:rPr>
          <w:rFonts w:ascii="Times New Roman" w:eastAsia="Times New Roman" w:hAnsi="Times New Roman" w:cs="Times New Roman"/>
          <w:sz w:val="18"/>
          <w:szCs w:val="18"/>
          <w:lang w:eastAsia="x-none"/>
        </w:rPr>
        <w:t>20</w:t>
      </w:r>
      <w:r w:rsidRPr="00EA5236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/</w:t>
      </w:r>
      <w:r w:rsidR="000B7916" w:rsidRPr="00EA5236">
        <w:rPr>
          <w:rFonts w:ascii="Times New Roman" w:eastAsia="Times New Roman" w:hAnsi="Times New Roman" w:cs="Times New Roman"/>
          <w:sz w:val="18"/>
          <w:szCs w:val="18"/>
          <w:lang w:eastAsia="x-none"/>
        </w:rPr>
        <w:t>87</w:t>
      </w:r>
    </w:p>
    <w:p w:rsidR="007D38F7" w:rsidRPr="00EA5236" w:rsidRDefault="007D38F7" w:rsidP="007D38F7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</w:p>
    <w:p w:rsidR="007D38F7" w:rsidRPr="00EA5236" w:rsidRDefault="007D38F7" w:rsidP="007D38F7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</w:p>
    <w:p w:rsidR="007D38F7" w:rsidRPr="00EA5236" w:rsidRDefault="007D38F7" w:rsidP="007D38F7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x-none" w:eastAsia="x-none"/>
        </w:rPr>
      </w:pPr>
      <w:r w:rsidRPr="00EA5236">
        <w:rPr>
          <w:rFonts w:ascii="Times New Roman" w:eastAsia="Times New Roman" w:hAnsi="Times New Roman" w:cs="Times New Roman"/>
          <w:b/>
          <w:sz w:val="18"/>
          <w:szCs w:val="18"/>
          <w:lang w:val="x-none" w:eastAsia="x-none"/>
        </w:rPr>
        <w:t xml:space="preserve">INFORMACJA O WYBORZE OFERTY </w:t>
      </w:r>
    </w:p>
    <w:p w:rsidR="007D38F7" w:rsidRPr="00EA5236" w:rsidRDefault="007D38F7" w:rsidP="007D38F7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x-none" w:eastAsia="x-none"/>
        </w:rPr>
      </w:pPr>
      <w:r w:rsidRPr="00EA5236">
        <w:rPr>
          <w:rFonts w:ascii="Times New Roman" w:eastAsia="Times New Roman" w:hAnsi="Times New Roman" w:cs="Times New Roman"/>
          <w:b/>
          <w:sz w:val="18"/>
          <w:szCs w:val="18"/>
          <w:lang w:val="x-none" w:eastAsia="x-none"/>
        </w:rPr>
        <w:t>NAJKORZYSTNIEJSZEJ</w:t>
      </w:r>
    </w:p>
    <w:p w:rsidR="007D38F7" w:rsidRPr="00EA5236" w:rsidRDefault="007D38F7" w:rsidP="007D38F7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x-none" w:eastAsia="x-none"/>
        </w:rPr>
      </w:pPr>
    </w:p>
    <w:p w:rsidR="007D38F7" w:rsidRPr="00EA5236" w:rsidRDefault="007D38F7" w:rsidP="007D38F7">
      <w:pPr>
        <w:pStyle w:val="Styl1"/>
        <w:jc w:val="both"/>
        <w:rPr>
          <w:sz w:val="18"/>
          <w:szCs w:val="18"/>
        </w:rPr>
      </w:pPr>
      <w:r w:rsidRPr="00EA5236">
        <w:rPr>
          <w:sz w:val="18"/>
          <w:szCs w:val="18"/>
          <w:lang w:val="x-none" w:eastAsia="x-none"/>
        </w:rPr>
        <w:t xml:space="preserve">Działając w oparciu o art. 92 ust. 1 ustawy Prawo zamówień publicznych (Dz. U. 2015 r. poz. 2164 ze zm.), Uniwersytecki Szpital Kliniczny w Białymstoku informuje, iż w wyniku badania i oceny ofert w postępowaniu </w:t>
      </w:r>
      <w:r w:rsidRPr="00EA5236">
        <w:rPr>
          <w:sz w:val="18"/>
          <w:szCs w:val="18"/>
          <w:lang w:val="x-none" w:eastAsia="x-none"/>
        </w:rPr>
        <w:br/>
        <w:t xml:space="preserve">o udzielenie zamówienia publicznego przeprowadzonego w trybie </w:t>
      </w:r>
      <w:r w:rsidRPr="00EA5236">
        <w:rPr>
          <w:sz w:val="18"/>
          <w:szCs w:val="18"/>
          <w:lang w:eastAsia="x-none"/>
        </w:rPr>
        <w:t xml:space="preserve">przetargu nieograniczonego </w:t>
      </w:r>
      <w:r w:rsidRPr="00EA5236">
        <w:rPr>
          <w:sz w:val="18"/>
          <w:szCs w:val="18"/>
        </w:rPr>
        <w:t xml:space="preserve">na dostawę utensyliów do leków recepturowych (sprawa nr </w:t>
      </w:r>
      <w:r w:rsidR="00535C38">
        <w:rPr>
          <w:sz w:val="18"/>
          <w:szCs w:val="18"/>
        </w:rPr>
        <w:t>14/2020</w:t>
      </w:r>
      <w:r w:rsidRPr="00EA5236">
        <w:rPr>
          <w:sz w:val="18"/>
          <w:szCs w:val="18"/>
        </w:rPr>
        <w:t>)</w:t>
      </w:r>
    </w:p>
    <w:p w:rsidR="007D38F7" w:rsidRPr="00EA5236" w:rsidRDefault="007D38F7" w:rsidP="007D38F7">
      <w:pPr>
        <w:pStyle w:val="Styl1"/>
        <w:jc w:val="both"/>
        <w:rPr>
          <w:sz w:val="18"/>
          <w:szCs w:val="18"/>
        </w:rPr>
      </w:pPr>
    </w:p>
    <w:p w:rsidR="007D38F7" w:rsidRPr="00EA5236" w:rsidRDefault="007D38F7" w:rsidP="007D38F7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Wybór oferty najkorzystniejszej:</w:t>
      </w:r>
    </w:p>
    <w:p w:rsidR="007D38F7" w:rsidRPr="00EA5236" w:rsidRDefault="007D38F7" w:rsidP="007D38F7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Pakiet nr </w:t>
      </w: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1</w:t>
      </w: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– </w:t>
      </w:r>
      <w:r w:rsidRPr="00EA5236">
        <w:rPr>
          <w:rFonts w:ascii="Times New Roman" w:eastAsia="Calibri" w:hAnsi="Times New Roman" w:cs="Times New Roman"/>
          <w:sz w:val="18"/>
          <w:szCs w:val="18"/>
        </w:rPr>
        <w:t>Firma Produkcyjno-Usługowo-Handlowa FARES</w:t>
      </w:r>
      <w:r w:rsidRPr="00EA5236">
        <w:rPr>
          <w:rFonts w:ascii="Times New Roman" w:eastAsia="Calibri" w:hAnsi="Times New Roman" w:cs="Times New Roman"/>
          <w:sz w:val="18"/>
          <w:szCs w:val="18"/>
        </w:rPr>
        <w:t xml:space="preserve">, ul. Czarny Dwór 4b, </w:t>
      </w:r>
      <w:r w:rsidRPr="00EA5236">
        <w:rPr>
          <w:rFonts w:ascii="Times New Roman" w:eastAsia="Calibri" w:hAnsi="Times New Roman" w:cs="Times New Roman"/>
          <w:sz w:val="18"/>
          <w:szCs w:val="18"/>
        </w:rPr>
        <w:t xml:space="preserve"> 80-365 Gdańsk</w:t>
      </w:r>
      <w:r w:rsidRPr="00EA5236">
        <w:rPr>
          <w:rFonts w:ascii="Times New Roman" w:eastAsia="Calibri" w:hAnsi="Times New Roman" w:cs="Times New Roman"/>
          <w:sz w:val="18"/>
          <w:szCs w:val="18"/>
        </w:rPr>
        <w:t>;</w:t>
      </w:r>
    </w:p>
    <w:p w:rsidR="007D38F7" w:rsidRPr="00EA5236" w:rsidRDefault="007D38F7" w:rsidP="007D38F7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Pakiet nr </w:t>
      </w: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2</w:t>
      </w: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– </w:t>
      </w:r>
      <w:r w:rsidRPr="00EA5236">
        <w:rPr>
          <w:rFonts w:ascii="Times New Roman" w:eastAsia="Calibri" w:hAnsi="Times New Roman" w:cs="Times New Roman"/>
          <w:sz w:val="18"/>
          <w:szCs w:val="18"/>
        </w:rPr>
        <w:t>Firma Produkcyjno-Usługowo-Handlowa FARES</w:t>
      </w:r>
      <w:r w:rsidRPr="00EA5236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Pr="00EA5236">
        <w:rPr>
          <w:rFonts w:ascii="Times New Roman" w:eastAsia="Calibri" w:hAnsi="Times New Roman" w:cs="Times New Roman"/>
          <w:sz w:val="18"/>
          <w:szCs w:val="18"/>
        </w:rPr>
        <w:t>ul. Czarny Dwór 4b,  80-365 Gdańsk;</w:t>
      </w:r>
    </w:p>
    <w:p w:rsidR="007D38F7" w:rsidRPr="00EA5236" w:rsidRDefault="007D38F7" w:rsidP="007D38F7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Pakiet nr </w:t>
      </w: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3</w:t>
      </w: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– </w:t>
      </w:r>
      <w:r w:rsidRPr="00EA5236">
        <w:rPr>
          <w:rFonts w:ascii="Times New Roman" w:eastAsia="Calibri" w:hAnsi="Times New Roman" w:cs="Times New Roman"/>
          <w:sz w:val="18"/>
          <w:szCs w:val="18"/>
        </w:rPr>
        <w:t>Firma Produkcyjno-Usługowo-Handlowa FARES</w:t>
      </w:r>
      <w:r w:rsidRPr="00EA5236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Pr="00EA5236">
        <w:rPr>
          <w:rFonts w:ascii="Times New Roman" w:eastAsia="Calibri" w:hAnsi="Times New Roman" w:cs="Times New Roman"/>
          <w:sz w:val="18"/>
          <w:szCs w:val="18"/>
        </w:rPr>
        <w:t>u</w:t>
      </w:r>
      <w:bookmarkStart w:id="0" w:name="_GoBack"/>
      <w:bookmarkEnd w:id="0"/>
      <w:r w:rsidRPr="00EA5236">
        <w:rPr>
          <w:rFonts w:ascii="Times New Roman" w:eastAsia="Calibri" w:hAnsi="Times New Roman" w:cs="Times New Roman"/>
          <w:sz w:val="18"/>
          <w:szCs w:val="18"/>
        </w:rPr>
        <w:t>l. Czarny Dwór 4b,  80-365 Gdańsk;</w:t>
      </w:r>
    </w:p>
    <w:p w:rsidR="007D38F7" w:rsidRPr="00EA5236" w:rsidRDefault="007D38F7" w:rsidP="007D38F7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Pakiet nr </w:t>
      </w: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4</w:t>
      </w: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– </w:t>
      </w:r>
      <w:r w:rsidRPr="00EA5236">
        <w:rPr>
          <w:rFonts w:ascii="Times New Roman" w:eastAsia="Calibri" w:hAnsi="Times New Roman" w:cs="Times New Roman"/>
          <w:sz w:val="18"/>
          <w:szCs w:val="18"/>
        </w:rPr>
        <w:t>Firma Produkcyjno-Usługowo-Handlowa FARES</w:t>
      </w:r>
      <w:r w:rsidRPr="00EA5236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Pr="00EA5236">
        <w:rPr>
          <w:rFonts w:ascii="Times New Roman" w:eastAsia="Calibri" w:hAnsi="Times New Roman" w:cs="Times New Roman"/>
          <w:sz w:val="18"/>
          <w:szCs w:val="18"/>
        </w:rPr>
        <w:t>ul. Czarny Dwór 4b,  80-365 Gdańsk;</w:t>
      </w:r>
    </w:p>
    <w:p w:rsidR="007D38F7" w:rsidRPr="00EA5236" w:rsidRDefault="007D38F7" w:rsidP="007D38F7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Pakiet nr </w:t>
      </w: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5</w:t>
      </w: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– </w:t>
      </w:r>
      <w:r w:rsidRPr="00EA5236">
        <w:rPr>
          <w:rFonts w:ascii="Times New Roman" w:eastAsia="Calibri" w:hAnsi="Times New Roman" w:cs="Times New Roman"/>
          <w:sz w:val="18"/>
          <w:szCs w:val="18"/>
        </w:rPr>
        <w:t>Firma Produkcyjno-Usługowo-Handlowa FARES</w:t>
      </w:r>
      <w:r w:rsidRPr="00EA5236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Pr="00EA5236">
        <w:rPr>
          <w:rFonts w:ascii="Times New Roman" w:eastAsia="Calibri" w:hAnsi="Times New Roman" w:cs="Times New Roman"/>
          <w:sz w:val="18"/>
          <w:szCs w:val="18"/>
        </w:rPr>
        <w:t>ul. Czarny Dwór 4b,  80-365 Gdańsk;</w:t>
      </w:r>
    </w:p>
    <w:p w:rsidR="007D38F7" w:rsidRPr="00EA5236" w:rsidRDefault="007D38F7" w:rsidP="007D38F7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EA5236">
        <w:rPr>
          <w:rFonts w:ascii="Times New Roman" w:eastAsia="Calibri" w:hAnsi="Times New Roman" w:cs="Times New Roman"/>
          <w:sz w:val="18"/>
          <w:szCs w:val="18"/>
        </w:rPr>
        <w:t xml:space="preserve">Pakiet nr 6 – </w:t>
      </w:r>
      <w:r w:rsidRPr="00EA5236">
        <w:rPr>
          <w:rFonts w:ascii="Times New Roman" w:eastAsia="Calibri" w:hAnsi="Times New Roman" w:cs="Times New Roman"/>
          <w:sz w:val="18"/>
          <w:szCs w:val="18"/>
        </w:rPr>
        <w:t>Firma Produkcyjno-Usługowo-Handlowa FARES</w:t>
      </w:r>
      <w:r w:rsidRPr="00EA5236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Pr="00EA5236">
        <w:rPr>
          <w:rFonts w:ascii="Times New Roman" w:eastAsia="Calibri" w:hAnsi="Times New Roman" w:cs="Times New Roman"/>
          <w:sz w:val="18"/>
          <w:szCs w:val="18"/>
        </w:rPr>
        <w:t>ul. Czarny Dwór 4b,  80-365 Gdańsk;</w:t>
      </w:r>
    </w:p>
    <w:p w:rsidR="007D38F7" w:rsidRPr="00EA5236" w:rsidRDefault="007D38F7" w:rsidP="007D38F7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EA5236">
        <w:rPr>
          <w:rFonts w:ascii="Times New Roman" w:eastAsia="Calibri" w:hAnsi="Times New Roman" w:cs="Times New Roman"/>
          <w:sz w:val="18"/>
          <w:szCs w:val="18"/>
        </w:rPr>
        <w:t>Pakiet nr 7 – Brak ofert, unieważnienie postępowanie</w:t>
      </w:r>
    </w:p>
    <w:p w:rsidR="007D38F7" w:rsidRPr="00EA5236" w:rsidRDefault="007D38F7" w:rsidP="007D38F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Uzasadnienie faktyczne i prawne wyboru oferty najkorzystniejszej:</w:t>
      </w:r>
    </w:p>
    <w:p w:rsidR="007D38F7" w:rsidRPr="00EA5236" w:rsidRDefault="007D38F7" w:rsidP="007D38F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Pakiety nr 1</w:t>
      </w:r>
    </w:p>
    <w:p w:rsidR="007D38F7" w:rsidRPr="00EA5236" w:rsidRDefault="007D38F7" w:rsidP="007D38F7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A523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Oferta najkorzystniejsza została wybrana na podstawie art. 91 ust. 1 ustawy z dnia 29 stycznia 2004 roku Prawo zamówień publicznych (Dz. U. z 2015 r. poz. 2164 z </w:t>
      </w:r>
      <w:proofErr w:type="spellStart"/>
      <w:r w:rsidRPr="00EA5236">
        <w:rPr>
          <w:rFonts w:ascii="Times New Roman" w:eastAsia="Times New Roman" w:hAnsi="Times New Roman" w:cs="Times New Roman"/>
          <w:sz w:val="18"/>
          <w:szCs w:val="18"/>
          <w:lang w:eastAsia="pl-PL"/>
        </w:rPr>
        <w:t>późn</w:t>
      </w:r>
      <w:proofErr w:type="spellEnd"/>
      <w:r w:rsidRPr="00EA5236">
        <w:rPr>
          <w:rFonts w:ascii="Times New Roman" w:eastAsia="Times New Roman" w:hAnsi="Times New Roman" w:cs="Times New Roman"/>
          <w:sz w:val="18"/>
          <w:szCs w:val="18"/>
          <w:lang w:eastAsia="pl-PL"/>
        </w:rPr>
        <w:t>. zm.), tj. na podstawie kryteriów oceny ofert określonych w specyfikacji istotnych warunków zamówienia: cena – 60%, termin dostawy: 38%, termin płatności 2%.</w:t>
      </w:r>
    </w:p>
    <w:p w:rsidR="007D38F7" w:rsidRPr="00EA5236" w:rsidRDefault="007D38F7" w:rsidP="007D38F7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A5236">
        <w:rPr>
          <w:rFonts w:ascii="Times New Roman" w:eastAsia="Times New Roman" w:hAnsi="Times New Roman" w:cs="Times New Roman"/>
          <w:sz w:val="18"/>
          <w:szCs w:val="18"/>
          <w:lang w:eastAsia="pl-PL"/>
        </w:rPr>
        <w:t>Oferta wybrana jako najkorzystniejsza odpowiada treści przedmiotowej SIWZ, spełnia wszystkie graniczne wymogi podmiotowe i przedmiotowe określone przez Zamawiającego w SIWZ, nie przewyższa kwoty, jaką Zamawiający może przeznaczyć na sfinansowanie zamówienia, oraz otrzymała najwyższą liczbę punktów w kryteriach oceny ofert.</w:t>
      </w: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EA523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7D38F7" w:rsidRPr="00EA5236" w:rsidRDefault="007D38F7" w:rsidP="007D38F7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38F7" w:rsidRPr="00EA5236" w:rsidRDefault="007D38F7" w:rsidP="007D38F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Streszczenie i porównanie złożonych ofert:</w:t>
      </w:r>
    </w:p>
    <w:p w:rsidR="0001372F" w:rsidRPr="00535C38" w:rsidRDefault="007D38F7" w:rsidP="00535C3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535C3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Pakiet nr 1</w:t>
      </w:r>
    </w:p>
    <w:p w:rsidR="000B7916" w:rsidRPr="00EA5236" w:rsidRDefault="000B7916" w:rsidP="007D38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EA5236">
        <w:rPr>
          <w:rFonts w:ascii="Times New Roman" w:eastAsia="Calibri" w:hAnsi="Times New Roman" w:cs="Times New Roman"/>
          <w:sz w:val="18"/>
          <w:szCs w:val="18"/>
          <w:u w:val="single"/>
        </w:rPr>
        <w:t>Firma Produkcyjno-Usługowo-Handlowa FARES, ul. Czarny Dwór 4b,  80-365 Gdańsk;</w:t>
      </w:r>
    </w:p>
    <w:p w:rsidR="007D38F7" w:rsidRPr="00EA5236" w:rsidRDefault="007D38F7" w:rsidP="007D38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Cena: 60,00 pkt; termin dostawy: </w:t>
      </w:r>
      <w:r w:rsidR="000B7916"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38,00</w:t>
      </w: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pkt; termin płatności: 2,00 pkt.</w:t>
      </w:r>
    </w:p>
    <w:p w:rsidR="007D38F7" w:rsidRPr="00EA5236" w:rsidRDefault="007D38F7" w:rsidP="007D38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Razem: </w:t>
      </w:r>
      <w:r w:rsidR="000B7916"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100,00</w:t>
      </w: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pkt.</w:t>
      </w:r>
    </w:p>
    <w:p w:rsidR="00EA5236" w:rsidRPr="00EA5236" w:rsidRDefault="00EA5236" w:rsidP="007D38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B7916" w:rsidRPr="00EA5236" w:rsidRDefault="000B7916" w:rsidP="000B7916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EA5236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MED.-PAK Patrycjusz </w:t>
      </w:r>
      <w:proofErr w:type="spellStart"/>
      <w:r w:rsidRPr="00EA5236">
        <w:rPr>
          <w:rFonts w:ascii="Times New Roman" w:eastAsia="Calibri" w:hAnsi="Times New Roman" w:cs="Times New Roman"/>
          <w:sz w:val="18"/>
          <w:szCs w:val="18"/>
          <w:u w:val="single"/>
        </w:rPr>
        <w:t>Dublinowski</w:t>
      </w:r>
      <w:proofErr w:type="spellEnd"/>
      <w:r w:rsidRPr="00EA5236">
        <w:rPr>
          <w:rFonts w:ascii="Times New Roman" w:eastAsia="Calibri" w:hAnsi="Times New Roman" w:cs="Times New Roman"/>
          <w:sz w:val="18"/>
          <w:szCs w:val="18"/>
          <w:u w:val="single"/>
        </w:rPr>
        <w:t>, u</w:t>
      </w:r>
      <w:r w:rsidRPr="00EA5236">
        <w:rPr>
          <w:rFonts w:ascii="Times New Roman" w:eastAsia="Calibri" w:hAnsi="Times New Roman" w:cs="Times New Roman"/>
          <w:sz w:val="18"/>
          <w:szCs w:val="18"/>
          <w:u w:val="single"/>
        </w:rPr>
        <w:t>l. Ledóchowskiego 21/4</w:t>
      </w:r>
      <w:r w:rsidRPr="00EA5236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, </w:t>
      </w:r>
      <w:r w:rsidRPr="00EA5236">
        <w:rPr>
          <w:rFonts w:ascii="Times New Roman" w:eastAsia="Calibri" w:hAnsi="Times New Roman" w:cs="Times New Roman"/>
          <w:sz w:val="18"/>
          <w:szCs w:val="18"/>
          <w:u w:val="single"/>
        </w:rPr>
        <w:t>71-004 Szczecin</w:t>
      </w:r>
    </w:p>
    <w:p w:rsidR="000B7916" w:rsidRPr="00EA5236" w:rsidRDefault="000B7916" w:rsidP="000B7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Cena: 44,12</w:t>
      </w: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pkt; termin dostawy: </w:t>
      </w: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25,33</w:t>
      </w: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pkt; termin płatności: 2,00 pkt.</w:t>
      </w:r>
    </w:p>
    <w:p w:rsidR="000B7916" w:rsidRPr="00EA5236" w:rsidRDefault="000B7916" w:rsidP="000B7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Razem: </w:t>
      </w: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71,45</w:t>
      </w: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,00 pkt.</w:t>
      </w:r>
    </w:p>
    <w:p w:rsidR="000B7916" w:rsidRPr="00EA5236" w:rsidRDefault="000B7916" w:rsidP="000B7916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7D38F7" w:rsidRPr="00EA5236" w:rsidRDefault="007D38F7" w:rsidP="007D38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1372F" w:rsidRPr="00535C38" w:rsidRDefault="007D38F7" w:rsidP="00535C3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535C3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Pakiet nr 2</w:t>
      </w:r>
    </w:p>
    <w:p w:rsidR="000B7916" w:rsidRPr="00EA5236" w:rsidRDefault="000B7916" w:rsidP="007D38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EA5236">
        <w:rPr>
          <w:rFonts w:ascii="Times New Roman" w:eastAsia="Calibri" w:hAnsi="Times New Roman" w:cs="Times New Roman"/>
          <w:sz w:val="18"/>
          <w:szCs w:val="18"/>
          <w:u w:val="single"/>
        </w:rPr>
        <w:t>Firma Produkcyjno-Usługowo-Handlowa FARES, ul. Czarny Dwór 4b,  80-365 Gdańsk;</w:t>
      </w:r>
    </w:p>
    <w:p w:rsidR="007D38F7" w:rsidRPr="00EA5236" w:rsidRDefault="007D38F7" w:rsidP="007D38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Cena: </w:t>
      </w:r>
      <w:r w:rsidR="000B7916"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55,85</w:t>
      </w: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pkt; termin dostawy: </w:t>
      </w:r>
      <w:r w:rsidR="000B7916"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38</w:t>
      </w: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,</w:t>
      </w:r>
      <w:r w:rsidR="000B7916"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00</w:t>
      </w: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pkt; termin płatności: 2,00 pkt.</w:t>
      </w:r>
    </w:p>
    <w:p w:rsidR="007D38F7" w:rsidRPr="00EA5236" w:rsidRDefault="007D38F7" w:rsidP="007D38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Razem: </w:t>
      </w:r>
      <w:r w:rsidR="000B7916"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95,85</w:t>
      </w: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pkt.</w:t>
      </w:r>
    </w:p>
    <w:p w:rsidR="000B7916" w:rsidRPr="00EA5236" w:rsidRDefault="000B7916" w:rsidP="007D38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7D38F7" w:rsidRPr="00EA5236" w:rsidRDefault="000B7916" w:rsidP="000B7916">
      <w:pPr>
        <w:spacing w:after="0"/>
        <w:rPr>
          <w:rFonts w:ascii="Times New Roman" w:eastAsia="Calibri" w:hAnsi="Times New Roman" w:cs="Times New Roman"/>
          <w:sz w:val="18"/>
          <w:szCs w:val="18"/>
          <w:u w:val="single"/>
        </w:rPr>
      </w:pPr>
      <w:proofErr w:type="spellStart"/>
      <w:r w:rsidRPr="00EA5236">
        <w:rPr>
          <w:rFonts w:ascii="Times New Roman" w:eastAsia="Calibri" w:hAnsi="Times New Roman" w:cs="Times New Roman"/>
          <w:sz w:val="18"/>
          <w:szCs w:val="18"/>
          <w:u w:val="single"/>
        </w:rPr>
        <w:t>Alchem</w:t>
      </w:r>
      <w:proofErr w:type="spellEnd"/>
      <w:r w:rsidRPr="00EA5236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Grupa Spółka z o.o. </w:t>
      </w:r>
      <w:r w:rsidRPr="00EA5236">
        <w:rPr>
          <w:rFonts w:ascii="Times New Roman" w:eastAsia="Calibri" w:hAnsi="Times New Roman" w:cs="Times New Roman"/>
          <w:sz w:val="18"/>
          <w:szCs w:val="18"/>
          <w:u w:val="single"/>
        </w:rPr>
        <w:t>u</w:t>
      </w:r>
      <w:r w:rsidRPr="00EA5236">
        <w:rPr>
          <w:rFonts w:ascii="Times New Roman" w:eastAsia="Calibri" w:hAnsi="Times New Roman" w:cs="Times New Roman"/>
          <w:sz w:val="18"/>
          <w:szCs w:val="18"/>
          <w:u w:val="single"/>
        </w:rPr>
        <w:t>l. Polna 21, 87-100 Toruń</w:t>
      </w:r>
    </w:p>
    <w:p w:rsidR="000B7916" w:rsidRPr="00EA5236" w:rsidRDefault="000B7916" w:rsidP="000B7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Cena: </w:t>
      </w:r>
      <w:r w:rsidR="0001372F"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60,00</w:t>
      </w: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pkt; termin dostawy: </w:t>
      </w:r>
      <w:r w:rsidR="0001372F"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12,66</w:t>
      </w: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pkt; termin płatności: 2,00 pkt.</w:t>
      </w:r>
    </w:p>
    <w:p w:rsidR="000B7916" w:rsidRPr="00EA5236" w:rsidRDefault="000B7916" w:rsidP="000B7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Razem: </w:t>
      </w:r>
      <w:r w:rsidR="0001372F"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74,66</w:t>
      </w: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pkt.</w:t>
      </w:r>
    </w:p>
    <w:p w:rsidR="000B7916" w:rsidRPr="00EA5236" w:rsidRDefault="000B7916" w:rsidP="000B7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B7916" w:rsidRPr="00EA5236" w:rsidRDefault="000B7916" w:rsidP="000B7916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EA5236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MED.-PAK Patrycjusz </w:t>
      </w:r>
      <w:proofErr w:type="spellStart"/>
      <w:r w:rsidRPr="00EA5236">
        <w:rPr>
          <w:rFonts w:ascii="Times New Roman" w:eastAsia="Calibri" w:hAnsi="Times New Roman" w:cs="Times New Roman"/>
          <w:sz w:val="18"/>
          <w:szCs w:val="18"/>
          <w:u w:val="single"/>
        </w:rPr>
        <w:t>Dublinowski</w:t>
      </w:r>
      <w:proofErr w:type="spellEnd"/>
      <w:r w:rsidRPr="00EA5236">
        <w:rPr>
          <w:rFonts w:ascii="Times New Roman" w:eastAsia="Calibri" w:hAnsi="Times New Roman" w:cs="Times New Roman"/>
          <w:sz w:val="18"/>
          <w:szCs w:val="18"/>
          <w:u w:val="single"/>
        </w:rPr>
        <w:t>, u</w:t>
      </w:r>
      <w:r w:rsidRPr="00EA5236">
        <w:rPr>
          <w:rFonts w:ascii="Times New Roman" w:eastAsia="Calibri" w:hAnsi="Times New Roman" w:cs="Times New Roman"/>
          <w:sz w:val="18"/>
          <w:szCs w:val="18"/>
          <w:u w:val="single"/>
        </w:rPr>
        <w:t>l. Ledóchowskiego 21/4</w:t>
      </w:r>
      <w:r w:rsidRPr="00EA5236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, </w:t>
      </w:r>
      <w:r w:rsidRPr="00EA5236">
        <w:rPr>
          <w:rFonts w:ascii="Times New Roman" w:eastAsia="Calibri" w:hAnsi="Times New Roman" w:cs="Times New Roman"/>
          <w:sz w:val="18"/>
          <w:szCs w:val="18"/>
          <w:u w:val="single"/>
        </w:rPr>
        <w:t>71-004 Szczecin</w:t>
      </w:r>
    </w:p>
    <w:p w:rsidR="000B7916" w:rsidRPr="00EA5236" w:rsidRDefault="000B7916" w:rsidP="000B7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Cena: 52,37 pkt; termin dostawy: 25,33 pkt; termin płatności: 2,00 pkt.</w:t>
      </w:r>
    </w:p>
    <w:p w:rsidR="000B7916" w:rsidRPr="00EA5236" w:rsidRDefault="000B7916" w:rsidP="000B7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Razem: 79,70 pkt.</w:t>
      </w:r>
    </w:p>
    <w:p w:rsidR="000B7916" w:rsidRPr="00EA5236" w:rsidRDefault="000B7916" w:rsidP="000B7916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7D38F7" w:rsidRPr="00535C38" w:rsidRDefault="007D38F7" w:rsidP="00535C3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535C3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Pakiet nr 3</w:t>
      </w:r>
      <w:r w:rsidRPr="00535C3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</w:p>
    <w:p w:rsidR="0001372F" w:rsidRPr="00EA5236" w:rsidRDefault="0001372F" w:rsidP="00013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EA5236">
        <w:rPr>
          <w:rFonts w:ascii="Times New Roman" w:eastAsia="Calibri" w:hAnsi="Times New Roman" w:cs="Times New Roman"/>
          <w:sz w:val="18"/>
          <w:szCs w:val="18"/>
          <w:u w:val="single"/>
        </w:rPr>
        <w:t>Firma Produkcyjno-Usługowo-Handlowa FARES, ul. Czarny Dwór 4b,  80-365 Gdańsk;</w:t>
      </w:r>
    </w:p>
    <w:p w:rsidR="0001372F" w:rsidRPr="00EA5236" w:rsidRDefault="0001372F" w:rsidP="00013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Cena: </w:t>
      </w: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50,43</w:t>
      </w: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pkt; termin dostawy: </w:t>
      </w: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38,00</w:t>
      </w: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pkt; termin płatności: 2,00 pkt.</w:t>
      </w:r>
    </w:p>
    <w:p w:rsidR="00EA5236" w:rsidRPr="00EA5236" w:rsidRDefault="0001372F" w:rsidP="00013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Razem: </w:t>
      </w: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90,43</w:t>
      </w: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pkt.</w:t>
      </w:r>
    </w:p>
    <w:p w:rsidR="00EA5236" w:rsidRPr="00EA5236" w:rsidRDefault="00EA5236" w:rsidP="00013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1372F" w:rsidRPr="00EA5236" w:rsidRDefault="00EA5236" w:rsidP="00EA5236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EA5236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MED.-PAK Patrycjusz </w:t>
      </w:r>
      <w:proofErr w:type="spellStart"/>
      <w:r w:rsidRPr="00EA5236">
        <w:rPr>
          <w:rFonts w:ascii="Times New Roman" w:eastAsia="Calibri" w:hAnsi="Times New Roman" w:cs="Times New Roman"/>
          <w:sz w:val="18"/>
          <w:szCs w:val="18"/>
          <w:u w:val="single"/>
        </w:rPr>
        <w:t>Dublinowski</w:t>
      </w:r>
      <w:proofErr w:type="spellEnd"/>
      <w:r w:rsidRPr="00EA5236">
        <w:rPr>
          <w:rFonts w:ascii="Times New Roman" w:eastAsia="Calibri" w:hAnsi="Times New Roman" w:cs="Times New Roman"/>
          <w:sz w:val="18"/>
          <w:szCs w:val="18"/>
          <w:u w:val="single"/>
        </w:rPr>
        <w:t>, ul. Ledóchowskiego 21/4, 71-004 Szczecin</w:t>
      </w:r>
    </w:p>
    <w:p w:rsidR="0001372F" w:rsidRPr="00EA5236" w:rsidRDefault="0001372F" w:rsidP="00013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lastRenderedPageBreak/>
        <w:t xml:space="preserve">Cena: 60,00 pkt; termin dostawy: </w:t>
      </w:r>
      <w:r w:rsidR="00EA5236"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25,33</w:t>
      </w: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pkt; termin płatności: 2,00 pkt.</w:t>
      </w:r>
    </w:p>
    <w:p w:rsidR="0001372F" w:rsidRPr="00EA5236" w:rsidRDefault="0001372F" w:rsidP="00013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Razem: </w:t>
      </w:r>
      <w:r w:rsidR="00EA5236"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87,33</w:t>
      </w: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pkt.</w:t>
      </w:r>
    </w:p>
    <w:p w:rsidR="00EA5236" w:rsidRPr="00EA5236" w:rsidRDefault="00EA5236" w:rsidP="00013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EA5236" w:rsidRPr="00EA5236" w:rsidRDefault="00EA5236" w:rsidP="00EA5236">
      <w:pPr>
        <w:spacing w:after="0"/>
        <w:rPr>
          <w:rFonts w:ascii="Times New Roman" w:eastAsia="Calibri" w:hAnsi="Times New Roman" w:cs="Times New Roman"/>
          <w:sz w:val="18"/>
          <w:szCs w:val="18"/>
          <w:u w:val="single"/>
        </w:rPr>
      </w:pPr>
      <w:proofErr w:type="spellStart"/>
      <w:r w:rsidRPr="00EA5236">
        <w:rPr>
          <w:rFonts w:ascii="Times New Roman" w:eastAsia="Calibri" w:hAnsi="Times New Roman" w:cs="Times New Roman"/>
          <w:sz w:val="18"/>
          <w:szCs w:val="18"/>
          <w:u w:val="single"/>
        </w:rPr>
        <w:t>Alchem</w:t>
      </w:r>
      <w:proofErr w:type="spellEnd"/>
      <w:r w:rsidRPr="00EA5236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Grupa Spółka z o.o. ul. Polna 21, 87-100 Toruń</w:t>
      </w:r>
    </w:p>
    <w:p w:rsidR="00EA5236" w:rsidRPr="00EA5236" w:rsidRDefault="00EA5236" w:rsidP="00EA5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Cena: </w:t>
      </w: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36,61</w:t>
      </w: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pkt; termin dostawy: </w:t>
      </w: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12,66</w:t>
      </w: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pkt; termin płatności: 2,00 pkt.</w:t>
      </w:r>
    </w:p>
    <w:p w:rsidR="00EA5236" w:rsidRPr="00EA5236" w:rsidRDefault="00EA5236" w:rsidP="00EA5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Razem: </w:t>
      </w: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51,27</w:t>
      </w: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pkt.</w:t>
      </w:r>
    </w:p>
    <w:p w:rsidR="007D38F7" w:rsidRPr="00EA5236" w:rsidRDefault="007D38F7" w:rsidP="007D38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7D38F7" w:rsidRPr="00535C38" w:rsidRDefault="007D38F7" w:rsidP="00535C3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535C3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Pakiet nr 4</w:t>
      </w:r>
    </w:p>
    <w:p w:rsidR="00EA5236" w:rsidRPr="00EA5236" w:rsidRDefault="00EA5236" w:rsidP="00EA5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EA5236">
        <w:rPr>
          <w:rFonts w:ascii="Times New Roman" w:eastAsia="Calibri" w:hAnsi="Times New Roman" w:cs="Times New Roman"/>
          <w:sz w:val="18"/>
          <w:szCs w:val="18"/>
          <w:u w:val="single"/>
        </w:rPr>
        <w:t>Firma Produkcyjno-Usługowo-Handlowa FARES, ul. Czarny Dwór 4b,  80-365 Gdańsk;</w:t>
      </w:r>
    </w:p>
    <w:p w:rsidR="00EA5236" w:rsidRPr="00EA5236" w:rsidRDefault="00EA5236" w:rsidP="00EA5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Cena: </w:t>
      </w: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50,90</w:t>
      </w: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pkt; termin dostawy: 38,00 pkt; termin płatności: 2,00 pkt.</w:t>
      </w:r>
    </w:p>
    <w:p w:rsidR="00EA5236" w:rsidRPr="00EA5236" w:rsidRDefault="00EA5236" w:rsidP="00EA5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Razem: </w:t>
      </w: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88,90</w:t>
      </w: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pkt.</w:t>
      </w:r>
    </w:p>
    <w:p w:rsidR="00EA5236" w:rsidRPr="00EA5236" w:rsidRDefault="00EA5236" w:rsidP="00EA5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EA5236" w:rsidRPr="00EA5236" w:rsidRDefault="00EA5236" w:rsidP="00EA5236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EA5236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MED.-PAK Patrycjusz </w:t>
      </w:r>
      <w:proofErr w:type="spellStart"/>
      <w:r w:rsidRPr="00EA5236">
        <w:rPr>
          <w:rFonts w:ascii="Times New Roman" w:eastAsia="Calibri" w:hAnsi="Times New Roman" w:cs="Times New Roman"/>
          <w:sz w:val="18"/>
          <w:szCs w:val="18"/>
          <w:u w:val="single"/>
        </w:rPr>
        <w:t>Dublinowski</w:t>
      </w:r>
      <w:proofErr w:type="spellEnd"/>
      <w:r w:rsidRPr="00EA5236">
        <w:rPr>
          <w:rFonts w:ascii="Times New Roman" w:eastAsia="Calibri" w:hAnsi="Times New Roman" w:cs="Times New Roman"/>
          <w:sz w:val="18"/>
          <w:szCs w:val="18"/>
          <w:u w:val="single"/>
        </w:rPr>
        <w:t>, ul. Ledóchowskiego 21/4, 71-004 Szczecin</w:t>
      </w:r>
    </w:p>
    <w:p w:rsidR="00EA5236" w:rsidRPr="00EA5236" w:rsidRDefault="00EA5236" w:rsidP="00EA5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Cena: 60,00 pkt; termin dostawy: 25,33 pkt; termin płatności: 2,00 pkt.</w:t>
      </w:r>
    </w:p>
    <w:p w:rsidR="00EA5236" w:rsidRPr="00EA5236" w:rsidRDefault="00EA5236" w:rsidP="00EA5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Razem: 87,33 pkt.</w:t>
      </w:r>
    </w:p>
    <w:p w:rsidR="00EA5236" w:rsidRPr="00EA5236" w:rsidRDefault="00EA5236" w:rsidP="00EA5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EA5236" w:rsidRPr="00EA5236" w:rsidRDefault="00EA5236" w:rsidP="00EA5236">
      <w:pPr>
        <w:spacing w:after="0"/>
        <w:rPr>
          <w:rFonts w:ascii="Times New Roman" w:eastAsia="Calibri" w:hAnsi="Times New Roman" w:cs="Times New Roman"/>
          <w:sz w:val="18"/>
          <w:szCs w:val="18"/>
          <w:u w:val="single"/>
        </w:rPr>
      </w:pPr>
      <w:proofErr w:type="spellStart"/>
      <w:r w:rsidRPr="00EA5236">
        <w:rPr>
          <w:rFonts w:ascii="Times New Roman" w:eastAsia="Calibri" w:hAnsi="Times New Roman" w:cs="Times New Roman"/>
          <w:sz w:val="18"/>
          <w:szCs w:val="18"/>
          <w:u w:val="single"/>
        </w:rPr>
        <w:t>Alchem</w:t>
      </w:r>
      <w:proofErr w:type="spellEnd"/>
      <w:r w:rsidRPr="00EA5236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Grupa Spółka z o.o. ul. Polna 21, 87-100 Toruń</w:t>
      </w:r>
    </w:p>
    <w:p w:rsidR="00EA5236" w:rsidRPr="00EA5236" w:rsidRDefault="00EA5236" w:rsidP="00EA5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Cena: </w:t>
      </w: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41,79</w:t>
      </w: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pkt; termin dostawy: 12,66 pkt; termin płatności: 2,00 pkt.</w:t>
      </w:r>
    </w:p>
    <w:p w:rsidR="007D38F7" w:rsidRPr="00EA5236" w:rsidRDefault="00EA5236" w:rsidP="007D38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Razem: </w:t>
      </w: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56,45</w:t>
      </w: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pkt.</w:t>
      </w:r>
    </w:p>
    <w:p w:rsidR="00EA5236" w:rsidRPr="00EA5236" w:rsidRDefault="00EA5236" w:rsidP="007D38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7D38F7" w:rsidRPr="00535C38" w:rsidRDefault="007D38F7" w:rsidP="00535C3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535C3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Pakiet nr 5</w:t>
      </w:r>
    </w:p>
    <w:p w:rsidR="00EA5236" w:rsidRPr="00EA5236" w:rsidRDefault="00EA5236" w:rsidP="00EA5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EA5236">
        <w:rPr>
          <w:rFonts w:ascii="Times New Roman" w:eastAsia="Calibri" w:hAnsi="Times New Roman" w:cs="Times New Roman"/>
          <w:sz w:val="18"/>
          <w:szCs w:val="18"/>
          <w:u w:val="single"/>
        </w:rPr>
        <w:t>Firma Produkcyjno-Usługowo-Handlowa FARES, ul. Czarny Dwór 4b,  80-365 Gdańsk;</w:t>
      </w:r>
    </w:p>
    <w:p w:rsidR="00EA5236" w:rsidRPr="00EA5236" w:rsidRDefault="00EA5236" w:rsidP="00EA5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Cena: </w:t>
      </w: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59,80</w:t>
      </w: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pkt; termin dostawy: 38,00 pkt; termin płatności: 2,00 pkt.</w:t>
      </w:r>
    </w:p>
    <w:p w:rsidR="00EA5236" w:rsidRPr="00EA5236" w:rsidRDefault="00EA5236" w:rsidP="00EA5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Razem: </w:t>
      </w: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99,80</w:t>
      </w: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pkt.</w:t>
      </w:r>
    </w:p>
    <w:p w:rsidR="00EA5236" w:rsidRPr="00EA5236" w:rsidRDefault="00EA5236" w:rsidP="00EA5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EA5236" w:rsidRPr="00EA5236" w:rsidRDefault="00EA5236" w:rsidP="00EA5236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EA5236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MED.-PAK Patrycjusz </w:t>
      </w:r>
      <w:proofErr w:type="spellStart"/>
      <w:r w:rsidRPr="00EA5236">
        <w:rPr>
          <w:rFonts w:ascii="Times New Roman" w:eastAsia="Calibri" w:hAnsi="Times New Roman" w:cs="Times New Roman"/>
          <w:sz w:val="18"/>
          <w:szCs w:val="18"/>
          <w:u w:val="single"/>
        </w:rPr>
        <w:t>Dublinowski</w:t>
      </w:r>
      <w:proofErr w:type="spellEnd"/>
      <w:r w:rsidRPr="00EA5236">
        <w:rPr>
          <w:rFonts w:ascii="Times New Roman" w:eastAsia="Calibri" w:hAnsi="Times New Roman" w:cs="Times New Roman"/>
          <w:sz w:val="18"/>
          <w:szCs w:val="18"/>
          <w:u w:val="single"/>
        </w:rPr>
        <w:t>, ul. Ledóchowskiego 21/4, 71-004 Szczecin</w:t>
      </w:r>
    </w:p>
    <w:p w:rsidR="00EA5236" w:rsidRPr="00EA5236" w:rsidRDefault="00EA5236" w:rsidP="00EA5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Cena: 60,00 pkt; termin dostawy: 25,33 pkt; termin płatności: 2,00 pkt.</w:t>
      </w:r>
    </w:p>
    <w:p w:rsidR="00EA5236" w:rsidRPr="00EA5236" w:rsidRDefault="00EA5236" w:rsidP="00EA5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Razem: 87,33 pkt.</w:t>
      </w:r>
    </w:p>
    <w:p w:rsidR="00EA5236" w:rsidRPr="00EA5236" w:rsidRDefault="00EA5236" w:rsidP="00EA5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EA5236" w:rsidRPr="00EA5236" w:rsidRDefault="00EA5236" w:rsidP="00EA5236">
      <w:pPr>
        <w:spacing w:after="0"/>
        <w:rPr>
          <w:rFonts w:ascii="Times New Roman" w:eastAsia="Calibri" w:hAnsi="Times New Roman" w:cs="Times New Roman"/>
          <w:sz w:val="18"/>
          <w:szCs w:val="18"/>
          <w:u w:val="single"/>
        </w:rPr>
      </w:pPr>
      <w:proofErr w:type="spellStart"/>
      <w:r w:rsidRPr="00EA5236">
        <w:rPr>
          <w:rFonts w:ascii="Times New Roman" w:eastAsia="Calibri" w:hAnsi="Times New Roman" w:cs="Times New Roman"/>
          <w:sz w:val="18"/>
          <w:szCs w:val="18"/>
          <w:u w:val="single"/>
        </w:rPr>
        <w:t>Alchem</w:t>
      </w:r>
      <w:proofErr w:type="spellEnd"/>
      <w:r w:rsidRPr="00EA5236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Grupa Spółka z o.o. ul. Polna 21, 87-100 Toruń</w:t>
      </w:r>
    </w:p>
    <w:p w:rsidR="00EA5236" w:rsidRPr="00EA5236" w:rsidRDefault="00EA5236" w:rsidP="00EA5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Cena: </w:t>
      </w: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59,57</w:t>
      </w: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pkt; termin dostawy: 12,66 pkt; termin płatności: 2,00 pkt.</w:t>
      </w:r>
    </w:p>
    <w:p w:rsidR="00EA5236" w:rsidRPr="00EA5236" w:rsidRDefault="00EA5236" w:rsidP="007D38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Razem: </w:t>
      </w: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74,23</w:t>
      </w: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pkt.</w:t>
      </w:r>
    </w:p>
    <w:p w:rsidR="007D38F7" w:rsidRPr="00EA5236" w:rsidRDefault="007D38F7" w:rsidP="007D38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7D38F7" w:rsidRPr="00535C38" w:rsidRDefault="007D38F7" w:rsidP="00535C3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535C3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Pakiet nr 6</w:t>
      </w:r>
    </w:p>
    <w:p w:rsidR="00EA5236" w:rsidRPr="00EA5236" w:rsidRDefault="00EA5236" w:rsidP="00EA5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EA5236">
        <w:rPr>
          <w:rFonts w:ascii="Times New Roman" w:eastAsia="Calibri" w:hAnsi="Times New Roman" w:cs="Times New Roman"/>
          <w:sz w:val="18"/>
          <w:szCs w:val="18"/>
          <w:u w:val="single"/>
        </w:rPr>
        <w:t>Firma Produkcyjno-Usługowo-Handlowa FARES, ul. Czarny Dwór 4b,  80-365 Gdańsk;</w:t>
      </w:r>
    </w:p>
    <w:p w:rsidR="00EA5236" w:rsidRPr="00EA5236" w:rsidRDefault="00EA5236" w:rsidP="00EA5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Cena: </w:t>
      </w: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60,00</w:t>
      </w: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pkt; termin dostawy: 38,00 pkt; termin płatności: 2,00 pkt.</w:t>
      </w:r>
    </w:p>
    <w:p w:rsidR="00EA5236" w:rsidRPr="00EA5236" w:rsidRDefault="00EA5236" w:rsidP="00EA5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Razem: </w:t>
      </w: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100,00</w:t>
      </w: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pkt.</w:t>
      </w:r>
    </w:p>
    <w:p w:rsidR="00EA5236" w:rsidRPr="00EA5236" w:rsidRDefault="00EA5236" w:rsidP="00EA5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EA5236" w:rsidRPr="00EA5236" w:rsidRDefault="00EA5236" w:rsidP="00EA5236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EA5236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MED.-PAK Patrycjusz </w:t>
      </w:r>
      <w:proofErr w:type="spellStart"/>
      <w:r w:rsidRPr="00EA5236">
        <w:rPr>
          <w:rFonts w:ascii="Times New Roman" w:eastAsia="Calibri" w:hAnsi="Times New Roman" w:cs="Times New Roman"/>
          <w:sz w:val="18"/>
          <w:szCs w:val="18"/>
          <w:u w:val="single"/>
        </w:rPr>
        <w:t>Dublinowski</w:t>
      </w:r>
      <w:proofErr w:type="spellEnd"/>
      <w:r w:rsidRPr="00EA5236">
        <w:rPr>
          <w:rFonts w:ascii="Times New Roman" w:eastAsia="Calibri" w:hAnsi="Times New Roman" w:cs="Times New Roman"/>
          <w:sz w:val="18"/>
          <w:szCs w:val="18"/>
          <w:u w:val="single"/>
        </w:rPr>
        <w:t>, ul. Ledóchowskiego 21/4, 71-004 Szczecin</w:t>
      </w:r>
    </w:p>
    <w:p w:rsidR="00EA5236" w:rsidRPr="00EA5236" w:rsidRDefault="00EA5236" w:rsidP="00EA5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Cena: </w:t>
      </w: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34,77</w:t>
      </w: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pkt; termin dostawy: 25,33 pkt; termin płatności: 2,00 pkt.</w:t>
      </w:r>
    </w:p>
    <w:p w:rsidR="00EA5236" w:rsidRPr="00EA5236" w:rsidRDefault="00EA5236" w:rsidP="00EA5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Razem: </w:t>
      </w: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62,10</w:t>
      </w: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pkt.</w:t>
      </w:r>
    </w:p>
    <w:p w:rsidR="007D38F7" w:rsidRPr="00EA5236" w:rsidRDefault="00EA5236" w:rsidP="00535C38">
      <w:pPr>
        <w:pStyle w:val="NormalnyWeb"/>
        <w:numPr>
          <w:ilvl w:val="0"/>
          <w:numId w:val="3"/>
        </w:numPr>
        <w:jc w:val="both"/>
        <w:rPr>
          <w:sz w:val="18"/>
          <w:szCs w:val="18"/>
        </w:rPr>
      </w:pPr>
      <w:r w:rsidRPr="00EA5236">
        <w:rPr>
          <w:b/>
          <w:sz w:val="18"/>
          <w:szCs w:val="18"/>
        </w:rPr>
        <w:t xml:space="preserve">Pakiet nr </w:t>
      </w:r>
      <w:r w:rsidR="007D38F7" w:rsidRPr="00EA5236">
        <w:rPr>
          <w:b/>
          <w:sz w:val="18"/>
          <w:szCs w:val="18"/>
        </w:rPr>
        <w:t xml:space="preserve">7 – Unieważnienie postępowania na podstawie  </w:t>
      </w:r>
      <w:r w:rsidR="007D38F7" w:rsidRPr="00EA5236">
        <w:rPr>
          <w:sz w:val="18"/>
          <w:szCs w:val="18"/>
        </w:rPr>
        <w:t xml:space="preserve">Artykuł 93 w ust. 1 </w:t>
      </w:r>
      <w:proofErr w:type="spellStart"/>
      <w:r w:rsidR="007D38F7" w:rsidRPr="00EA5236">
        <w:rPr>
          <w:sz w:val="18"/>
          <w:szCs w:val="18"/>
        </w:rPr>
        <w:t>ppkt</w:t>
      </w:r>
      <w:proofErr w:type="spellEnd"/>
      <w:r w:rsidR="007D38F7" w:rsidRPr="00EA5236">
        <w:rPr>
          <w:sz w:val="18"/>
          <w:szCs w:val="18"/>
        </w:rPr>
        <w:t xml:space="preserve"> 1) </w:t>
      </w:r>
      <w:r w:rsidR="00535C38">
        <w:rPr>
          <w:sz w:val="18"/>
          <w:szCs w:val="18"/>
        </w:rPr>
        <w:t xml:space="preserve">ustawi </w:t>
      </w:r>
      <w:proofErr w:type="spellStart"/>
      <w:r w:rsidR="00535C38">
        <w:rPr>
          <w:sz w:val="18"/>
          <w:szCs w:val="18"/>
        </w:rPr>
        <w:t>pzp</w:t>
      </w:r>
      <w:proofErr w:type="spellEnd"/>
      <w:r w:rsidR="00535C38">
        <w:rPr>
          <w:sz w:val="18"/>
          <w:szCs w:val="18"/>
        </w:rPr>
        <w:t xml:space="preserve"> - </w:t>
      </w:r>
      <w:r w:rsidR="007D38F7" w:rsidRPr="00EA5236">
        <w:rPr>
          <w:sz w:val="18"/>
          <w:szCs w:val="18"/>
        </w:rPr>
        <w:t>nie złożono żadnej oferty niepodlegającej odrzuceniu albo nie wpłynął żaden wniosek o dopuszczenie do udziału w postępowaniu od wykonawcy niepodlegającego wykluczeniu, z zastrzeżeniem pkt 2 i 3;</w:t>
      </w:r>
    </w:p>
    <w:p w:rsidR="007D38F7" w:rsidRPr="00EA5236" w:rsidRDefault="007D38F7" w:rsidP="007D38F7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A523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7D38F7" w:rsidRPr="00EA5236" w:rsidRDefault="007D38F7" w:rsidP="007D38F7">
      <w:pPr>
        <w:spacing w:after="0" w:line="276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4.</w:t>
      </w:r>
      <w:r w:rsidRPr="00EA523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Informacja o Wykonawcach wykluczonych z postępowania:</w:t>
      </w:r>
    </w:p>
    <w:p w:rsidR="007D38F7" w:rsidRPr="00EA5236" w:rsidRDefault="007D38F7" w:rsidP="007D38F7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A5236">
        <w:rPr>
          <w:rFonts w:ascii="Times New Roman" w:eastAsia="Times New Roman" w:hAnsi="Times New Roman" w:cs="Times New Roman"/>
          <w:sz w:val="18"/>
          <w:szCs w:val="18"/>
          <w:lang w:eastAsia="pl-PL"/>
        </w:rPr>
        <w:t>W prowadzonym postępowaniu nie wykluczono żadnego Wykonawcy.</w:t>
      </w:r>
    </w:p>
    <w:p w:rsidR="007D38F7" w:rsidRPr="00EA5236" w:rsidRDefault="007D38F7" w:rsidP="007D38F7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38F7" w:rsidRPr="00EA5236" w:rsidRDefault="007D38F7" w:rsidP="007D38F7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Informacja o odrzuconych ofertach z postępowania:</w:t>
      </w:r>
    </w:p>
    <w:p w:rsidR="007D38F7" w:rsidRPr="00EA5236" w:rsidRDefault="007D38F7" w:rsidP="007D38F7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A5236">
        <w:rPr>
          <w:rFonts w:ascii="Times New Roman" w:eastAsia="Times New Roman" w:hAnsi="Times New Roman" w:cs="Times New Roman"/>
          <w:sz w:val="18"/>
          <w:szCs w:val="18"/>
          <w:lang w:eastAsia="pl-PL"/>
        </w:rPr>
        <w:t>W prowadzonym postępowaniu nie odrzucono żadnej oferty.</w:t>
      </w:r>
    </w:p>
    <w:p w:rsidR="007D38F7" w:rsidRPr="00EA5236" w:rsidRDefault="007D38F7" w:rsidP="007D38F7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D38F7" w:rsidRPr="00EA5236" w:rsidRDefault="007D38F7" w:rsidP="007D38F7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Informacja o unieważnieniu postępowania:</w:t>
      </w:r>
    </w:p>
    <w:p w:rsidR="007D38F7" w:rsidRDefault="00EA5236" w:rsidP="007D38F7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A5236">
        <w:rPr>
          <w:rFonts w:ascii="Times New Roman" w:hAnsi="Times New Roman" w:cs="Times New Roman"/>
          <w:sz w:val="18"/>
          <w:szCs w:val="18"/>
        </w:rPr>
        <w:t xml:space="preserve">Unieważniono postepowanie w zakresie pakietu nr 7 w związku brakiem ofert - z </w:t>
      </w:r>
      <w:r w:rsidRPr="00EA5236">
        <w:rPr>
          <w:rFonts w:ascii="Times New Roman" w:hAnsi="Times New Roman" w:cs="Times New Roman"/>
          <w:sz w:val="18"/>
          <w:szCs w:val="18"/>
        </w:rPr>
        <w:t xml:space="preserve">Artykuł 93 w ust. 1 </w:t>
      </w:r>
      <w:proofErr w:type="spellStart"/>
      <w:r w:rsidRPr="00EA5236">
        <w:rPr>
          <w:rFonts w:ascii="Times New Roman" w:hAnsi="Times New Roman" w:cs="Times New Roman"/>
          <w:sz w:val="18"/>
          <w:szCs w:val="18"/>
        </w:rPr>
        <w:t>ppkt</w:t>
      </w:r>
      <w:proofErr w:type="spellEnd"/>
      <w:r w:rsidRPr="00EA5236">
        <w:rPr>
          <w:rFonts w:ascii="Times New Roman" w:hAnsi="Times New Roman" w:cs="Times New Roman"/>
          <w:sz w:val="18"/>
          <w:szCs w:val="18"/>
        </w:rPr>
        <w:t xml:space="preserve"> 1)</w:t>
      </w:r>
    </w:p>
    <w:p w:rsidR="00535C38" w:rsidRPr="00EA5236" w:rsidRDefault="00535C38" w:rsidP="007D38F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35C38" w:rsidRPr="00535C38" w:rsidRDefault="007D38F7" w:rsidP="007D38F7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EA523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Informacja o terminie, po którego upływie umowa w sprawie zamówienia publicznego może być zawarta:</w:t>
      </w:r>
    </w:p>
    <w:p w:rsidR="007D38F7" w:rsidRPr="00535C38" w:rsidRDefault="007D38F7" w:rsidP="00535C38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35C3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Przewidywany termin podpisania umowy: </w:t>
      </w:r>
      <w:r w:rsidR="00EA5236" w:rsidRPr="00535C38">
        <w:rPr>
          <w:rFonts w:ascii="Times New Roman" w:eastAsia="Times New Roman" w:hAnsi="Times New Roman" w:cs="Times New Roman"/>
          <w:sz w:val="18"/>
          <w:szCs w:val="18"/>
          <w:lang w:eastAsia="pl-PL"/>
        </w:rPr>
        <w:t>13.02.2020</w:t>
      </w:r>
      <w:r w:rsidRPr="00535C38">
        <w:rPr>
          <w:rFonts w:ascii="Times New Roman" w:eastAsia="Times New Roman" w:hAnsi="Times New Roman" w:cs="Times New Roman"/>
          <w:sz w:val="18"/>
          <w:szCs w:val="18"/>
          <w:lang w:eastAsia="pl-PL"/>
        </w:rPr>
        <w:t>r.</w:t>
      </w:r>
    </w:p>
    <w:p w:rsidR="003C1ACF" w:rsidRPr="00EA5236" w:rsidRDefault="003C1ACF">
      <w:pPr>
        <w:rPr>
          <w:rFonts w:ascii="Times New Roman" w:hAnsi="Times New Roman" w:cs="Times New Roman"/>
          <w:sz w:val="18"/>
          <w:szCs w:val="18"/>
        </w:rPr>
      </w:pPr>
    </w:p>
    <w:sectPr w:rsidR="003C1ACF" w:rsidRPr="00EA5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497548"/>
    <w:multiLevelType w:val="hybridMultilevel"/>
    <w:tmpl w:val="6DEA4896"/>
    <w:lvl w:ilvl="0" w:tplc="281870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F43DD"/>
    <w:multiLevelType w:val="hybridMultilevel"/>
    <w:tmpl w:val="AE267F58"/>
    <w:lvl w:ilvl="0" w:tplc="EFAC17CA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F7"/>
    <w:rsid w:val="0001372F"/>
    <w:rsid w:val="000B7916"/>
    <w:rsid w:val="003C1ACF"/>
    <w:rsid w:val="00535C38"/>
    <w:rsid w:val="007D38F7"/>
    <w:rsid w:val="00E973B4"/>
    <w:rsid w:val="00EA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3A10D"/>
  <w15:chartTrackingRefBased/>
  <w15:docId w15:val="{DA50F91C-588A-4B1E-BE38-27B74E2F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8F7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8F7"/>
    <w:pPr>
      <w:ind w:left="720"/>
      <w:contextualSpacing/>
    </w:pPr>
  </w:style>
  <w:style w:type="character" w:customStyle="1" w:styleId="Styl1Znak">
    <w:name w:val="Styl1 Znak"/>
    <w:basedOn w:val="Domylnaczcionkaakapitu"/>
    <w:link w:val="Styl1"/>
    <w:locked/>
    <w:rsid w:val="007D38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7D38F7"/>
    <w:pPr>
      <w:spacing w:after="0" w:line="360" w:lineRule="auto"/>
      <w:jc w:val="righ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7D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0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791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Maciejewska</dc:creator>
  <cp:keywords/>
  <dc:description/>
  <cp:lastModifiedBy>Martyna Maciejewska</cp:lastModifiedBy>
  <cp:revision>1</cp:revision>
  <cp:lastPrinted>2020-02-12T09:08:00Z</cp:lastPrinted>
  <dcterms:created xsi:type="dcterms:W3CDTF">2020-02-12T08:23:00Z</dcterms:created>
  <dcterms:modified xsi:type="dcterms:W3CDTF">2020-02-12T09:45:00Z</dcterms:modified>
</cp:coreProperties>
</file>