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54C2" w:rsidRDefault="00A154C2" w:rsidP="00A154C2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="00DA4CC4">
        <w:rPr>
          <w:rFonts w:ascii="Times New Roman" w:eastAsia="Times New Roman" w:hAnsi="Times New Roman" w:cs="Times New Roman"/>
          <w:sz w:val="20"/>
          <w:szCs w:val="20"/>
          <w:lang w:eastAsia="x-none"/>
        </w:rPr>
        <w:t>31.01.2019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A154C2" w:rsidRDefault="00A154C2" w:rsidP="00A154C2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I</w:t>
      </w:r>
      <w:r w:rsidR="00DA4CC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/19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</w:t>
      </w:r>
      <w:r w:rsidR="00DA4CC4">
        <w:rPr>
          <w:rFonts w:ascii="Times New Roman" w:eastAsia="Times New Roman" w:hAnsi="Times New Roman" w:cs="Times New Roman"/>
          <w:sz w:val="20"/>
          <w:szCs w:val="20"/>
          <w:lang w:eastAsia="x-none"/>
        </w:rPr>
        <w:t>69</w:t>
      </w:r>
    </w:p>
    <w:p w:rsidR="00A154C2" w:rsidRDefault="00A154C2" w:rsidP="00A154C2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154C2" w:rsidRDefault="00A154C2" w:rsidP="00A154C2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154C2" w:rsidRDefault="00A154C2" w:rsidP="00A154C2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A154C2" w:rsidRDefault="00A154C2" w:rsidP="00A154C2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A154C2" w:rsidRDefault="00A154C2" w:rsidP="00A154C2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A154C2" w:rsidRDefault="00A154C2" w:rsidP="00A154C2">
      <w:pPr>
        <w:pStyle w:val="Styl1"/>
        <w:jc w:val="both"/>
      </w:pPr>
      <w:r w:rsidRPr="00A154C2">
        <w:rPr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 w:rsidRPr="00A154C2">
        <w:rPr>
          <w:lang w:val="x-none" w:eastAsia="x-none"/>
        </w:rPr>
        <w:br/>
        <w:t xml:space="preserve">o udzielenie zamówienia publicznego przeprowadzonego w trybie </w:t>
      </w:r>
      <w:r w:rsidRPr="00A154C2">
        <w:rPr>
          <w:lang w:eastAsia="x-none"/>
        </w:rPr>
        <w:t xml:space="preserve">przetargu nieograniczonego </w:t>
      </w:r>
      <w:r w:rsidRPr="00A154C2">
        <w:t>na dostawę utensyliów do leków recepturowych (sprawa nr 111/2018)</w:t>
      </w:r>
    </w:p>
    <w:p w:rsidR="00A154C2" w:rsidRPr="00A154C2" w:rsidRDefault="00A154C2" w:rsidP="00A154C2">
      <w:pPr>
        <w:pStyle w:val="Styl1"/>
        <w:jc w:val="both"/>
      </w:pPr>
    </w:p>
    <w:p w:rsidR="00A154C2" w:rsidRDefault="00A154C2" w:rsidP="00A154C2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  <w:bookmarkStart w:id="0" w:name="_GoBack"/>
      <w:bookmarkEnd w:id="0"/>
    </w:p>
    <w:p w:rsidR="00A154C2" w:rsidRPr="00A75686" w:rsidRDefault="00A154C2" w:rsidP="00A154C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proofErr w:type="spellStart"/>
      <w:r>
        <w:rPr>
          <w:rFonts w:ascii="Times New Roman" w:eastAsia="Calibri" w:hAnsi="Times New Roman" w:cs="Times New Roman"/>
        </w:rPr>
        <w:t>Alchem</w:t>
      </w:r>
      <w:proofErr w:type="spellEnd"/>
      <w:r>
        <w:rPr>
          <w:rFonts w:ascii="Times New Roman" w:eastAsia="Calibri" w:hAnsi="Times New Roman" w:cs="Times New Roman"/>
        </w:rPr>
        <w:t xml:space="preserve"> Grupa Sp. z o.o., ul. Polna 21, 87-100 Toruń</w:t>
      </w:r>
    </w:p>
    <w:p w:rsidR="00A154C2" w:rsidRPr="00A75686" w:rsidRDefault="00A154C2" w:rsidP="00A154C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3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proofErr w:type="spellStart"/>
      <w:r>
        <w:rPr>
          <w:rFonts w:ascii="Times New Roman" w:eastAsia="Calibri" w:hAnsi="Times New Roman" w:cs="Times New Roman"/>
        </w:rPr>
        <w:t>Alchem</w:t>
      </w:r>
      <w:proofErr w:type="spellEnd"/>
      <w:r>
        <w:rPr>
          <w:rFonts w:ascii="Times New Roman" w:eastAsia="Calibri" w:hAnsi="Times New Roman" w:cs="Times New Roman"/>
        </w:rPr>
        <w:t xml:space="preserve"> Grupa Sp. z o.o., ul. Polna 21, 87-100 Toruń</w:t>
      </w:r>
    </w:p>
    <w:p w:rsidR="00A154C2" w:rsidRPr="00A75686" w:rsidRDefault="00A154C2" w:rsidP="00A154C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4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proofErr w:type="spellStart"/>
      <w:r>
        <w:rPr>
          <w:rFonts w:ascii="Times New Roman" w:eastAsia="Calibri" w:hAnsi="Times New Roman" w:cs="Times New Roman"/>
        </w:rPr>
        <w:t>Alchem</w:t>
      </w:r>
      <w:proofErr w:type="spellEnd"/>
      <w:r>
        <w:rPr>
          <w:rFonts w:ascii="Times New Roman" w:eastAsia="Calibri" w:hAnsi="Times New Roman" w:cs="Times New Roman"/>
        </w:rPr>
        <w:t xml:space="preserve"> Grupa Sp. z o.o., ul. Polna 21, 87-100 Toruń</w:t>
      </w:r>
    </w:p>
    <w:p w:rsidR="00A154C2" w:rsidRPr="00A75686" w:rsidRDefault="00A154C2" w:rsidP="00A154C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5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proofErr w:type="spellStart"/>
      <w:r>
        <w:rPr>
          <w:rFonts w:ascii="Times New Roman" w:eastAsia="Calibri" w:hAnsi="Times New Roman" w:cs="Times New Roman"/>
        </w:rPr>
        <w:t>Alchem</w:t>
      </w:r>
      <w:proofErr w:type="spellEnd"/>
      <w:r>
        <w:rPr>
          <w:rFonts w:ascii="Times New Roman" w:eastAsia="Calibri" w:hAnsi="Times New Roman" w:cs="Times New Roman"/>
        </w:rPr>
        <w:t xml:space="preserve"> Grupa Sp. z o.o., ul. Polna 21, 87-100 Toruń</w:t>
      </w:r>
    </w:p>
    <w:p w:rsidR="00A154C2" w:rsidRPr="00A75686" w:rsidRDefault="00A154C2" w:rsidP="00A154C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6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proofErr w:type="spellStart"/>
      <w:r>
        <w:rPr>
          <w:rFonts w:ascii="Times New Roman" w:eastAsia="Calibri" w:hAnsi="Times New Roman" w:cs="Times New Roman"/>
        </w:rPr>
        <w:t>Alchem</w:t>
      </w:r>
      <w:proofErr w:type="spellEnd"/>
      <w:r>
        <w:rPr>
          <w:rFonts w:ascii="Times New Roman" w:eastAsia="Calibri" w:hAnsi="Times New Roman" w:cs="Times New Roman"/>
        </w:rPr>
        <w:t xml:space="preserve"> Grupa Sp. z o.o., ul. Polna 21, 87-100 Toruń</w:t>
      </w:r>
    </w:p>
    <w:p w:rsidR="00A154C2" w:rsidRPr="00A75686" w:rsidRDefault="00A154C2" w:rsidP="00A154C2">
      <w:pPr>
        <w:spacing w:after="0"/>
        <w:rPr>
          <w:rFonts w:ascii="Times New Roman" w:eastAsia="Calibri" w:hAnsi="Times New Roman" w:cs="Times New Roman"/>
        </w:rPr>
      </w:pPr>
    </w:p>
    <w:p w:rsidR="00A154C2" w:rsidRDefault="00A154C2" w:rsidP="00A154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A154C2" w:rsidRDefault="00A154C2" w:rsidP="00A154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</w:t>
      </w:r>
    </w:p>
    <w:p w:rsidR="00A154C2" w:rsidRDefault="00A154C2" w:rsidP="00A154C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tj. na podstawie kryteriów oceny ofert określonych w specyfikacji istotnych warunków zamówienia: cena – 60%, termin dostawy: 38%, termin płatności 2%.</w:t>
      </w:r>
    </w:p>
    <w:p w:rsidR="00A154C2" w:rsidRDefault="00A154C2" w:rsidP="00A154C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154C2" w:rsidRDefault="00A154C2" w:rsidP="00A154C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54C2" w:rsidRDefault="00A154C2" w:rsidP="00A154C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dostawy: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12,67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74,67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3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dostawy: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12,67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74,67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4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dostawy: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12,67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74,67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5</w:t>
      </w: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dostawy: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12,67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74,67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6</w:t>
      </w: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dostawy: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12,67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74,67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A154C2" w:rsidRDefault="00A154C2" w:rsidP="00A1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154C2" w:rsidRDefault="00A154C2" w:rsidP="00A15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154C2" w:rsidRDefault="00A154C2" w:rsidP="00A154C2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A154C2" w:rsidRDefault="00A154C2" w:rsidP="00A154C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A154C2" w:rsidRDefault="00A154C2" w:rsidP="00A154C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54C2" w:rsidRDefault="00A154C2" w:rsidP="00A154C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A154C2" w:rsidRDefault="00A154C2" w:rsidP="00A154C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A154C2" w:rsidRDefault="00A154C2" w:rsidP="00A154C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54C2" w:rsidRDefault="00A154C2" w:rsidP="00A154C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A154C2" w:rsidRDefault="00A154C2" w:rsidP="00A154C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niniejszym postępowaniu nie unieważniono żadnej oferty.</w:t>
      </w:r>
    </w:p>
    <w:p w:rsidR="00A154C2" w:rsidRDefault="00A154C2" w:rsidP="00A154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D3763" w:rsidRDefault="00A154C2" w:rsidP="00A154C2">
      <w:pPr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 termin podpisania umowy: </w:t>
      </w:r>
      <w:r w:rsidR="00DA4CC4">
        <w:rPr>
          <w:rFonts w:ascii="Times New Roman" w:eastAsia="Times New Roman" w:hAnsi="Times New Roman" w:cs="Times New Roman"/>
          <w:sz w:val="20"/>
          <w:szCs w:val="20"/>
          <w:lang w:eastAsia="pl-PL"/>
        </w:rPr>
        <w:t>01.02.2019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sectPr w:rsidR="00AD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C2"/>
    <w:rsid w:val="00A04C41"/>
    <w:rsid w:val="00A154C2"/>
    <w:rsid w:val="00AD3763"/>
    <w:rsid w:val="00DA4CC4"/>
    <w:rsid w:val="00E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D010-ABE9-45FE-922C-CB8B2634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4C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4C2"/>
    <w:pPr>
      <w:ind w:left="720"/>
      <w:contextualSpacing/>
    </w:pPr>
  </w:style>
  <w:style w:type="character" w:customStyle="1" w:styleId="Styl1Znak">
    <w:name w:val="Styl1 Znak"/>
    <w:basedOn w:val="Domylnaczcionkaakapitu"/>
    <w:link w:val="Styl1"/>
    <w:locked/>
    <w:rsid w:val="00A15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A154C2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2018-12-19T12:41:00Z</cp:lastPrinted>
  <dcterms:created xsi:type="dcterms:W3CDTF">2018-12-19T12:28:00Z</dcterms:created>
  <dcterms:modified xsi:type="dcterms:W3CDTF">2019-01-31T13:06:00Z</dcterms:modified>
</cp:coreProperties>
</file>