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D1" w:rsidRDefault="00597DD1" w:rsidP="00597DD1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97DD1" w:rsidRDefault="00597DD1" w:rsidP="00597DD1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97DD1" w:rsidRDefault="00597DD1" w:rsidP="00597DD1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ul. M. </w:t>
      </w:r>
      <w:proofErr w:type="spellStart"/>
      <w:r>
        <w:rPr>
          <w:rFonts w:ascii="Times New Roman" w:eastAsia="Calibri" w:hAnsi="Times New Roman" w:cs="Times New Roman"/>
          <w:lang w:eastAsia="pl-PL"/>
        </w:rPr>
        <w:t>Skłodowskiej-Curie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24A, 15-276 Białystok</w:t>
      </w:r>
    </w:p>
    <w:p w:rsidR="00597DD1" w:rsidRDefault="00597DD1" w:rsidP="00597DD1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597DD1" w:rsidRDefault="00597DD1" w:rsidP="00597DD1">
      <w:pPr>
        <w:pStyle w:val="Styl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Dotyczy: przetargu nieograniczonego na dostawę </w:t>
      </w:r>
      <w:r>
        <w:rPr>
          <w:sz w:val="22"/>
          <w:szCs w:val="22"/>
          <w:u w:val="single"/>
        </w:rPr>
        <w:t>mikroskopu operacyjnego dla Kliniki Okulistyki (sprawa nr 119/2018)</w:t>
      </w:r>
      <w:r w:rsidR="00321E8E">
        <w:rPr>
          <w:sz w:val="22"/>
          <w:szCs w:val="22"/>
          <w:u w:val="single"/>
        </w:rPr>
        <w:t>.</w:t>
      </w:r>
    </w:p>
    <w:p w:rsidR="00321E8E" w:rsidRDefault="00321E8E" w:rsidP="00597DD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</w:p>
    <w:p w:rsidR="00597DD1" w:rsidRDefault="00597DD1" w:rsidP="00597DD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597DD1" w:rsidRDefault="00597DD1" w:rsidP="00597DD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(dn. </w:t>
      </w:r>
      <w:r>
        <w:rPr>
          <w:rFonts w:ascii="Times New Roman" w:eastAsia="Calibri" w:hAnsi="Times New Roman" w:cs="Times New Roman"/>
          <w:lang w:eastAsia="pl-PL"/>
        </w:rPr>
        <w:t>17</w:t>
      </w:r>
      <w:r>
        <w:rPr>
          <w:rFonts w:ascii="Times New Roman" w:eastAsia="Calibri" w:hAnsi="Times New Roman" w:cs="Times New Roman"/>
          <w:lang w:eastAsia="pl-PL"/>
        </w:rPr>
        <w:t>.12.2018 r. godz. 11:00)</w:t>
      </w:r>
    </w:p>
    <w:p w:rsidR="00597DD1" w:rsidRDefault="00597DD1" w:rsidP="00597DD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597DD1" w:rsidRDefault="00597DD1" w:rsidP="00597DD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1385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353"/>
        <w:gridCol w:w="2693"/>
        <w:gridCol w:w="2127"/>
        <w:gridCol w:w="2835"/>
        <w:gridCol w:w="2125"/>
      </w:tblGrid>
      <w:tr w:rsidR="00321E8E" w:rsidTr="00321E8E">
        <w:trPr>
          <w:trHeight w:val="7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8E" w:rsidRDefault="00321E8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8E" w:rsidRDefault="00321E8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8E" w:rsidRDefault="00321E8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E" w:rsidRDefault="00321E8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21E8E" w:rsidRDefault="00321E8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8E" w:rsidRDefault="00321E8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płatności: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E" w:rsidRDefault="00321E8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21E8E" w:rsidRDefault="00321E8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gwarancji </w:t>
            </w:r>
          </w:p>
        </w:tc>
      </w:tr>
      <w:tr w:rsidR="00321E8E" w:rsidTr="00321E8E">
        <w:trPr>
          <w:trHeight w:val="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8E" w:rsidRDefault="00321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8E" w:rsidRDefault="00321E8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Carl Zeiss Sp. z o.o.</w:t>
            </w:r>
          </w:p>
          <w:p w:rsidR="00321E8E" w:rsidRDefault="00321E8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Naramowicka 76, </w:t>
            </w:r>
          </w:p>
          <w:p w:rsidR="00321E8E" w:rsidRDefault="00321E8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61-622 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8E" w:rsidRDefault="00321E8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78 996,60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8E" w:rsidRDefault="00321E8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tygodni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8E" w:rsidRDefault="00321E8E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dni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8E" w:rsidRDefault="00321E8E" w:rsidP="00321E8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 miesięcy</w:t>
            </w:r>
          </w:p>
        </w:tc>
      </w:tr>
    </w:tbl>
    <w:p w:rsidR="00597DD1" w:rsidRDefault="00597DD1" w:rsidP="00597DD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97DD1" w:rsidRDefault="00597DD1" w:rsidP="00597D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  <w:r>
        <w:rPr>
          <w:rFonts w:ascii="Times New Roman" w:eastAsia="Calibri" w:hAnsi="Times New Roman" w:cs="Times New Roman"/>
          <w:lang w:eastAsia="pl-PL"/>
        </w:rPr>
        <w:t>80 000,00</w:t>
      </w:r>
      <w:r w:rsidR="00321E8E">
        <w:rPr>
          <w:rFonts w:ascii="Times New Roman" w:eastAsia="Calibri" w:hAnsi="Times New Roman" w:cs="Times New Roman"/>
          <w:lang w:eastAsia="pl-PL"/>
        </w:rPr>
        <w:t xml:space="preserve"> zł</w:t>
      </w:r>
    </w:p>
    <w:p w:rsidR="00597DD1" w:rsidRDefault="00597DD1" w:rsidP="00597DD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97DD1" w:rsidRDefault="00597DD1" w:rsidP="00597DD1">
      <w:pPr>
        <w:rPr>
          <w:rFonts w:ascii="Times New Roman" w:hAnsi="Times New Roman" w:cs="Times New Roman"/>
        </w:rPr>
      </w:pPr>
    </w:p>
    <w:p w:rsidR="00597DD1" w:rsidRDefault="00597DD1" w:rsidP="00597DD1">
      <w:pPr>
        <w:rPr>
          <w:rFonts w:ascii="Times New Roman" w:hAnsi="Times New Roman" w:cs="Times New Roman"/>
        </w:rPr>
      </w:pPr>
    </w:p>
    <w:p w:rsidR="00597DD1" w:rsidRDefault="00597DD1" w:rsidP="00597DD1">
      <w:pPr>
        <w:rPr>
          <w:rFonts w:ascii="Times New Roman" w:hAnsi="Times New Roman" w:cs="Times New Roman"/>
        </w:rPr>
      </w:pPr>
      <w:bookmarkStart w:id="0" w:name="_GoBack"/>
    </w:p>
    <w:p w:rsidR="00597DD1" w:rsidRDefault="00597DD1" w:rsidP="00597DD1"/>
    <w:bookmarkEnd w:id="0"/>
    <w:p w:rsidR="00597DD1" w:rsidRDefault="00597DD1" w:rsidP="00597DD1"/>
    <w:p w:rsidR="00597DD1" w:rsidRDefault="00597DD1" w:rsidP="00597DD1"/>
    <w:p w:rsidR="00597DD1" w:rsidRDefault="00597DD1" w:rsidP="00597DD1"/>
    <w:p w:rsidR="00AB35C7" w:rsidRDefault="00AB35C7"/>
    <w:sectPr w:rsidR="00AB35C7" w:rsidSect="00597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D1"/>
    <w:rsid w:val="00321E8E"/>
    <w:rsid w:val="00597DD1"/>
    <w:rsid w:val="00A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A6F0-4983-40DF-912E-ED9A8A3E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DD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597D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597DD1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2018-12-17T09:38:00Z</dcterms:created>
  <dcterms:modified xsi:type="dcterms:W3CDTF">2018-12-17T10:22:00Z</dcterms:modified>
</cp:coreProperties>
</file>