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87" w:rsidRPr="003940FE" w:rsidRDefault="004F1887" w:rsidP="004F188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Zamawiający:</w:t>
      </w:r>
    </w:p>
    <w:p w:rsidR="004F1887" w:rsidRPr="003940FE" w:rsidRDefault="004F1887" w:rsidP="004F188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4F1887" w:rsidRPr="003940FE" w:rsidRDefault="004F1887" w:rsidP="004F188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 w:rsidRPr="003940FE"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 w:rsidRPr="003940FE"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4F1887" w:rsidRPr="003940FE" w:rsidRDefault="004F1887" w:rsidP="004F188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4F1887" w:rsidRPr="003940FE" w:rsidRDefault="004F1887" w:rsidP="003940F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Dotyczy: postępowania o udzielenie zamówienia publicznego w trybie przetargu nieograniczonego na dostawę akcesoriów i narzędzi do operacji okulistycznych na</w:t>
      </w:r>
      <w:r w:rsidR="00410A60" w:rsidRPr="003940FE">
        <w:rPr>
          <w:rFonts w:ascii="Times New Roman" w:eastAsia="Calibri" w:hAnsi="Times New Roman" w:cs="Times New Roman"/>
          <w:lang w:eastAsia="pl-PL"/>
        </w:rPr>
        <w:t xml:space="preserve"> okres 24 miesięcy (sprawa nr 8</w:t>
      </w:r>
      <w:r w:rsidRPr="003940FE">
        <w:rPr>
          <w:rFonts w:ascii="Times New Roman" w:eastAsia="Calibri" w:hAnsi="Times New Roman" w:cs="Times New Roman"/>
          <w:lang w:eastAsia="pl-PL"/>
        </w:rPr>
        <w:t>/2018).</w:t>
      </w:r>
      <w:bookmarkStart w:id="0" w:name="_GoBack"/>
      <w:bookmarkEnd w:id="0"/>
    </w:p>
    <w:p w:rsidR="004F1887" w:rsidRPr="003940FE" w:rsidRDefault="004F1887" w:rsidP="004F18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4F1887" w:rsidRPr="003940FE" w:rsidRDefault="004F1887" w:rsidP="004F18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(dn. 13.09.2018 r. godz. 11:00)</w:t>
      </w:r>
    </w:p>
    <w:p w:rsidR="004F1887" w:rsidRPr="003940FE" w:rsidRDefault="004F1887" w:rsidP="004F188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Oferty złożyli:</w:t>
      </w: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3165"/>
        <w:gridCol w:w="3166"/>
        <w:gridCol w:w="3166"/>
      </w:tblGrid>
      <w:tr w:rsidR="004F1887" w:rsidRPr="003940FE" w:rsidTr="004F1887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7" w:rsidRPr="003940FE" w:rsidRDefault="004F1887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7" w:rsidRPr="003940FE" w:rsidRDefault="004F1887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7" w:rsidRPr="003940FE" w:rsidRDefault="004F1887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7" w:rsidRPr="003940FE" w:rsidRDefault="004F1887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887" w:rsidRPr="003940FE" w:rsidRDefault="004F1887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7" w:rsidRPr="003940FE" w:rsidRDefault="004F1887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Termin płatności</w:t>
            </w:r>
          </w:p>
        </w:tc>
      </w:tr>
      <w:tr w:rsidR="004F1887" w:rsidRPr="003940FE" w:rsidTr="004F1887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87" w:rsidRPr="003940FE" w:rsidRDefault="004F1887" w:rsidP="00101E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87" w:rsidRPr="003940FE" w:rsidRDefault="00410A60" w:rsidP="00101ECA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ABJ-</w:t>
            </w:r>
            <w:proofErr w:type="spellStart"/>
            <w:r w:rsidRPr="003940FE">
              <w:rPr>
                <w:rFonts w:ascii="Times New Roman" w:eastAsia="Calibri" w:hAnsi="Times New Roman" w:cs="Times New Roman"/>
              </w:rPr>
              <w:t>Vision</w:t>
            </w:r>
            <w:proofErr w:type="spellEnd"/>
            <w:r w:rsidRPr="003940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10A60" w:rsidRPr="003940FE" w:rsidRDefault="00410A60" w:rsidP="00101ECA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 xml:space="preserve">ul. Główna 76, </w:t>
            </w:r>
          </w:p>
          <w:p w:rsidR="00410A60" w:rsidRPr="003940FE" w:rsidRDefault="00410A60" w:rsidP="00101ECA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 xml:space="preserve">95-041 Gałków Duży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0" w:rsidRPr="003940FE" w:rsidRDefault="00410A60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F1887" w:rsidRPr="003940FE" w:rsidRDefault="00410A60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Pakiet nr 1: 444 261,24 zł</w:t>
            </w:r>
          </w:p>
          <w:p w:rsidR="00410A60" w:rsidRPr="003940FE" w:rsidRDefault="00410A60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Pakiet nr 2: 108 483,84 zł</w:t>
            </w:r>
          </w:p>
          <w:p w:rsidR="00410A60" w:rsidRPr="003940FE" w:rsidRDefault="00410A60" w:rsidP="00410A60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87" w:rsidRPr="003940FE" w:rsidRDefault="00410A60" w:rsidP="00101EC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5 dni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87" w:rsidRPr="003940FE" w:rsidRDefault="00410A60" w:rsidP="00101ECA">
            <w:pPr>
              <w:spacing w:after="0" w:line="254" w:lineRule="auto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410A60" w:rsidRPr="003940FE" w:rsidTr="004F1887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60" w:rsidRPr="003940FE" w:rsidRDefault="00410A60" w:rsidP="00410A6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0" w:rsidRPr="003940FE" w:rsidRDefault="00410A60" w:rsidP="00410A60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Inov8 Sp. z o.o. Sp. Komandytowa</w:t>
            </w:r>
          </w:p>
          <w:p w:rsidR="00410A60" w:rsidRPr="003940FE" w:rsidRDefault="00410A60" w:rsidP="00410A60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ul. Mińska 48 lk.1u</w:t>
            </w:r>
          </w:p>
          <w:p w:rsidR="00410A60" w:rsidRPr="003940FE" w:rsidRDefault="00410A60" w:rsidP="00410A60">
            <w:pPr>
              <w:spacing w:after="0" w:line="254" w:lineRule="auto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03-808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0" w:rsidRPr="003940FE" w:rsidRDefault="00410A60" w:rsidP="00410A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Pakiet nr 1: 71 992,80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0" w:rsidRPr="003940FE" w:rsidRDefault="00410A60" w:rsidP="00410A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0" w:rsidRPr="003940FE" w:rsidRDefault="00410A60" w:rsidP="00410A60">
            <w:pPr>
              <w:spacing w:after="0" w:line="254" w:lineRule="auto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3940FE"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3940FE" w:rsidRDefault="003940FE" w:rsidP="004F1887">
      <w:pPr>
        <w:rPr>
          <w:rFonts w:ascii="Times New Roman" w:eastAsia="Calibri" w:hAnsi="Times New Roman" w:cs="Times New Roman"/>
          <w:lang w:eastAsia="pl-PL"/>
        </w:rPr>
      </w:pPr>
    </w:p>
    <w:p w:rsidR="004F1887" w:rsidRDefault="004F1887" w:rsidP="004F1887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3940FE">
        <w:rPr>
          <w:rFonts w:ascii="Times New Roman" w:eastAsia="Calibri" w:hAnsi="Times New Roman" w:cs="Times New Roman"/>
          <w:lang w:eastAsia="pl-PL"/>
        </w:rPr>
        <w:t>Kwota brutto, jaką Zamawiający zamierza przeznacz</w:t>
      </w:r>
      <w:r w:rsidR="003940FE">
        <w:rPr>
          <w:rFonts w:ascii="Times New Roman" w:eastAsia="Calibri" w:hAnsi="Times New Roman" w:cs="Times New Roman"/>
          <w:lang w:eastAsia="pl-PL"/>
        </w:rPr>
        <w:t>yć na sfinansowanie zamówienia:</w:t>
      </w:r>
      <w:r w:rsidRPr="003940FE">
        <w:rPr>
          <w:rFonts w:ascii="Times New Roman" w:eastAsia="Times New Roman" w:hAnsi="Times New Roman" w:cs="Times New Roman"/>
          <w:color w:val="000000"/>
          <w:lang w:eastAsia="pl-PL"/>
        </w:rPr>
        <w:t xml:space="preserve"> 518 495,04</w:t>
      </w:r>
      <w:r w:rsidR="003940FE" w:rsidRPr="003940FE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p w:rsidR="003940FE" w:rsidRDefault="003940FE" w:rsidP="004F1887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940FE" w:rsidRPr="003940FE" w:rsidRDefault="003940FE" w:rsidP="004F1887">
      <w:pPr>
        <w:rPr>
          <w:rFonts w:ascii="Times New Roman" w:eastAsia="Times New Roman" w:hAnsi="Times New Roman" w:cs="Times New Roman"/>
          <w:color w:val="000000"/>
          <w:lang w:eastAsia="pl-PL"/>
        </w:rPr>
        <w:sectPr w:rsidR="003940FE" w:rsidRPr="003940FE" w:rsidSect="00AA33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</w:tblGrid>
      <w:tr w:rsidR="004F1887" w:rsidRPr="003940FE" w:rsidTr="00410A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87" w:rsidRPr="003940FE" w:rsidRDefault="004F1887" w:rsidP="00101ECA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940FE">
              <w:rPr>
                <w:rFonts w:ascii="Times New Roman" w:eastAsia="Calibri" w:hAnsi="Times New Roman" w:cs="Times New Roman"/>
                <w:lang w:eastAsia="pl-PL"/>
              </w:rPr>
              <w:lastRenderedPageBreak/>
              <w:t>Pakiet nr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7" w:rsidRPr="003940FE" w:rsidRDefault="004F1887" w:rsidP="00410A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0FE">
              <w:rPr>
                <w:rFonts w:ascii="Times New Roman" w:hAnsi="Times New Roman" w:cs="Times New Roman"/>
              </w:rPr>
              <w:t>444 261,24</w:t>
            </w:r>
            <w:r w:rsidR="00410A60" w:rsidRPr="003940FE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4F1887" w:rsidRPr="003940FE" w:rsidTr="00410A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87" w:rsidRPr="003940FE" w:rsidRDefault="004F1887" w:rsidP="00101ECA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940FE">
              <w:rPr>
                <w:rFonts w:ascii="Times New Roman" w:eastAsia="Calibri" w:hAnsi="Times New Roman" w:cs="Times New Roman"/>
                <w:lang w:eastAsia="pl-PL"/>
              </w:rPr>
              <w:t>Pakiet nr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7" w:rsidRPr="003940FE" w:rsidRDefault="004F1887" w:rsidP="00101E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40FE">
              <w:rPr>
                <w:rFonts w:ascii="Times New Roman" w:hAnsi="Times New Roman" w:cs="Times New Roman"/>
              </w:rPr>
              <w:t>71 512,20</w:t>
            </w:r>
            <w:r w:rsidR="00410A60" w:rsidRPr="003940FE">
              <w:rPr>
                <w:rFonts w:ascii="Times New Roman" w:hAnsi="Times New Roman" w:cs="Times New Roman"/>
              </w:rPr>
              <w:t xml:space="preserve"> </w:t>
            </w:r>
            <w:r w:rsidR="00410A60" w:rsidRPr="003940FE">
              <w:rPr>
                <w:rFonts w:ascii="Times New Roman" w:hAnsi="Times New Roman" w:cs="Times New Roman"/>
              </w:rPr>
              <w:t>zł</w:t>
            </w:r>
          </w:p>
        </w:tc>
      </w:tr>
      <w:tr w:rsidR="004F1887" w:rsidRPr="003940FE" w:rsidTr="00410A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87" w:rsidRPr="003940FE" w:rsidRDefault="004F1887" w:rsidP="00101ECA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940FE">
              <w:rPr>
                <w:rFonts w:ascii="Times New Roman" w:eastAsia="Calibri" w:hAnsi="Times New Roman" w:cs="Times New Roman"/>
                <w:lang w:eastAsia="pl-PL"/>
              </w:rPr>
              <w:lastRenderedPageBreak/>
              <w:t>Pakiet nr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7" w:rsidRPr="003940FE" w:rsidRDefault="004F1887" w:rsidP="00101ECA">
            <w:pPr>
              <w:spacing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940FE">
              <w:rPr>
                <w:rFonts w:ascii="Times New Roman" w:eastAsia="Calibri" w:hAnsi="Times New Roman" w:cs="Times New Roman"/>
                <w:lang w:eastAsia="pl-PL"/>
              </w:rPr>
              <w:t>2 721,60</w:t>
            </w:r>
            <w:r w:rsidR="00410A60" w:rsidRPr="003940F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410A60" w:rsidRPr="003940FE">
              <w:rPr>
                <w:rFonts w:ascii="Times New Roman" w:hAnsi="Times New Roman" w:cs="Times New Roman"/>
              </w:rPr>
              <w:t>zł</w:t>
            </w:r>
          </w:p>
        </w:tc>
      </w:tr>
    </w:tbl>
    <w:p w:rsidR="004F1887" w:rsidRPr="003940FE" w:rsidRDefault="004F1887" w:rsidP="004F1887">
      <w:pPr>
        <w:rPr>
          <w:rFonts w:ascii="Times New Roman" w:hAnsi="Times New Roman" w:cs="Times New Roman"/>
        </w:rPr>
        <w:sectPr w:rsidR="004F1887" w:rsidRPr="003940FE" w:rsidSect="00C82263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4F1887" w:rsidRPr="003940FE" w:rsidRDefault="004F1887" w:rsidP="004F1887">
      <w:pPr>
        <w:rPr>
          <w:rFonts w:ascii="Times New Roman" w:hAnsi="Times New Roman" w:cs="Times New Roman"/>
        </w:rPr>
      </w:pPr>
    </w:p>
    <w:p w:rsidR="00474A24" w:rsidRPr="003940FE" w:rsidRDefault="00474A24">
      <w:pPr>
        <w:rPr>
          <w:rFonts w:ascii="Times New Roman" w:hAnsi="Times New Roman" w:cs="Times New Roman"/>
        </w:rPr>
      </w:pPr>
    </w:p>
    <w:sectPr w:rsidR="00474A24" w:rsidRPr="003940FE" w:rsidSect="00C8226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87"/>
    <w:rsid w:val="0006149F"/>
    <w:rsid w:val="003940FE"/>
    <w:rsid w:val="00410A60"/>
    <w:rsid w:val="00474A24"/>
    <w:rsid w:val="004F1887"/>
    <w:rsid w:val="00845B66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CCF7-6715-41A5-9AF0-2C56E8E4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8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4</cp:revision>
  <dcterms:created xsi:type="dcterms:W3CDTF">2018-09-13T07:24:00Z</dcterms:created>
  <dcterms:modified xsi:type="dcterms:W3CDTF">2018-09-13T09:09:00Z</dcterms:modified>
</cp:coreProperties>
</file>