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78" w:rsidRPr="005D5436" w:rsidRDefault="00B1263E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</w:t>
      </w:r>
      <w:r w:rsidR="00517C97">
        <w:rPr>
          <w:sz w:val="22"/>
          <w:szCs w:val="22"/>
        </w:rPr>
        <w:t xml:space="preserve"> </w:t>
      </w:r>
      <w:r w:rsidR="005755E1">
        <w:rPr>
          <w:b/>
          <w:sz w:val="22"/>
          <w:szCs w:val="22"/>
        </w:rPr>
        <w:t>1</w:t>
      </w:r>
      <w:r w:rsidR="00A93C53">
        <w:rPr>
          <w:b/>
          <w:sz w:val="22"/>
          <w:szCs w:val="22"/>
        </w:rPr>
        <w:t>5</w:t>
      </w:r>
      <w:r w:rsidR="00C11E4E" w:rsidRPr="00517C97">
        <w:rPr>
          <w:b/>
          <w:sz w:val="22"/>
          <w:szCs w:val="22"/>
        </w:rPr>
        <w:t>/SZ</w:t>
      </w:r>
      <w:r w:rsidR="006F1B78" w:rsidRPr="00517C97">
        <w:rPr>
          <w:b/>
          <w:sz w:val="22"/>
          <w:szCs w:val="22"/>
        </w:rPr>
        <w:t>/201</w:t>
      </w:r>
      <w:r w:rsidR="00DD26E3" w:rsidRPr="00517C97">
        <w:rPr>
          <w:b/>
          <w:sz w:val="22"/>
          <w:szCs w:val="22"/>
        </w:rPr>
        <w:t>8</w:t>
      </w:r>
      <w:r w:rsidR="006F1B78" w:rsidRPr="00B1263E">
        <w:rPr>
          <w:b/>
          <w:sz w:val="22"/>
          <w:szCs w:val="22"/>
        </w:rPr>
        <w:tab/>
      </w:r>
      <w:r w:rsidR="006F1B78" w:rsidRPr="00B1263E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2C59BE" w:rsidRDefault="002C59BE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Default="006F1B78" w:rsidP="00A33A8A">
      <w:pPr>
        <w:pStyle w:val="Nagwek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33A8A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 w:rsidRPr="00A33A8A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5755E1" w:rsidRPr="00A33A8A">
        <w:rPr>
          <w:rFonts w:ascii="Times New Roman" w:eastAsiaTheme="minorEastAsia" w:hAnsi="Times New Roman" w:cs="Times New Roman"/>
          <w:sz w:val="22"/>
          <w:szCs w:val="22"/>
        </w:rPr>
        <w:t>10</w:t>
      </w:r>
      <w:r w:rsidR="005A5E51" w:rsidRPr="00A33A8A">
        <w:rPr>
          <w:rFonts w:ascii="Times New Roman" w:eastAsiaTheme="minorEastAsia" w:hAnsi="Times New Roman" w:cs="Times New Roman"/>
          <w:sz w:val="22"/>
          <w:szCs w:val="22"/>
        </w:rPr>
        <w:t>.0</w:t>
      </w:r>
      <w:r w:rsidR="005755E1" w:rsidRPr="00A33A8A">
        <w:rPr>
          <w:rFonts w:ascii="Times New Roman" w:eastAsiaTheme="minorEastAsia" w:hAnsi="Times New Roman" w:cs="Times New Roman"/>
          <w:sz w:val="22"/>
          <w:szCs w:val="22"/>
        </w:rPr>
        <w:t>8</w:t>
      </w:r>
      <w:r w:rsidRPr="00A33A8A">
        <w:rPr>
          <w:rFonts w:ascii="Times New Roman" w:eastAsiaTheme="minorEastAsia" w:hAnsi="Times New Roman" w:cs="Times New Roman"/>
          <w:sz w:val="22"/>
          <w:szCs w:val="22"/>
        </w:rPr>
        <w:t>.201</w:t>
      </w:r>
      <w:r w:rsidR="00DD26E3" w:rsidRPr="00A33A8A">
        <w:rPr>
          <w:rFonts w:ascii="Times New Roman" w:eastAsiaTheme="minorEastAsia" w:hAnsi="Times New Roman" w:cs="Times New Roman"/>
          <w:sz w:val="22"/>
          <w:szCs w:val="22"/>
        </w:rPr>
        <w:t>8r.</w:t>
      </w:r>
      <w:r w:rsidRPr="00A33A8A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 w:rsidRPr="00A33A8A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A33A8A">
        <w:rPr>
          <w:rFonts w:ascii="Times New Roman" w:eastAsiaTheme="minorEastAsia" w:hAnsi="Times New Roman" w:cs="Times New Roman"/>
          <w:b w:val="0"/>
          <w:sz w:val="22"/>
          <w:szCs w:val="22"/>
        </w:rPr>
        <w:t xml:space="preserve">Dostawa </w:t>
      </w:r>
      <w:r w:rsidR="00A33A8A" w:rsidRPr="00A33A8A">
        <w:rPr>
          <w:rFonts w:ascii="Times New Roman" w:eastAsia="Calibri" w:hAnsi="Times New Roman" w:cs="Times New Roman"/>
          <w:b w:val="0"/>
          <w:sz w:val="22"/>
          <w:szCs w:val="22"/>
          <w:lang w:eastAsia="ar-SA"/>
        </w:rPr>
        <w:t xml:space="preserve">odczynników i materiałów zużywalnych wraz z dzierżawą </w:t>
      </w:r>
      <w:r w:rsidR="00A33A8A" w:rsidRPr="00A33A8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analizatora  do izolacji, amplifikacji, detekcji do testów ilościowych HCV, HBV, HIV </w:t>
      </w:r>
      <w:r w:rsidR="00A33A8A" w:rsidRPr="00A33A8A">
        <w:rPr>
          <w:rFonts w:ascii="Times New Roman" w:hAnsi="Times New Roman" w:cs="Times New Roman"/>
          <w:b w:val="0"/>
          <w:sz w:val="22"/>
          <w:szCs w:val="22"/>
        </w:rPr>
        <w:t xml:space="preserve">na okres 24 miesięcy </w:t>
      </w:r>
      <w:r w:rsidR="00A33A8A" w:rsidRPr="00A33A8A">
        <w:rPr>
          <w:rFonts w:ascii="Times New Roman" w:eastAsia="Calibri" w:hAnsi="Times New Roman" w:cs="Times New Roman"/>
          <w:b w:val="0"/>
          <w:sz w:val="22"/>
          <w:szCs w:val="22"/>
          <w:lang w:eastAsia="ar-SA"/>
        </w:rPr>
        <w:t xml:space="preserve">do Zakładu Diagnostyki Laboratoryjnej </w:t>
      </w:r>
      <w:r w:rsidR="00A33A8A" w:rsidRPr="00A33A8A">
        <w:rPr>
          <w:rFonts w:ascii="Times New Roman" w:hAnsi="Times New Roman" w:cs="Times New Roman"/>
          <w:b w:val="0"/>
          <w:sz w:val="22"/>
          <w:szCs w:val="22"/>
        </w:rPr>
        <w:t>USK w  Białymstoku ul. Żurawia 14.</w:t>
      </w:r>
    </w:p>
    <w:p w:rsidR="00A33A8A" w:rsidRPr="00A33A8A" w:rsidRDefault="00A33A8A" w:rsidP="00A33A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3543"/>
        <w:gridCol w:w="2410"/>
        <w:gridCol w:w="1701"/>
      </w:tblGrid>
      <w:tr w:rsidR="00296C41" w:rsidRPr="005D5436" w:rsidTr="00296C41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41" w:rsidRPr="005D5436" w:rsidRDefault="00296C41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</w:t>
            </w:r>
          </w:p>
        </w:tc>
      </w:tr>
      <w:tr w:rsidR="00296C41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3" w:rsidRPr="00AA7C74" w:rsidRDefault="00A33A8A" w:rsidP="00DD26E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Roche Diagnostics Polska</w:t>
            </w:r>
            <w:r w:rsidR="00DD26E3">
              <w:rPr>
                <w:b/>
                <w:sz w:val="22"/>
                <w:szCs w:val="22"/>
              </w:rPr>
              <w:t xml:space="preserve"> </w:t>
            </w:r>
            <w:r w:rsidR="00DD26E3" w:rsidRPr="00AA7C74">
              <w:rPr>
                <w:b/>
                <w:sz w:val="22"/>
                <w:szCs w:val="22"/>
              </w:rPr>
              <w:t>Sp. z o.</w:t>
            </w:r>
            <w:r w:rsidR="00F225DD">
              <w:rPr>
                <w:b/>
                <w:sz w:val="22"/>
                <w:szCs w:val="22"/>
              </w:rPr>
              <w:t xml:space="preserve"> </w:t>
            </w:r>
            <w:r w:rsidR="00DD26E3" w:rsidRPr="00AA7C74">
              <w:rPr>
                <w:b/>
                <w:sz w:val="22"/>
                <w:szCs w:val="22"/>
              </w:rPr>
              <w:t>o.</w:t>
            </w:r>
          </w:p>
          <w:p w:rsidR="00DD26E3" w:rsidRPr="00AA7C74" w:rsidRDefault="00DD26E3" w:rsidP="00DD26E3">
            <w:pPr>
              <w:spacing w:line="276" w:lineRule="auto"/>
              <w:rPr>
                <w:sz w:val="22"/>
                <w:szCs w:val="22"/>
              </w:rPr>
            </w:pPr>
            <w:r w:rsidRPr="00AA7C74">
              <w:rPr>
                <w:sz w:val="22"/>
                <w:szCs w:val="22"/>
              </w:rPr>
              <w:t xml:space="preserve">ul. </w:t>
            </w:r>
            <w:r w:rsidR="00115383">
              <w:rPr>
                <w:sz w:val="22"/>
                <w:szCs w:val="22"/>
              </w:rPr>
              <w:t xml:space="preserve">Wybrzeże </w:t>
            </w:r>
            <w:r w:rsidR="00A33A8A">
              <w:rPr>
                <w:sz w:val="22"/>
                <w:szCs w:val="22"/>
              </w:rPr>
              <w:t xml:space="preserve"> Gdyńskie 6 B</w:t>
            </w:r>
          </w:p>
          <w:p w:rsidR="00FA2B47" w:rsidRDefault="00A33A8A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01-531</w:t>
            </w:r>
            <w:r w:rsidR="005755E1">
              <w:rPr>
                <w:sz w:val="22"/>
                <w:szCs w:val="22"/>
              </w:rPr>
              <w:t xml:space="preserve"> Warszawa</w:t>
            </w:r>
            <w:r w:rsidR="00DD26E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054A88" w:rsidRPr="00D44789" w:rsidRDefault="00054A88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0B5610" w:rsidRDefault="004C6E47" w:rsidP="006A03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649 324,80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4C6E47" w:rsidP="004C6E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150D">
              <w:rPr>
                <w:sz w:val="22"/>
                <w:szCs w:val="22"/>
              </w:rPr>
              <w:t xml:space="preserve"> dni robocz</w:t>
            </w:r>
            <w:r>
              <w:rPr>
                <w:sz w:val="22"/>
                <w:szCs w:val="22"/>
              </w:rPr>
              <w:t>ych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852228" w:rsidRDefault="00852228" w:rsidP="00852228">
      <w:pPr>
        <w:autoSpaceDE/>
        <w:autoSpaceDN/>
        <w:ind w:right="110"/>
        <w:jc w:val="both"/>
        <w:rPr>
          <w:sz w:val="22"/>
          <w:szCs w:val="22"/>
        </w:rPr>
      </w:pPr>
    </w:p>
    <w:p w:rsidR="00054A88" w:rsidRDefault="00852228" w:rsidP="00D44789">
      <w:pPr>
        <w:autoSpaceDE/>
        <w:autoSpaceDN/>
        <w:ind w:right="11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Kwota, jaką </w:t>
      </w:r>
      <w:r w:rsidR="0031271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zamierza przeznaczyć na sfinansowanie zamówienia</w:t>
      </w:r>
      <w:r w:rsidR="00BD153F">
        <w:rPr>
          <w:sz w:val="22"/>
          <w:szCs w:val="22"/>
        </w:rPr>
        <w:t xml:space="preserve"> to: </w:t>
      </w:r>
      <w:r w:rsidR="00A33A8A">
        <w:rPr>
          <w:rFonts w:eastAsia="Times New Roman"/>
          <w:b/>
          <w:sz w:val="22"/>
          <w:szCs w:val="22"/>
        </w:rPr>
        <w:t>650 247,00 zł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5755E1">
        <w:rPr>
          <w:b/>
          <w:sz w:val="22"/>
          <w:szCs w:val="22"/>
        </w:rPr>
        <w:t>brutto.</w:t>
      </w:r>
    </w:p>
    <w:p w:rsidR="002C59BE" w:rsidRDefault="002C59BE" w:rsidP="00054A88">
      <w:pPr>
        <w:jc w:val="both"/>
        <w:rPr>
          <w:sz w:val="24"/>
          <w:szCs w:val="24"/>
        </w:rPr>
      </w:pPr>
    </w:p>
    <w:p w:rsidR="00054A88" w:rsidRPr="006A3229" w:rsidRDefault="00054A88" w:rsidP="00054A88">
      <w:pPr>
        <w:jc w:val="both"/>
        <w:rPr>
          <w:bCs/>
          <w:sz w:val="24"/>
          <w:szCs w:val="24"/>
        </w:rPr>
      </w:pPr>
      <w:r w:rsidRPr="006A3229">
        <w:rPr>
          <w:sz w:val="24"/>
          <w:szCs w:val="24"/>
        </w:rPr>
        <w:t>Zgodnie z art. 24 ust. 11 ustawy Prawo zamówień publicznych (</w:t>
      </w:r>
      <w:r w:rsidRPr="002D39C0">
        <w:rPr>
          <w:sz w:val="24"/>
          <w:szCs w:val="24"/>
        </w:rPr>
        <w:t xml:space="preserve">Dz. U. z 2017r. poz. 1579, </w:t>
      </w:r>
      <w:r w:rsidRPr="002D39C0">
        <w:rPr>
          <w:iCs/>
          <w:sz w:val="24"/>
          <w:szCs w:val="24"/>
        </w:rPr>
        <w:t>2018</w:t>
      </w:r>
      <w:r w:rsidRPr="006A3229">
        <w:rPr>
          <w:sz w:val="24"/>
          <w:szCs w:val="24"/>
        </w:rPr>
        <w:t xml:space="preserve">) </w:t>
      </w:r>
      <w:r w:rsidRPr="006A3229">
        <w:rPr>
          <w:bCs/>
          <w:sz w:val="24"/>
          <w:szCs w:val="24"/>
        </w:rPr>
        <w:t xml:space="preserve">Wykonawca, </w:t>
      </w:r>
      <w:r w:rsidRPr="006A3229">
        <w:rPr>
          <w:b/>
          <w:bCs/>
          <w:sz w:val="24"/>
          <w:szCs w:val="24"/>
        </w:rPr>
        <w:t>w terminie 3 dni</w:t>
      </w:r>
      <w:r w:rsidRPr="006A3229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>
        <w:rPr>
          <w:bCs/>
          <w:i/>
          <w:sz w:val="24"/>
          <w:szCs w:val="24"/>
        </w:rPr>
        <w:t xml:space="preserve">(na </w:t>
      </w:r>
      <w:r w:rsidR="00A33A8A">
        <w:rPr>
          <w:bCs/>
          <w:i/>
          <w:sz w:val="24"/>
          <w:szCs w:val="24"/>
        </w:rPr>
        <w:t>podstawie Załącznika nr 5</w:t>
      </w:r>
      <w:r w:rsidRPr="006A3229">
        <w:rPr>
          <w:bCs/>
          <w:i/>
          <w:sz w:val="24"/>
          <w:szCs w:val="24"/>
        </w:rPr>
        <w:t xml:space="preserve"> do </w:t>
      </w:r>
      <w:proofErr w:type="spellStart"/>
      <w:r w:rsidRPr="006A3229">
        <w:rPr>
          <w:bCs/>
          <w:i/>
          <w:sz w:val="24"/>
          <w:szCs w:val="24"/>
        </w:rPr>
        <w:t>siwz</w:t>
      </w:r>
      <w:proofErr w:type="spellEnd"/>
      <w:r w:rsidRPr="006A3229">
        <w:rPr>
          <w:bCs/>
          <w:i/>
          <w:sz w:val="24"/>
          <w:szCs w:val="24"/>
        </w:rPr>
        <w:t>)</w:t>
      </w:r>
      <w:r w:rsidRPr="006A3229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054A88" w:rsidRPr="006A3229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Uwaga!</w:t>
      </w:r>
    </w:p>
    <w:p w:rsidR="00054A88" w:rsidRPr="006A3229" w:rsidRDefault="00054A88" w:rsidP="00054A88">
      <w:pPr>
        <w:jc w:val="both"/>
        <w:rPr>
          <w:sz w:val="24"/>
          <w:szCs w:val="24"/>
        </w:rPr>
      </w:pPr>
      <w:r w:rsidRPr="006A3229">
        <w:rPr>
          <w:i/>
          <w:sz w:val="24"/>
          <w:szCs w:val="24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6A3229">
        <w:rPr>
          <w:sz w:val="24"/>
          <w:szCs w:val="24"/>
        </w:rPr>
        <w:t xml:space="preserve"> </w:t>
      </w:r>
    </w:p>
    <w:p w:rsidR="00054A88" w:rsidRPr="009B7471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6F1B78" w:rsidRPr="005D5436" w:rsidRDefault="006F1B78" w:rsidP="006F1B78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....................................................</w:t>
      </w:r>
    </w:p>
    <w:p w:rsidR="00795CBD" w:rsidRPr="005D5436" w:rsidRDefault="006F1B78" w:rsidP="00D07796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D42A7"/>
    <w:multiLevelType w:val="hybridMultilevel"/>
    <w:tmpl w:val="C2F4B02E"/>
    <w:lvl w:ilvl="0" w:tplc="468264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18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78"/>
    <w:rsid w:val="00014941"/>
    <w:rsid w:val="00043555"/>
    <w:rsid w:val="000442C8"/>
    <w:rsid w:val="000452DE"/>
    <w:rsid w:val="00054A88"/>
    <w:rsid w:val="00057BBF"/>
    <w:rsid w:val="00060690"/>
    <w:rsid w:val="00074600"/>
    <w:rsid w:val="000B5610"/>
    <w:rsid w:val="000C075F"/>
    <w:rsid w:val="000D11F2"/>
    <w:rsid w:val="000E7D70"/>
    <w:rsid w:val="000E7F2E"/>
    <w:rsid w:val="00103454"/>
    <w:rsid w:val="00103B62"/>
    <w:rsid w:val="00115383"/>
    <w:rsid w:val="00141C2C"/>
    <w:rsid w:val="00145B61"/>
    <w:rsid w:val="001544A5"/>
    <w:rsid w:val="00173303"/>
    <w:rsid w:val="00180F47"/>
    <w:rsid w:val="00184B2A"/>
    <w:rsid w:val="001C7E36"/>
    <w:rsid w:val="001D6A22"/>
    <w:rsid w:val="001E3C27"/>
    <w:rsid w:val="00200ED1"/>
    <w:rsid w:val="00215647"/>
    <w:rsid w:val="00220930"/>
    <w:rsid w:val="0023572D"/>
    <w:rsid w:val="0025730A"/>
    <w:rsid w:val="00261D7E"/>
    <w:rsid w:val="00271AF0"/>
    <w:rsid w:val="00283AEC"/>
    <w:rsid w:val="00292EAA"/>
    <w:rsid w:val="00296C41"/>
    <w:rsid w:val="002A1ADD"/>
    <w:rsid w:val="002A3025"/>
    <w:rsid w:val="002C59BE"/>
    <w:rsid w:val="00304844"/>
    <w:rsid w:val="0031271A"/>
    <w:rsid w:val="00321A7F"/>
    <w:rsid w:val="00341425"/>
    <w:rsid w:val="00356CCC"/>
    <w:rsid w:val="00387C1C"/>
    <w:rsid w:val="00393000"/>
    <w:rsid w:val="003B2DAD"/>
    <w:rsid w:val="003C3B63"/>
    <w:rsid w:val="003F0382"/>
    <w:rsid w:val="003F05A6"/>
    <w:rsid w:val="004138C3"/>
    <w:rsid w:val="004364E0"/>
    <w:rsid w:val="00447E5F"/>
    <w:rsid w:val="004514CD"/>
    <w:rsid w:val="00493D78"/>
    <w:rsid w:val="004C6E47"/>
    <w:rsid w:val="004E325A"/>
    <w:rsid w:val="004E791D"/>
    <w:rsid w:val="00505C3A"/>
    <w:rsid w:val="00517C97"/>
    <w:rsid w:val="005219FE"/>
    <w:rsid w:val="0054068F"/>
    <w:rsid w:val="0054346F"/>
    <w:rsid w:val="005476D1"/>
    <w:rsid w:val="005660A7"/>
    <w:rsid w:val="005755E1"/>
    <w:rsid w:val="005A5E51"/>
    <w:rsid w:val="005C0684"/>
    <w:rsid w:val="005C68DE"/>
    <w:rsid w:val="005D5436"/>
    <w:rsid w:val="00604034"/>
    <w:rsid w:val="006157EB"/>
    <w:rsid w:val="00621896"/>
    <w:rsid w:val="0062239C"/>
    <w:rsid w:val="0063646E"/>
    <w:rsid w:val="0063727C"/>
    <w:rsid w:val="006458A0"/>
    <w:rsid w:val="00687CE7"/>
    <w:rsid w:val="006A03C3"/>
    <w:rsid w:val="006D6A70"/>
    <w:rsid w:val="006D7D9A"/>
    <w:rsid w:val="006F1B78"/>
    <w:rsid w:val="00702129"/>
    <w:rsid w:val="00753CFA"/>
    <w:rsid w:val="00763BCA"/>
    <w:rsid w:val="0077662B"/>
    <w:rsid w:val="00795CBD"/>
    <w:rsid w:val="007B1453"/>
    <w:rsid w:val="007C2744"/>
    <w:rsid w:val="007C70EF"/>
    <w:rsid w:val="007D1A35"/>
    <w:rsid w:val="007E7B49"/>
    <w:rsid w:val="00831B9F"/>
    <w:rsid w:val="0083550A"/>
    <w:rsid w:val="00844716"/>
    <w:rsid w:val="00852228"/>
    <w:rsid w:val="008559A2"/>
    <w:rsid w:val="008A2DF9"/>
    <w:rsid w:val="008A61B9"/>
    <w:rsid w:val="008C3067"/>
    <w:rsid w:val="008F4B2A"/>
    <w:rsid w:val="00910F12"/>
    <w:rsid w:val="009123A9"/>
    <w:rsid w:val="0091352E"/>
    <w:rsid w:val="009167F5"/>
    <w:rsid w:val="00927B37"/>
    <w:rsid w:val="009331BA"/>
    <w:rsid w:val="00944419"/>
    <w:rsid w:val="00947D85"/>
    <w:rsid w:val="00970A7F"/>
    <w:rsid w:val="009A695F"/>
    <w:rsid w:val="009B721C"/>
    <w:rsid w:val="009C337D"/>
    <w:rsid w:val="00A162AC"/>
    <w:rsid w:val="00A2425A"/>
    <w:rsid w:val="00A27887"/>
    <w:rsid w:val="00A33A8A"/>
    <w:rsid w:val="00A34AC2"/>
    <w:rsid w:val="00A51EFC"/>
    <w:rsid w:val="00A7384C"/>
    <w:rsid w:val="00A74F9D"/>
    <w:rsid w:val="00A86962"/>
    <w:rsid w:val="00A93C53"/>
    <w:rsid w:val="00AA7C74"/>
    <w:rsid w:val="00AD1339"/>
    <w:rsid w:val="00AF12F7"/>
    <w:rsid w:val="00B1263E"/>
    <w:rsid w:val="00B174D3"/>
    <w:rsid w:val="00B2544F"/>
    <w:rsid w:val="00B31D7B"/>
    <w:rsid w:val="00B4307B"/>
    <w:rsid w:val="00B50752"/>
    <w:rsid w:val="00B73C6E"/>
    <w:rsid w:val="00B97A6B"/>
    <w:rsid w:val="00BB578C"/>
    <w:rsid w:val="00BC7756"/>
    <w:rsid w:val="00BD153F"/>
    <w:rsid w:val="00C064B7"/>
    <w:rsid w:val="00C11E4E"/>
    <w:rsid w:val="00C21FD6"/>
    <w:rsid w:val="00C2479E"/>
    <w:rsid w:val="00C36745"/>
    <w:rsid w:val="00C5395E"/>
    <w:rsid w:val="00C8150D"/>
    <w:rsid w:val="00C9125E"/>
    <w:rsid w:val="00CA30AA"/>
    <w:rsid w:val="00CC2F01"/>
    <w:rsid w:val="00CD2C22"/>
    <w:rsid w:val="00CE05BA"/>
    <w:rsid w:val="00D07796"/>
    <w:rsid w:val="00D10CAB"/>
    <w:rsid w:val="00D429F8"/>
    <w:rsid w:val="00D42C60"/>
    <w:rsid w:val="00D44789"/>
    <w:rsid w:val="00D50759"/>
    <w:rsid w:val="00D7511C"/>
    <w:rsid w:val="00DB4A8C"/>
    <w:rsid w:val="00DC2D0C"/>
    <w:rsid w:val="00DD26E3"/>
    <w:rsid w:val="00DD2D8C"/>
    <w:rsid w:val="00E15A0C"/>
    <w:rsid w:val="00E43BFC"/>
    <w:rsid w:val="00E44176"/>
    <w:rsid w:val="00E532E1"/>
    <w:rsid w:val="00E735E3"/>
    <w:rsid w:val="00E95E8B"/>
    <w:rsid w:val="00EB185D"/>
    <w:rsid w:val="00EB5683"/>
    <w:rsid w:val="00ED26AF"/>
    <w:rsid w:val="00ED4423"/>
    <w:rsid w:val="00ED4B0B"/>
    <w:rsid w:val="00EE6C0B"/>
    <w:rsid w:val="00F225DD"/>
    <w:rsid w:val="00F2651A"/>
    <w:rsid w:val="00F472AB"/>
    <w:rsid w:val="00F478EF"/>
    <w:rsid w:val="00F51DB0"/>
    <w:rsid w:val="00F90079"/>
    <w:rsid w:val="00FA2B47"/>
    <w:rsid w:val="00FC23D8"/>
    <w:rsid w:val="00FE087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zpz</cp:lastModifiedBy>
  <cp:revision>158</cp:revision>
  <cp:lastPrinted>2014-10-29T11:17:00Z</cp:lastPrinted>
  <dcterms:created xsi:type="dcterms:W3CDTF">2014-02-03T08:08:00Z</dcterms:created>
  <dcterms:modified xsi:type="dcterms:W3CDTF">2018-08-10T09:03:00Z</dcterms:modified>
</cp:coreProperties>
</file>