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78" w:rsidRPr="005D5436" w:rsidRDefault="00B1263E" w:rsidP="006F1B78">
      <w:pPr>
        <w:jc w:val="both"/>
        <w:rPr>
          <w:sz w:val="22"/>
          <w:szCs w:val="22"/>
        </w:rPr>
      </w:pPr>
      <w:r>
        <w:rPr>
          <w:sz w:val="22"/>
          <w:szCs w:val="22"/>
        </w:rPr>
        <w:t>oznaczenie sprawy:</w:t>
      </w:r>
      <w:r w:rsidR="00517C97">
        <w:rPr>
          <w:sz w:val="22"/>
          <w:szCs w:val="22"/>
        </w:rPr>
        <w:t xml:space="preserve"> </w:t>
      </w:r>
      <w:r w:rsidR="005755E1">
        <w:rPr>
          <w:b/>
          <w:sz w:val="22"/>
          <w:szCs w:val="22"/>
        </w:rPr>
        <w:t>19</w:t>
      </w:r>
      <w:r w:rsidR="00C11E4E" w:rsidRPr="00517C97">
        <w:rPr>
          <w:b/>
          <w:sz w:val="22"/>
          <w:szCs w:val="22"/>
        </w:rPr>
        <w:t>/SZ</w:t>
      </w:r>
      <w:r w:rsidR="006F1B78" w:rsidRPr="00517C97">
        <w:rPr>
          <w:b/>
          <w:sz w:val="22"/>
          <w:szCs w:val="22"/>
        </w:rPr>
        <w:t>/201</w:t>
      </w:r>
      <w:r w:rsidR="00DD26E3" w:rsidRPr="00517C97">
        <w:rPr>
          <w:b/>
          <w:sz w:val="22"/>
          <w:szCs w:val="22"/>
        </w:rPr>
        <w:t>8</w:t>
      </w:r>
      <w:r w:rsidR="006F1B78" w:rsidRPr="00B1263E">
        <w:rPr>
          <w:b/>
          <w:sz w:val="22"/>
          <w:szCs w:val="22"/>
        </w:rPr>
        <w:tab/>
      </w:r>
      <w:r w:rsidR="006F1B78" w:rsidRPr="00B1263E">
        <w:rPr>
          <w:b/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  <w:r w:rsidR="006F1B78" w:rsidRPr="005D5436">
        <w:rPr>
          <w:sz w:val="22"/>
          <w:szCs w:val="22"/>
        </w:rPr>
        <w:tab/>
      </w: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sz w:val="22"/>
          <w:szCs w:val="22"/>
        </w:rPr>
      </w:pPr>
    </w:p>
    <w:p w:rsidR="006F1B78" w:rsidRPr="005D5436" w:rsidRDefault="006F1B78" w:rsidP="006F1B7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b/>
          <w:bCs/>
          <w:sz w:val="22"/>
          <w:szCs w:val="22"/>
        </w:rPr>
      </w:pPr>
      <w:r w:rsidRPr="005D5436">
        <w:rPr>
          <w:sz w:val="22"/>
          <w:szCs w:val="22"/>
        </w:rPr>
        <w:t>Pieczęć zamawiającego</w:t>
      </w:r>
    </w:p>
    <w:p w:rsidR="00A74F9D" w:rsidRPr="005D5436" w:rsidRDefault="00A74F9D" w:rsidP="006F1B78">
      <w:pPr>
        <w:pStyle w:val="Nagwek1"/>
        <w:rPr>
          <w:rFonts w:ascii="Times New Roman" w:eastAsiaTheme="minorEastAsia" w:hAnsi="Times New Roman" w:cs="Times New Roman"/>
          <w:sz w:val="22"/>
          <w:szCs w:val="22"/>
        </w:rPr>
      </w:pPr>
    </w:p>
    <w:p w:rsidR="002C59BE" w:rsidRDefault="002C59BE" w:rsidP="006F1B78">
      <w:pPr>
        <w:pStyle w:val="Nagwek1"/>
        <w:rPr>
          <w:rFonts w:ascii="Times New Roman" w:eastAsiaTheme="minorEastAsia" w:hAnsi="Times New Roman" w:cs="Times New Roman"/>
          <w:sz w:val="22"/>
          <w:szCs w:val="22"/>
        </w:rPr>
      </w:pPr>
    </w:p>
    <w:p w:rsidR="006F1B78" w:rsidRPr="005755E1" w:rsidRDefault="006F1B78" w:rsidP="006F1B78">
      <w:pPr>
        <w:pStyle w:val="Nagwek1"/>
        <w:rPr>
          <w:rFonts w:ascii="Times New Roman" w:eastAsiaTheme="minorEastAsia" w:hAnsi="Times New Roman" w:cs="Times New Roman"/>
          <w:sz w:val="22"/>
          <w:szCs w:val="22"/>
        </w:rPr>
      </w:pPr>
      <w:r w:rsidRPr="005755E1">
        <w:rPr>
          <w:rFonts w:ascii="Times New Roman" w:eastAsiaTheme="minorEastAsia" w:hAnsi="Times New Roman" w:cs="Times New Roman"/>
          <w:sz w:val="22"/>
          <w:szCs w:val="22"/>
        </w:rPr>
        <w:t>Zbi</w:t>
      </w:r>
      <w:r w:rsidR="008A2DF9" w:rsidRPr="005755E1">
        <w:rPr>
          <w:rFonts w:ascii="Times New Roman" w:eastAsiaTheme="minorEastAsia" w:hAnsi="Times New Roman" w:cs="Times New Roman"/>
          <w:sz w:val="22"/>
          <w:szCs w:val="22"/>
        </w:rPr>
        <w:t xml:space="preserve">orcze zestawienie ofert z dnia </w:t>
      </w:r>
      <w:r w:rsidR="005755E1" w:rsidRPr="005755E1">
        <w:rPr>
          <w:rFonts w:ascii="Times New Roman" w:eastAsiaTheme="minorEastAsia" w:hAnsi="Times New Roman" w:cs="Times New Roman"/>
          <w:sz w:val="22"/>
          <w:szCs w:val="22"/>
        </w:rPr>
        <w:t>10</w:t>
      </w:r>
      <w:r w:rsidR="005A5E51" w:rsidRPr="005755E1">
        <w:rPr>
          <w:rFonts w:ascii="Times New Roman" w:eastAsiaTheme="minorEastAsia" w:hAnsi="Times New Roman" w:cs="Times New Roman"/>
          <w:sz w:val="22"/>
          <w:szCs w:val="22"/>
        </w:rPr>
        <w:t>.0</w:t>
      </w:r>
      <w:r w:rsidR="005755E1" w:rsidRPr="005755E1">
        <w:rPr>
          <w:rFonts w:ascii="Times New Roman" w:eastAsiaTheme="minorEastAsia" w:hAnsi="Times New Roman" w:cs="Times New Roman"/>
          <w:sz w:val="22"/>
          <w:szCs w:val="22"/>
        </w:rPr>
        <w:t>8</w:t>
      </w:r>
      <w:r w:rsidRPr="005755E1">
        <w:rPr>
          <w:rFonts w:ascii="Times New Roman" w:eastAsiaTheme="minorEastAsia" w:hAnsi="Times New Roman" w:cs="Times New Roman"/>
          <w:sz w:val="22"/>
          <w:szCs w:val="22"/>
        </w:rPr>
        <w:t>.201</w:t>
      </w:r>
      <w:r w:rsidR="00DD26E3" w:rsidRPr="005755E1">
        <w:rPr>
          <w:rFonts w:ascii="Times New Roman" w:eastAsiaTheme="minorEastAsia" w:hAnsi="Times New Roman" w:cs="Times New Roman"/>
          <w:sz w:val="22"/>
          <w:szCs w:val="22"/>
        </w:rPr>
        <w:t>8r.</w:t>
      </w:r>
      <w:r w:rsidRPr="005755E1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="007D1A35" w:rsidRPr="005755E1">
        <w:rPr>
          <w:rFonts w:ascii="Times New Roman" w:eastAsiaTheme="minorEastAsia" w:hAnsi="Times New Roman" w:cs="Times New Roman"/>
          <w:sz w:val="22"/>
          <w:szCs w:val="22"/>
        </w:rPr>
        <w:t xml:space="preserve">- </w:t>
      </w:r>
      <w:r w:rsidRPr="005755E1">
        <w:rPr>
          <w:rFonts w:ascii="Times New Roman" w:eastAsiaTheme="minorEastAsia" w:hAnsi="Times New Roman" w:cs="Times New Roman"/>
          <w:sz w:val="22"/>
          <w:szCs w:val="22"/>
        </w:rPr>
        <w:t xml:space="preserve">Dostawa </w:t>
      </w:r>
      <w:r w:rsidR="005755E1" w:rsidRPr="005755E1">
        <w:rPr>
          <w:rFonts w:ascii="Times New Roman" w:hAnsi="Times New Roman" w:cs="Times New Roman"/>
          <w:sz w:val="22"/>
          <w:szCs w:val="22"/>
        </w:rPr>
        <w:t>protez głosowych do Kliniki Otolaryngologii USK w Białymstoku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820"/>
        <w:gridCol w:w="3543"/>
        <w:gridCol w:w="2410"/>
        <w:gridCol w:w="1701"/>
      </w:tblGrid>
      <w:tr w:rsidR="00296C41" w:rsidRPr="005D5436" w:rsidTr="00296C41">
        <w:trPr>
          <w:cantSplit/>
          <w:trHeight w:val="61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41" w:rsidRPr="005D5436" w:rsidRDefault="00296C4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Numer oferty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41" w:rsidRPr="005D5436" w:rsidRDefault="00296C4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41" w:rsidRPr="005D5436" w:rsidRDefault="00296C41" w:rsidP="00FE0878">
            <w:pPr>
              <w:pStyle w:val="Tekstpodstawowy"/>
              <w:spacing w:line="276" w:lineRule="auto"/>
              <w:rPr>
                <w:rFonts w:ascii="Times New Roman" w:hAnsi="Times New Roman" w:cs="Times New Roman"/>
              </w:rPr>
            </w:pPr>
            <w:r w:rsidRPr="005D5436">
              <w:rPr>
                <w:rFonts w:ascii="Times New Roman" w:hAnsi="Times New Roman" w:cs="Times New Roman"/>
              </w:rPr>
              <w:t xml:space="preserve">Cena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41" w:rsidRPr="005D5436" w:rsidRDefault="00296C41" w:rsidP="00296C4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 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C41" w:rsidRPr="005D5436" w:rsidRDefault="00296C41" w:rsidP="00FE087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Warunki płatności</w:t>
            </w:r>
          </w:p>
        </w:tc>
      </w:tr>
      <w:tr w:rsidR="00296C41" w:rsidRPr="005D5436" w:rsidTr="00DD26E3">
        <w:trPr>
          <w:cantSplit/>
          <w:trHeight w:val="8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D5436" w:rsidRDefault="00296C41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E3" w:rsidRPr="00AA7C74" w:rsidRDefault="00DD26E3" w:rsidP="00DD26E3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5755E1">
              <w:rPr>
                <w:b/>
                <w:sz w:val="22"/>
                <w:szCs w:val="22"/>
              </w:rPr>
              <w:t xml:space="preserve">tos </w:t>
            </w:r>
            <w:proofErr w:type="spellStart"/>
            <w:r w:rsidR="005755E1">
              <w:rPr>
                <w:b/>
                <w:sz w:val="22"/>
                <w:szCs w:val="22"/>
              </w:rPr>
              <w:t>Medical</w:t>
            </w:r>
            <w:proofErr w:type="spellEnd"/>
            <w:r w:rsidR="005755E1">
              <w:rPr>
                <w:b/>
                <w:sz w:val="22"/>
                <w:szCs w:val="22"/>
              </w:rPr>
              <w:t xml:space="preserve"> Poland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A7C74">
              <w:rPr>
                <w:b/>
                <w:sz w:val="22"/>
                <w:szCs w:val="22"/>
              </w:rPr>
              <w:t>Sp. z o.</w:t>
            </w:r>
            <w:r w:rsidR="00F225DD">
              <w:rPr>
                <w:b/>
                <w:sz w:val="22"/>
                <w:szCs w:val="22"/>
              </w:rPr>
              <w:t xml:space="preserve"> </w:t>
            </w:r>
            <w:r w:rsidRPr="00AA7C74">
              <w:rPr>
                <w:b/>
                <w:sz w:val="22"/>
                <w:szCs w:val="22"/>
              </w:rPr>
              <w:t>o.</w:t>
            </w:r>
          </w:p>
          <w:p w:rsidR="00DD26E3" w:rsidRPr="00AA7C74" w:rsidRDefault="00DD26E3" w:rsidP="00DD26E3">
            <w:pPr>
              <w:spacing w:line="276" w:lineRule="auto"/>
              <w:rPr>
                <w:sz w:val="22"/>
                <w:szCs w:val="22"/>
              </w:rPr>
            </w:pPr>
            <w:r w:rsidRPr="00AA7C74">
              <w:rPr>
                <w:sz w:val="22"/>
                <w:szCs w:val="22"/>
              </w:rPr>
              <w:t xml:space="preserve">ul. </w:t>
            </w:r>
            <w:r w:rsidR="005755E1">
              <w:rPr>
                <w:sz w:val="22"/>
                <w:szCs w:val="22"/>
              </w:rPr>
              <w:t>Al. Jerozolimskie 162</w:t>
            </w:r>
          </w:p>
          <w:p w:rsidR="00FA2B47" w:rsidRDefault="005755E1" w:rsidP="00DD26E3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02-342 Warszawa</w:t>
            </w:r>
            <w:r w:rsidR="00DD26E3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  <w:p w:rsidR="00054A88" w:rsidRPr="00D44789" w:rsidRDefault="00054A88" w:rsidP="00DD26E3">
            <w:pPr>
              <w:spacing w:line="276" w:lineRule="auto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0B5610" w:rsidRDefault="004078E2" w:rsidP="006A03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222 609,60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41" w:rsidRPr="005D5436" w:rsidRDefault="004078E2" w:rsidP="00C8150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8150D">
              <w:rPr>
                <w:sz w:val="22"/>
                <w:szCs w:val="22"/>
              </w:rPr>
              <w:t xml:space="preserve"> dni </w:t>
            </w:r>
            <w:bookmarkStart w:id="0" w:name="_GoBack"/>
            <w:bookmarkEnd w:id="0"/>
            <w:r w:rsidR="00C8150D">
              <w:rPr>
                <w:sz w:val="22"/>
                <w:szCs w:val="22"/>
              </w:rPr>
              <w:t>robocze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C41" w:rsidRPr="005D5436" w:rsidRDefault="00296C41">
            <w:pPr>
              <w:spacing w:line="276" w:lineRule="auto"/>
              <w:rPr>
                <w:sz w:val="22"/>
                <w:szCs w:val="22"/>
              </w:rPr>
            </w:pPr>
            <w:r w:rsidRPr="005D5436">
              <w:rPr>
                <w:sz w:val="22"/>
                <w:szCs w:val="22"/>
              </w:rPr>
              <w:t>60 dni</w:t>
            </w:r>
          </w:p>
        </w:tc>
      </w:tr>
    </w:tbl>
    <w:p w:rsidR="00852228" w:rsidRDefault="00852228" w:rsidP="00852228">
      <w:pPr>
        <w:autoSpaceDE/>
        <w:autoSpaceDN/>
        <w:ind w:right="110"/>
        <w:jc w:val="both"/>
        <w:rPr>
          <w:sz w:val="22"/>
          <w:szCs w:val="22"/>
        </w:rPr>
      </w:pPr>
    </w:p>
    <w:p w:rsidR="00054A88" w:rsidRDefault="00852228" w:rsidP="00D44789">
      <w:pPr>
        <w:autoSpaceDE/>
        <w:autoSpaceDN/>
        <w:ind w:right="11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Kwota, jaką </w:t>
      </w:r>
      <w:r w:rsidR="0031271A">
        <w:rPr>
          <w:sz w:val="22"/>
          <w:szCs w:val="22"/>
        </w:rPr>
        <w:t xml:space="preserve">Zamawiający </w:t>
      </w:r>
      <w:r>
        <w:rPr>
          <w:sz w:val="22"/>
          <w:szCs w:val="22"/>
        </w:rPr>
        <w:t>zamierza przeznaczyć na sfinansowanie zamówienia</w:t>
      </w:r>
      <w:r w:rsidR="00BD153F">
        <w:rPr>
          <w:sz w:val="22"/>
          <w:szCs w:val="22"/>
        </w:rPr>
        <w:t xml:space="preserve"> to: </w:t>
      </w:r>
      <w:r w:rsidR="005755E1">
        <w:rPr>
          <w:rFonts w:eastAsia="Times New Roman"/>
          <w:b/>
          <w:sz w:val="22"/>
          <w:szCs w:val="22"/>
        </w:rPr>
        <w:t>229 986,00</w:t>
      </w:r>
      <w:r w:rsidR="004E325A">
        <w:rPr>
          <w:rFonts w:eastAsia="Times New Roman"/>
          <w:b/>
          <w:sz w:val="22"/>
          <w:szCs w:val="22"/>
        </w:rPr>
        <w:t xml:space="preserve"> </w:t>
      </w:r>
      <w:r w:rsidR="005755E1">
        <w:rPr>
          <w:b/>
          <w:sz w:val="22"/>
          <w:szCs w:val="22"/>
        </w:rPr>
        <w:t>brutto.</w:t>
      </w:r>
    </w:p>
    <w:p w:rsidR="002C59BE" w:rsidRDefault="002C59BE" w:rsidP="00054A88">
      <w:pPr>
        <w:jc w:val="both"/>
        <w:rPr>
          <w:sz w:val="24"/>
          <w:szCs w:val="24"/>
        </w:rPr>
      </w:pPr>
    </w:p>
    <w:p w:rsidR="00054A88" w:rsidRPr="006A3229" w:rsidRDefault="00054A88" w:rsidP="00054A88">
      <w:pPr>
        <w:jc w:val="both"/>
        <w:rPr>
          <w:bCs/>
          <w:sz w:val="24"/>
          <w:szCs w:val="24"/>
        </w:rPr>
      </w:pPr>
      <w:r w:rsidRPr="006A3229">
        <w:rPr>
          <w:sz w:val="24"/>
          <w:szCs w:val="24"/>
        </w:rPr>
        <w:t>Zgodnie z art. 24 ust. 11 ustawy Prawo zamówień publicznych (</w:t>
      </w:r>
      <w:r w:rsidRPr="002D39C0">
        <w:rPr>
          <w:sz w:val="24"/>
          <w:szCs w:val="24"/>
        </w:rPr>
        <w:t xml:space="preserve">Dz. U. z 2017r. poz. 1579, </w:t>
      </w:r>
      <w:r w:rsidRPr="002D39C0">
        <w:rPr>
          <w:iCs/>
          <w:sz w:val="24"/>
          <w:szCs w:val="24"/>
        </w:rPr>
        <w:t>2018</w:t>
      </w:r>
      <w:r w:rsidRPr="006A3229">
        <w:rPr>
          <w:sz w:val="24"/>
          <w:szCs w:val="24"/>
        </w:rPr>
        <w:t xml:space="preserve">) </w:t>
      </w:r>
      <w:r w:rsidRPr="006A3229">
        <w:rPr>
          <w:bCs/>
          <w:sz w:val="24"/>
          <w:szCs w:val="24"/>
        </w:rPr>
        <w:t xml:space="preserve">Wykonawca, </w:t>
      </w:r>
      <w:r w:rsidRPr="006A3229">
        <w:rPr>
          <w:b/>
          <w:bCs/>
          <w:sz w:val="24"/>
          <w:szCs w:val="24"/>
        </w:rPr>
        <w:t>w terminie 3 dni</w:t>
      </w:r>
      <w:r w:rsidRPr="006A3229">
        <w:rPr>
          <w:bCs/>
          <w:sz w:val="24"/>
          <w:szCs w:val="24"/>
        </w:rPr>
        <w:t xml:space="preserve"> od dnia zamieszczenia informacji z otwarcia ofert na stronie internetowej przekazuje zamawiającemu oświadczenie o przynależności lub braku przynależności do tej samej grupy kapitałowej, o której mowa w ust. 1 pkt. 23 ustawy Prawo zamówień publicznych </w:t>
      </w:r>
      <w:r>
        <w:rPr>
          <w:bCs/>
          <w:i/>
          <w:sz w:val="24"/>
          <w:szCs w:val="24"/>
        </w:rPr>
        <w:t>(na podstawie Załącznika nr 4</w:t>
      </w:r>
      <w:r w:rsidRPr="006A3229">
        <w:rPr>
          <w:bCs/>
          <w:i/>
          <w:sz w:val="24"/>
          <w:szCs w:val="24"/>
        </w:rPr>
        <w:t xml:space="preserve"> do </w:t>
      </w:r>
      <w:proofErr w:type="spellStart"/>
      <w:r w:rsidRPr="006A3229">
        <w:rPr>
          <w:bCs/>
          <w:i/>
          <w:sz w:val="24"/>
          <w:szCs w:val="24"/>
        </w:rPr>
        <w:t>siwz</w:t>
      </w:r>
      <w:proofErr w:type="spellEnd"/>
      <w:r w:rsidRPr="006A3229">
        <w:rPr>
          <w:bCs/>
          <w:i/>
          <w:sz w:val="24"/>
          <w:szCs w:val="24"/>
        </w:rPr>
        <w:t>)</w:t>
      </w:r>
      <w:r w:rsidRPr="006A3229">
        <w:rPr>
          <w:bCs/>
          <w:sz w:val="24"/>
          <w:szCs w:val="24"/>
        </w:rPr>
        <w:t>. Wraz ze złożeniem oświadczenia, wykonawca może przedstawić dowody, że powiązania z innym wykonawcą nie prowadzą do zakłócenia konkurencji w postępowaniu o udzielenie zamówienia.</w:t>
      </w:r>
    </w:p>
    <w:p w:rsidR="00054A88" w:rsidRPr="006A3229" w:rsidRDefault="00054A88" w:rsidP="00054A88">
      <w:pPr>
        <w:jc w:val="both"/>
        <w:rPr>
          <w:i/>
          <w:sz w:val="24"/>
          <w:szCs w:val="24"/>
        </w:rPr>
      </w:pPr>
      <w:r w:rsidRPr="006A3229">
        <w:rPr>
          <w:i/>
          <w:sz w:val="24"/>
          <w:szCs w:val="24"/>
        </w:rPr>
        <w:t>Uwaga!</w:t>
      </w:r>
    </w:p>
    <w:p w:rsidR="00054A88" w:rsidRPr="006A3229" w:rsidRDefault="00054A88" w:rsidP="00054A88">
      <w:pPr>
        <w:jc w:val="both"/>
        <w:rPr>
          <w:sz w:val="24"/>
          <w:szCs w:val="24"/>
        </w:rPr>
      </w:pPr>
      <w:r w:rsidRPr="006A3229">
        <w:rPr>
          <w:i/>
          <w:sz w:val="24"/>
          <w:szCs w:val="24"/>
        </w:rPr>
        <w:t>Wykonawca w terminie 3 dni od dnia zamieszczenia niniejszej informacji, przekazuje  Zamawiającemu  oświadczenie, o którym mowa powyżej, za pomocą poczty elektronicznej, zgodnie z zapisami Rozdz. VIII SIWZ, pod warunkiem, przesłania niezwłocznie po tym terminie do Zamawiającego oryginału powyższego oświadczenia (poczta, kurier, itp.) na adres: Uniwersytecki Szpital Kliniczny w Białymstoku, sekretariat pokój nr 17, ul. Żurawia 14, 15-540 Białystok.</w:t>
      </w:r>
      <w:r w:rsidRPr="006A3229">
        <w:rPr>
          <w:sz w:val="24"/>
          <w:szCs w:val="24"/>
        </w:rPr>
        <w:t xml:space="preserve"> </w:t>
      </w:r>
    </w:p>
    <w:p w:rsidR="00054A88" w:rsidRPr="009B7471" w:rsidRDefault="00054A88" w:rsidP="00054A88">
      <w:pPr>
        <w:jc w:val="both"/>
        <w:rPr>
          <w:i/>
          <w:sz w:val="24"/>
          <w:szCs w:val="24"/>
        </w:rPr>
      </w:pPr>
      <w:r w:rsidRPr="006A3229">
        <w:rPr>
          <w:i/>
          <w:sz w:val="24"/>
          <w:szCs w:val="24"/>
        </w:rPr>
        <w:t>Wraz ze złożeniem ww. oświadczenia, Wykonawca może przedstawić dowody, że powiązania z innym wykonawcą nie prowadzą do zakłócenia konkurencji w postępowaniu o udzielenie zamówienia ( jeżeli taka sytuacja zaistniała)</w:t>
      </w:r>
    </w:p>
    <w:p w:rsidR="00D44789" w:rsidRDefault="00D44789" w:rsidP="006F1B78">
      <w:pPr>
        <w:jc w:val="right"/>
        <w:rPr>
          <w:sz w:val="22"/>
          <w:szCs w:val="22"/>
        </w:rPr>
      </w:pPr>
    </w:p>
    <w:p w:rsidR="006F1B78" w:rsidRPr="005D5436" w:rsidRDefault="006F1B78" w:rsidP="006F1B78">
      <w:pPr>
        <w:jc w:val="right"/>
        <w:rPr>
          <w:sz w:val="22"/>
          <w:szCs w:val="22"/>
        </w:rPr>
      </w:pPr>
      <w:r w:rsidRPr="005D5436">
        <w:rPr>
          <w:sz w:val="22"/>
          <w:szCs w:val="22"/>
        </w:rPr>
        <w:t>.....................................................</w:t>
      </w:r>
    </w:p>
    <w:p w:rsidR="00795CBD" w:rsidRPr="005D5436" w:rsidRDefault="006F1B78" w:rsidP="00D07796">
      <w:pPr>
        <w:jc w:val="right"/>
        <w:rPr>
          <w:sz w:val="22"/>
          <w:szCs w:val="22"/>
        </w:rPr>
      </w:pPr>
      <w:r w:rsidRPr="005D5436">
        <w:rPr>
          <w:i/>
          <w:iCs/>
          <w:sz w:val="22"/>
          <w:szCs w:val="22"/>
        </w:rPr>
        <w:t>(podpis osoby sporządzającej protokół)</w:t>
      </w:r>
    </w:p>
    <w:sectPr w:rsidR="00795CBD" w:rsidRPr="005D5436" w:rsidSect="006F1B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6F5"/>
    <w:multiLevelType w:val="hybridMultilevel"/>
    <w:tmpl w:val="1AC8D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21D5"/>
    <w:multiLevelType w:val="multilevel"/>
    <w:tmpl w:val="42E83612"/>
    <w:lvl w:ilvl="0">
      <w:start w:val="95"/>
      <w:numFmt w:val="decimal"/>
      <w:lvlText w:val="%1"/>
      <w:lvlJc w:val="left"/>
      <w:pPr>
        <w:ind w:left="675" w:hanging="675"/>
      </w:pPr>
      <w:rPr>
        <w:rFonts w:eastAsia="Times New Roman" w:hint="default"/>
      </w:rPr>
    </w:lvl>
    <w:lvl w:ilvl="1">
      <w:start w:val="41"/>
      <w:numFmt w:val="decimalZero"/>
      <w:lvlText w:val="%1-%2"/>
      <w:lvlJc w:val="left"/>
      <w:pPr>
        <w:ind w:left="675" w:hanging="675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180652BE"/>
    <w:multiLevelType w:val="multilevel"/>
    <w:tmpl w:val="0326285A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EA1592"/>
    <w:multiLevelType w:val="multilevel"/>
    <w:tmpl w:val="90C2EDF0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35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E2D376C"/>
    <w:multiLevelType w:val="multilevel"/>
    <w:tmpl w:val="DFFA07A6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FE52CA8"/>
    <w:multiLevelType w:val="multilevel"/>
    <w:tmpl w:val="DB6699B0"/>
    <w:lvl w:ilvl="0">
      <w:start w:val="6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92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4C93C01"/>
    <w:multiLevelType w:val="hybridMultilevel"/>
    <w:tmpl w:val="8AD69542"/>
    <w:lvl w:ilvl="0" w:tplc="A0E86566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4F51D1"/>
    <w:multiLevelType w:val="hybridMultilevel"/>
    <w:tmpl w:val="31BEBD46"/>
    <w:lvl w:ilvl="0" w:tplc="95D44AD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D860954"/>
    <w:multiLevelType w:val="hybridMultilevel"/>
    <w:tmpl w:val="379A8D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D42A7"/>
    <w:multiLevelType w:val="hybridMultilevel"/>
    <w:tmpl w:val="C2F4B02E"/>
    <w:lvl w:ilvl="0" w:tplc="4682646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1882833"/>
    <w:multiLevelType w:val="multilevel"/>
    <w:tmpl w:val="C1C4EEB8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5835C21"/>
    <w:multiLevelType w:val="hybridMultilevel"/>
    <w:tmpl w:val="99D28266"/>
    <w:lvl w:ilvl="0" w:tplc="17660E4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56705CE1"/>
    <w:multiLevelType w:val="multilevel"/>
    <w:tmpl w:val="BB94D15E"/>
    <w:lvl w:ilvl="0">
      <w:start w:val="21"/>
      <w:numFmt w:val="decimal"/>
      <w:lvlText w:val="%1"/>
      <w:lvlJc w:val="left"/>
      <w:pPr>
        <w:ind w:left="675" w:hanging="675"/>
      </w:pPr>
      <w:rPr>
        <w:rFonts w:eastAsia="Times New Roman" w:hint="default"/>
        <w:b w:val="0"/>
      </w:rPr>
    </w:lvl>
    <w:lvl w:ilvl="1">
      <w:start w:val="30"/>
      <w:numFmt w:val="decimalZero"/>
      <w:lvlText w:val="%1-%2"/>
      <w:lvlJc w:val="left"/>
      <w:pPr>
        <w:ind w:left="675" w:hanging="675"/>
      </w:pPr>
      <w:rPr>
        <w:rFonts w:eastAsia="Times New Roman"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4">
    <w:nsid w:val="58243685"/>
    <w:multiLevelType w:val="multilevel"/>
    <w:tmpl w:val="714A8908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793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9BA748C"/>
    <w:multiLevelType w:val="hybridMultilevel"/>
    <w:tmpl w:val="EDB25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671A5"/>
    <w:multiLevelType w:val="multilevel"/>
    <w:tmpl w:val="4A0639C0"/>
    <w:lvl w:ilvl="0">
      <w:start w:val="9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2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6A53CB"/>
    <w:multiLevelType w:val="multilevel"/>
    <w:tmpl w:val="9710F08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807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1"/>
  </w:num>
  <w:num w:numId="5">
    <w:abstractNumId w:val="4"/>
  </w:num>
  <w:num w:numId="6">
    <w:abstractNumId w:val="18"/>
  </w:num>
  <w:num w:numId="7">
    <w:abstractNumId w:val="2"/>
  </w:num>
  <w:num w:numId="8">
    <w:abstractNumId w:val="15"/>
  </w:num>
  <w:num w:numId="9">
    <w:abstractNumId w:val="14"/>
  </w:num>
  <w:num w:numId="10">
    <w:abstractNumId w:val="13"/>
  </w:num>
  <w:num w:numId="1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"/>
  </w:num>
  <w:num w:numId="16">
    <w:abstractNumId w:val="8"/>
  </w:num>
  <w:num w:numId="17">
    <w:abstractNumId w:val="3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1B78"/>
    <w:rsid w:val="00014941"/>
    <w:rsid w:val="00043555"/>
    <w:rsid w:val="000442C8"/>
    <w:rsid w:val="000452DE"/>
    <w:rsid w:val="00054A88"/>
    <w:rsid w:val="00057BBF"/>
    <w:rsid w:val="00060690"/>
    <w:rsid w:val="00074600"/>
    <w:rsid w:val="000B5610"/>
    <w:rsid w:val="000C075F"/>
    <w:rsid w:val="000D11F2"/>
    <w:rsid w:val="000E7D70"/>
    <w:rsid w:val="000E7F2E"/>
    <w:rsid w:val="00103454"/>
    <w:rsid w:val="00103B62"/>
    <w:rsid w:val="00141C2C"/>
    <w:rsid w:val="00145B61"/>
    <w:rsid w:val="001544A5"/>
    <w:rsid w:val="00173303"/>
    <w:rsid w:val="00180F47"/>
    <w:rsid w:val="00184B2A"/>
    <w:rsid w:val="001C7E36"/>
    <w:rsid w:val="001D6A22"/>
    <w:rsid w:val="001E3C27"/>
    <w:rsid w:val="00200ED1"/>
    <w:rsid w:val="00215647"/>
    <w:rsid w:val="00220930"/>
    <w:rsid w:val="0023572D"/>
    <w:rsid w:val="0025730A"/>
    <w:rsid w:val="00261D7E"/>
    <w:rsid w:val="00271AF0"/>
    <w:rsid w:val="00283AEC"/>
    <w:rsid w:val="00292EAA"/>
    <w:rsid w:val="00296C41"/>
    <w:rsid w:val="002A1ADD"/>
    <w:rsid w:val="002A3025"/>
    <w:rsid w:val="002C59BE"/>
    <w:rsid w:val="00304844"/>
    <w:rsid w:val="0031271A"/>
    <w:rsid w:val="00321A7F"/>
    <w:rsid w:val="00341425"/>
    <w:rsid w:val="00356CCC"/>
    <w:rsid w:val="00387C1C"/>
    <w:rsid w:val="00393000"/>
    <w:rsid w:val="003B2DAD"/>
    <w:rsid w:val="003C3B63"/>
    <w:rsid w:val="003F0382"/>
    <w:rsid w:val="003F05A6"/>
    <w:rsid w:val="004078E2"/>
    <w:rsid w:val="004138C3"/>
    <w:rsid w:val="004364E0"/>
    <w:rsid w:val="00447E5F"/>
    <w:rsid w:val="004514CD"/>
    <w:rsid w:val="00493D78"/>
    <w:rsid w:val="004E325A"/>
    <w:rsid w:val="004E791D"/>
    <w:rsid w:val="00505C3A"/>
    <w:rsid w:val="00517C97"/>
    <w:rsid w:val="005219FE"/>
    <w:rsid w:val="0054068F"/>
    <w:rsid w:val="0054346F"/>
    <w:rsid w:val="005476D1"/>
    <w:rsid w:val="005660A7"/>
    <w:rsid w:val="005755E1"/>
    <w:rsid w:val="005A5E51"/>
    <w:rsid w:val="005C0684"/>
    <w:rsid w:val="005C68DE"/>
    <w:rsid w:val="005D5436"/>
    <w:rsid w:val="00604034"/>
    <w:rsid w:val="006157EB"/>
    <w:rsid w:val="00621896"/>
    <w:rsid w:val="0062239C"/>
    <w:rsid w:val="0063646E"/>
    <w:rsid w:val="0063727C"/>
    <w:rsid w:val="006458A0"/>
    <w:rsid w:val="00687CE7"/>
    <w:rsid w:val="006A03C3"/>
    <w:rsid w:val="006D6A70"/>
    <w:rsid w:val="006D7D9A"/>
    <w:rsid w:val="006F1B78"/>
    <w:rsid w:val="00702129"/>
    <w:rsid w:val="00753CFA"/>
    <w:rsid w:val="00763BCA"/>
    <w:rsid w:val="0077662B"/>
    <w:rsid w:val="00795CBD"/>
    <w:rsid w:val="007B1453"/>
    <w:rsid w:val="007C2744"/>
    <w:rsid w:val="007C70EF"/>
    <w:rsid w:val="007D1A35"/>
    <w:rsid w:val="007E7B49"/>
    <w:rsid w:val="00831B9F"/>
    <w:rsid w:val="0083550A"/>
    <w:rsid w:val="00844716"/>
    <w:rsid w:val="00852228"/>
    <w:rsid w:val="008559A2"/>
    <w:rsid w:val="008A2DF9"/>
    <w:rsid w:val="008A61B9"/>
    <w:rsid w:val="008C3067"/>
    <w:rsid w:val="008F4B2A"/>
    <w:rsid w:val="00910F12"/>
    <w:rsid w:val="009123A9"/>
    <w:rsid w:val="0091352E"/>
    <w:rsid w:val="009167F5"/>
    <w:rsid w:val="00927B37"/>
    <w:rsid w:val="009331BA"/>
    <w:rsid w:val="00944419"/>
    <w:rsid w:val="00947D85"/>
    <w:rsid w:val="00970A7F"/>
    <w:rsid w:val="009A695F"/>
    <w:rsid w:val="009B721C"/>
    <w:rsid w:val="009C337D"/>
    <w:rsid w:val="00A162AC"/>
    <w:rsid w:val="00A2425A"/>
    <w:rsid w:val="00A27887"/>
    <w:rsid w:val="00A34AC2"/>
    <w:rsid w:val="00A51EFC"/>
    <w:rsid w:val="00A7384C"/>
    <w:rsid w:val="00A74F9D"/>
    <w:rsid w:val="00A86962"/>
    <w:rsid w:val="00AA7C74"/>
    <w:rsid w:val="00AD1339"/>
    <w:rsid w:val="00AF12F7"/>
    <w:rsid w:val="00B1263E"/>
    <w:rsid w:val="00B174D3"/>
    <w:rsid w:val="00B2544F"/>
    <w:rsid w:val="00B31D7B"/>
    <w:rsid w:val="00B4307B"/>
    <w:rsid w:val="00B50752"/>
    <w:rsid w:val="00B73C6E"/>
    <w:rsid w:val="00B97A6B"/>
    <w:rsid w:val="00BB578C"/>
    <w:rsid w:val="00BC7756"/>
    <w:rsid w:val="00BD153F"/>
    <w:rsid w:val="00C064B7"/>
    <w:rsid w:val="00C11E4E"/>
    <w:rsid w:val="00C21FD6"/>
    <w:rsid w:val="00C2479E"/>
    <w:rsid w:val="00C36745"/>
    <w:rsid w:val="00C5395E"/>
    <w:rsid w:val="00C8150D"/>
    <w:rsid w:val="00C9125E"/>
    <w:rsid w:val="00CA30AA"/>
    <w:rsid w:val="00CC2F01"/>
    <w:rsid w:val="00CD2C22"/>
    <w:rsid w:val="00CE05BA"/>
    <w:rsid w:val="00D07796"/>
    <w:rsid w:val="00D10CAB"/>
    <w:rsid w:val="00D429F8"/>
    <w:rsid w:val="00D42C60"/>
    <w:rsid w:val="00D44789"/>
    <w:rsid w:val="00D50759"/>
    <w:rsid w:val="00D7511C"/>
    <w:rsid w:val="00DB4A8C"/>
    <w:rsid w:val="00DC2D0C"/>
    <w:rsid w:val="00DD26E3"/>
    <w:rsid w:val="00DD2D8C"/>
    <w:rsid w:val="00E15A0C"/>
    <w:rsid w:val="00E43BFC"/>
    <w:rsid w:val="00E44176"/>
    <w:rsid w:val="00E532E1"/>
    <w:rsid w:val="00E735E3"/>
    <w:rsid w:val="00E95E8B"/>
    <w:rsid w:val="00EB185D"/>
    <w:rsid w:val="00EB5683"/>
    <w:rsid w:val="00ED26AF"/>
    <w:rsid w:val="00ED4423"/>
    <w:rsid w:val="00ED4B0B"/>
    <w:rsid w:val="00EE6C0B"/>
    <w:rsid w:val="00F225DD"/>
    <w:rsid w:val="00F2651A"/>
    <w:rsid w:val="00F472AB"/>
    <w:rsid w:val="00F478EF"/>
    <w:rsid w:val="00F51DB0"/>
    <w:rsid w:val="00F90079"/>
    <w:rsid w:val="00FA2B47"/>
    <w:rsid w:val="00FC23D8"/>
    <w:rsid w:val="00FE0878"/>
    <w:rsid w:val="00F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B78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F1B78"/>
    <w:pPr>
      <w:keepNext/>
      <w:outlineLvl w:val="0"/>
    </w:pPr>
    <w:rPr>
      <w:rFonts w:ascii="Courier New" w:eastAsia="Times New Roman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F1B78"/>
    <w:rPr>
      <w:rFonts w:ascii="Courier New" w:eastAsia="Times New Roman" w:hAnsi="Courier New" w:cs="Courier New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F1B78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1B78"/>
    <w:rPr>
      <w:rFonts w:ascii="Arial" w:eastAsiaTheme="minorEastAsia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DD2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Bloka</dc:creator>
  <cp:keywords/>
  <dc:description/>
  <cp:lastModifiedBy>zpz</cp:lastModifiedBy>
  <cp:revision>155</cp:revision>
  <cp:lastPrinted>2014-10-29T11:17:00Z</cp:lastPrinted>
  <dcterms:created xsi:type="dcterms:W3CDTF">2014-02-03T08:08:00Z</dcterms:created>
  <dcterms:modified xsi:type="dcterms:W3CDTF">2018-08-10T09:11:00Z</dcterms:modified>
</cp:coreProperties>
</file>