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60DE1" w:rsidRDefault="00EA41E2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260DE1">
        <w:rPr>
          <w:b w:val="0"/>
          <w:sz w:val="22"/>
          <w:szCs w:val="22"/>
        </w:rPr>
        <w:t>Białystok, dn. 29</w:t>
      </w:r>
      <w:r w:rsidR="008900F4" w:rsidRPr="00260DE1">
        <w:rPr>
          <w:b w:val="0"/>
          <w:sz w:val="22"/>
          <w:szCs w:val="22"/>
        </w:rPr>
        <w:t>.06</w:t>
      </w:r>
      <w:r w:rsidR="00AC0781" w:rsidRPr="00260DE1">
        <w:rPr>
          <w:b w:val="0"/>
          <w:sz w:val="22"/>
          <w:szCs w:val="22"/>
        </w:rPr>
        <w:t>.2018</w:t>
      </w:r>
      <w:r w:rsidR="00B80296" w:rsidRPr="00260DE1">
        <w:rPr>
          <w:b w:val="0"/>
          <w:sz w:val="22"/>
          <w:szCs w:val="22"/>
        </w:rPr>
        <w:t xml:space="preserve"> r.</w:t>
      </w:r>
    </w:p>
    <w:p w:rsidR="00B80296" w:rsidRPr="00260DE1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60DE1">
        <w:rPr>
          <w:b w:val="0"/>
          <w:sz w:val="22"/>
          <w:szCs w:val="22"/>
        </w:rPr>
        <w:t>ZP/</w:t>
      </w:r>
      <w:r w:rsidR="00C24DDE" w:rsidRPr="00260DE1">
        <w:rPr>
          <w:b w:val="0"/>
          <w:sz w:val="22"/>
          <w:szCs w:val="22"/>
        </w:rPr>
        <w:t>V</w:t>
      </w:r>
      <w:r w:rsidR="008900F4" w:rsidRPr="00260DE1">
        <w:rPr>
          <w:b w:val="0"/>
          <w:sz w:val="22"/>
          <w:szCs w:val="22"/>
        </w:rPr>
        <w:t>I</w:t>
      </w:r>
      <w:r w:rsidR="00AC0781" w:rsidRPr="00260DE1">
        <w:rPr>
          <w:b w:val="0"/>
          <w:sz w:val="22"/>
          <w:szCs w:val="22"/>
        </w:rPr>
        <w:t>/18</w:t>
      </w:r>
      <w:r w:rsidR="0051266B" w:rsidRPr="00260DE1">
        <w:rPr>
          <w:b w:val="0"/>
          <w:sz w:val="22"/>
          <w:szCs w:val="22"/>
        </w:rPr>
        <w:t>/</w:t>
      </w:r>
      <w:r w:rsidR="00260DE1" w:rsidRPr="00260DE1">
        <w:rPr>
          <w:b w:val="0"/>
          <w:sz w:val="22"/>
          <w:szCs w:val="22"/>
        </w:rPr>
        <w:t>733</w:t>
      </w:r>
    </w:p>
    <w:p w:rsidR="00B9168A" w:rsidRPr="00260DE1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232D0C">
        <w:rPr>
          <w:sz w:val="22"/>
          <w:szCs w:val="22"/>
        </w:rPr>
        <w:t>INFORMACJA O WYBORZE OFERTY NAJKORZYSTNIEJSZEJ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32D0C">
        <w:rPr>
          <w:b w:val="0"/>
          <w:sz w:val="22"/>
          <w:szCs w:val="22"/>
        </w:rPr>
        <w:t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</w:t>
      </w:r>
      <w:r w:rsidR="00FD66E3">
        <w:rPr>
          <w:b w:val="0"/>
          <w:sz w:val="22"/>
          <w:szCs w:val="22"/>
        </w:rPr>
        <w:t xml:space="preserve"> usługi</w:t>
      </w:r>
      <w:r w:rsidRPr="00232D0C">
        <w:rPr>
          <w:b w:val="0"/>
          <w:sz w:val="22"/>
          <w:szCs w:val="22"/>
        </w:rPr>
        <w:t xml:space="preserve"> </w:t>
      </w:r>
      <w:r w:rsidR="00FD66E3" w:rsidRPr="00FD66E3">
        <w:rPr>
          <w:b w:val="0"/>
          <w:sz w:val="22"/>
          <w:szCs w:val="22"/>
        </w:rPr>
        <w:t xml:space="preserve">serwisowe na angiografy oraz aparaty RTG na okres 36 m-cy </w:t>
      </w:r>
      <w:r w:rsidR="00C24DDE" w:rsidRPr="00232D0C">
        <w:rPr>
          <w:b w:val="0"/>
          <w:sz w:val="22"/>
          <w:szCs w:val="22"/>
        </w:rPr>
        <w:t xml:space="preserve">(sprawa nr </w:t>
      </w:r>
      <w:r w:rsidR="005176BD">
        <w:rPr>
          <w:b w:val="0"/>
          <w:sz w:val="22"/>
          <w:szCs w:val="22"/>
        </w:rPr>
        <w:t>27</w:t>
      </w:r>
      <w:r w:rsidR="00C24DDE" w:rsidRPr="00232D0C">
        <w:rPr>
          <w:b w:val="0"/>
          <w:sz w:val="22"/>
          <w:szCs w:val="22"/>
        </w:rPr>
        <w:t>/2018</w:t>
      </w:r>
      <w:r w:rsidR="00470C7A" w:rsidRPr="00232D0C">
        <w:rPr>
          <w:b w:val="0"/>
          <w:sz w:val="22"/>
          <w:szCs w:val="22"/>
        </w:rPr>
        <w:t>)</w:t>
      </w:r>
      <w:r w:rsidR="0051266B" w:rsidRPr="00232D0C">
        <w:rPr>
          <w:b w:val="0"/>
          <w:sz w:val="22"/>
          <w:szCs w:val="22"/>
        </w:rPr>
        <w:t xml:space="preserve"> </w:t>
      </w:r>
      <w:r w:rsidRPr="00232D0C">
        <w:rPr>
          <w:b w:val="0"/>
          <w:sz w:val="22"/>
          <w:szCs w:val="22"/>
        </w:rPr>
        <w:t>w zakresie:</w:t>
      </w:r>
    </w:p>
    <w:p w:rsidR="00B80296" w:rsidRPr="00232D0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232D0C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Wybór oferty najkorzystniejszej:</w:t>
      </w:r>
    </w:p>
    <w:p w:rsidR="008227AD" w:rsidRDefault="007B16F6" w:rsidP="008227AD">
      <w:pPr>
        <w:pStyle w:val="Bezodstpw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="00DF64CB" w:rsidRPr="00232D0C">
        <w:rPr>
          <w:rFonts w:eastAsia="Times New Roman"/>
          <w:b/>
          <w:sz w:val="22"/>
          <w:szCs w:val="22"/>
        </w:rPr>
        <w:t xml:space="preserve"> - </w:t>
      </w:r>
      <w:r w:rsidR="008227AD" w:rsidRPr="008227AD">
        <w:rPr>
          <w:sz w:val="22"/>
          <w:szCs w:val="22"/>
        </w:rPr>
        <w:t>Philips Polska Sp. z o.o.</w:t>
      </w:r>
      <w:r w:rsidR="008227AD">
        <w:rPr>
          <w:sz w:val="22"/>
          <w:szCs w:val="22"/>
        </w:rPr>
        <w:t xml:space="preserve">, </w:t>
      </w:r>
      <w:r w:rsidR="008227AD" w:rsidRPr="008227AD">
        <w:rPr>
          <w:sz w:val="22"/>
          <w:szCs w:val="22"/>
        </w:rPr>
        <w:t>Al. Jerozolimskie 195B, 02-222 Warszawa</w:t>
      </w:r>
      <w:r w:rsidR="008227AD" w:rsidRPr="008227AD">
        <w:rPr>
          <w:rFonts w:eastAsia="Times New Roman"/>
          <w:b/>
          <w:sz w:val="22"/>
          <w:szCs w:val="22"/>
        </w:rPr>
        <w:t xml:space="preserve"> </w:t>
      </w:r>
    </w:p>
    <w:p w:rsidR="007B16F6" w:rsidRDefault="007B16F6" w:rsidP="008227AD">
      <w:pPr>
        <w:pStyle w:val="Bezodstpw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3 -</w:t>
      </w:r>
      <w:r w:rsidRPr="00232D0C">
        <w:rPr>
          <w:rFonts w:eastAsia="Times New Roman"/>
          <w:b/>
          <w:sz w:val="22"/>
          <w:szCs w:val="22"/>
        </w:rPr>
        <w:t xml:space="preserve"> </w:t>
      </w:r>
      <w:r w:rsidRPr="007B16F6">
        <w:rPr>
          <w:sz w:val="22"/>
          <w:szCs w:val="22"/>
        </w:rPr>
        <w:t>Medikol Solution Sp. z o.o., ul. Polska 118, 60-401 Poznań</w:t>
      </w:r>
    </w:p>
    <w:p w:rsidR="007B16F6" w:rsidRDefault="007B16F6" w:rsidP="007B16F6">
      <w:pPr>
        <w:pStyle w:val="Bezodstpw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4 -</w:t>
      </w:r>
      <w:r w:rsidRPr="00232D0C">
        <w:rPr>
          <w:rFonts w:eastAsia="Times New Roman"/>
          <w:b/>
          <w:sz w:val="22"/>
          <w:szCs w:val="22"/>
        </w:rPr>
        <w:t xml:space="preserve"> </w:t>
      </w:r>
      <w:r w:rsidRPr="007B16F6">
        <w:rPr>
          <w:sz w:val="22"/>
          <w:szCs w:val="22"/>
        </w:rPr>
        <w:t>Medikol Solution Sp. z o.o., ul. Polska 118, 60-401 Poznań</w:t>
      </w:r>
    </w:p>
    <w:p w:rsidR="005176BD" w:rsidRPr="00232D0C" w:rsidRDefault="005176BD" w:rsidP="005176BD">
      <w:pPr>
        <w:pStyle w:val="Bezodstpw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Uzasadnienie faktyczne i prawne wy</w:t>
      </w:r>
      <w:r w:rsidR="00F41CCA" w:rsidRPr="00232D0C">
        <w:rPr>
          <w:rFonts w:eastAsia="Times New Roman"/>
          <w:b/>
          <w:sz w:val="22"/>
          <w:szCs w:val="22"/>
        </w:rPr>
        <w:t>boru oferty najkorzystniejszej:</w:t>
      </w:r>
    </w:p>
    <w:p w:rsidR="007A779F" w:rsidRPr="00232D0C" w:rsidRDefault="00E07D2D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najkorzystniejsze zostały wybrane</w:t>
      </w:r>
      <w:r w:rsidR="00B80296" w:rsidRPr="00232D0C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  <w:r w:rsidR="00F26692" w:rsidRPr="00232D0C">
        <w:rPr>
          <w:rFonts w:eastAsia="Times New Roman"/>
          <w:sz w:val="22"/>
          <w:szCs w:val="22"/>
        </w:rPr>
        <w:t xml:space="preserve">cena: 60%, </w:t>
      </w:r>
      <w:r w:rsidR="00373CAC">
        <w:rPr>
          <w:rFonts w:eastAsia="Times New Roman"/>
          <w:sz w:val="22"/>
          <w:szCs w:val="22"/>
        </w:rPr>
        <w:t>czas skutecznej naprawy</w:t>
      </w:r>
      <w:r w:rsidR="00C24DDE" w:rsidRPr="00232D0C">
        <w:rPr>
          <w:rFonts w:eastAsia="Times New Roman"/>
          <w:sz w:val="22"/>
          <w:szCs w:val="22"/>
        </w:rPr>
        <w:t>: 5</w:t>
      </w:r>
      <w:r w:rsidR="005C213F" w:rsidRPr="00232D0C">
        <w:rPr>
          <w:rFonts w:eastAsia="Times New Roman"/>
          <w:sz w:val="22"/>
          <w:szCs w:val="22"/>
        </w:rPr>
        <w:t>%,</w:t>
      </w:r>
      <w:r w:rsidR="00373CAC">
        <w:rPr>
          <w:rFonts w:eastAsia="Times New Roman"/>
          <w:sz w:val="22"/>
          <w:szCs w:val="22"/>
        </w:rPr>
        <w:t xml:space="preserve"> uprawnienia serwisanta: 15%, autoryzacja: 20%,</w:t>
      </w:r>
      <w:r w:rsidR="00F26692" w:rsidRPr="00232D0C">
        <w:rPr>
          <w:rFonts w:eastAsia="Times New Roman"/>
          <w:sz w:val="22"/>
          <w:szCs w:val="22"/>
        </w:rPr>
        <w:t xml:space="preserve"> </w:t>
      </w:r>
      <w:r w:rsidR="00C24DDE" w:rsidRPr="00232D0C">
        <w:rPr>
          <w:rFonts w:eastAsia="Times New Roman"/>
          <w:sz w:val="22"/>
          <w:szCs w:val="22"/>
        </w:rPr>
        <w:t>razem: 100</w:t>
      </w:r>
      <w:r w:rsidR="007A779F" w:rsidRPr="00232D0C">
        <w:rPr>
          <w:rFonts w:eastAsia="Times New Roman"/>
          <w:sz w:val="22"/>
          <w:szCs w:val="22"/>
        </w:rPr>
        <w:t>%.</w:t>
      </w:r>
    </w:p>
    <w:p w:rsidR="00B80296" w:rsidRPr="00232D0C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Oferty wybrane</w:t>
      </w:r>
      <w:r w:rsidR="00B80296" w:rsidRPr="00232D0C">
        <w:rPr>
          <w:rFonts w:eastAsia="Times New Roman"/>
          <w:sz w:val="22"/>
          <w:szCs w:val="22"/>
        </w:rPr>
        <w:t xml:space="preserve"> jako najkorzystnie</w:t>
      </w:r>
      <w:r w:rsidRPr="00232D0C">
        <w:rPr>
          <w:rFonts w:eastAsia="Times New Roman"/>
          <w:sz w:val="22"/>
          <w:szCs w:val="22"/>
        </w:rPr>
        <w:t>jsze</w:t>
      </w:r>
      <w:r w:rsidR="00B80296" w:rsidRPr="00232D0C">
        <w:rPr>
          <w:rFonts w:eastAsia="Times New Roman"/>
          <w:sz w:val="22"/>
          <w:szCs w:val="22"/>
        </w:rPr>
        <w:t xml:space="preserve"> odpowiada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treści przedmiotowej SIWZ, spełnia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232D0C">
        <w:rPr>
          <w:rFonts w:eastAsia="Times New Roman"/>
          <w:sz w:val="22"/>
          <w:szCs w:val="22"/>
        </w:rPr>
        <w:t>ją</w:t>
      </w:r>
      <w:r w:rsidR="00B80296" w:rsidRPr="00232D0C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232D0C">
        <w:rPr>
          <w:rFonts w:eastAsia="Times New Roman"/>
          <w:sz w:val="22"/>
          <w:szCs w:val="22"/>
        </w:rPr>
        <w:t>wanie zamówienia, oraz otrzymały</w:t>
      </w:r>
      <w:r w:rsidR="00B80296" w:rsidRPr="00232D0C">
        <w:rPr>
          <w:rFonts w:eastAsia="Times New Roman"/>
          <w:sz w:val="22"/>
          <w:szCs w:val="22"/>
        </w:rPr>
        <w:t xml:space="preserve"> najwyższą liczbę punktów w kryterium oceny ofert.</w:t>
      </w:r>
    </w:p>
    <w:p w:rsidR="00001C0E" w:rsidRPr="00232D0C" w:rsidRDefault="00001C0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Streszczenie i porównanie złożonych ofert:</w:t>
      </w:r>
    </w:p>
    <w:p w:rsidR="00DF64CB" w:rsidRPr="00232D0C" w:rsidRDefault="00DF64CB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 w:rsidR="007B16F6">
        <w:rPr>
          <w:rFonts w:eastAsia="Times New Roman"/>
          <w:b/>
          <w:sz w:val="22"/>
          <w:szCs w:val="22"/>
        </w:rPr>
        <w:t>2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5631DF" w:rsidRDefault="005631DF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227AD">
        <w:rPr>
          <w:sz w:val="22"/>
          <w:szCs w:val="22"/>
        </w:rPr>
        <w:t>Philips Polska Sp. z o.o.</w:t>
      </w:r>
      <w:r>
        <w:rPr>
          <w:sz w:val="22"/>
          <w:szCs w:val="22"/>
        </w:rPr>
        <w:t xml:space="preserve">, </w:t>
      </w:r>
      <w:r w:rsidRPr="008227AD">
        <w:rPr>
          <w:sz w:val="22"/>
          <w:szCs w:val="22"/>
        </w:rPr>
        <w:t>Al. Jerozolimskie 195B, 02-222 Warszawa</w:t>
      </w:r>
      <w:r w:rsidRPr="008227AD">
        <w:rPr>
          <w:rFonts w:eastAsia="Times New Roman"/>
          <w:b/>
          <w:sz w:val="22"/>
          <w:szCs w:val="22"/>
        </w:rPr>
        <w:t xml:space="preserve"> </w:t>
      </w:r>
    </w:p>
    <w:p w:rsidR="00B61C3D" w:rsidRPr="005631DF" w:rsidRDefault="00AB6B57" w:rsidP="00DF64C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631DF">
        <w:rPr>
          <w:rFonts w:eastAsia="Times New Roman"/>
          <w:i/>
          <w:sz w:val="22"/>
          <w:szCs w:val="22"/>
        </w:rPr>
        <w:t xml:space="preserve">cena: </w:t>
      </w:r>
      <w:r w:rsidR="005631DF" w:rsidRPr="005631DF">
        <w:rPr>
          <w:rFonts w:eastAsia="Times New Roman"/>
          <w:i/>
          <w:sz w:val="22"/>
          <w:szCs w:val="22"/>
        </w:rPr>
        <w:t>42,35</w:t>
      </w:r>
      <w:r w:rsidRPr="005631DF">
        <w:rPr>
          <w:rFonts w:eastAsia="Times New Roman"/>
          <w:i/>
          <w:sz w:val="22"/>
          <w:szCs w:val="22"/>
        </w:rPr>
        <w:t xml:space="preserve"> pkt, czas skutecznej naprawy</w:t>
      </w:r>
      <w:r w:rsidR="005631DF" w:rsidRPr="005631DF">
        <w:rPr>
          <w:rFonts w:eastAsia="Times New Roman"/>
          <w:i/>
          <w:sz w:val="22"/>
          <w:szCs w:val="22"/>
        </w:rPr>
        <w:t>: 0,00</w:t>
      </w:r>
      <w:r w:rsidRPr="005631DF">
        <w:rPr>
          <w:rFonts w:eastAsia="Times New Roman"/>
          <w:i/>
          <w:sz w:val="22"/>
          <w:szCs w:val="22"/>
        </w:rPr>
        <w:t xml:space="preserve"> pkt, uprawnienia serwisanta: 15</w:t>
      </w:r>
      <w:r w:rsidR="005631DF" w:rsidRPr="005631DF">
        <w:rPr>
          <w:rFonts w:eastAsia="Times New Roman"/>
          <w:i/>
          <w:sz w:val="22"/>
          <w:szCs w:val="22"/>
        </w:rPr>
        <w:t>,00</w:t>
      </w:r>
      <w:r w:rsidRPr="005631DF">
        <w:rPr>
          <w:rFonts w:eastAsia="Times New Roman"/>
          <w:i/>
          <w:sz w:val="22"/>
          <w:szCs w:val="22"/>
        </w:rPr>
        <w:t xml:space="preserve"> pkt, autoryzacja: 20</w:t>
      </w:r>
      <w:r w:rsidR="005631DF" w:rsidRPr="005631DF">
        <w:rPr>
          <w:rFonts w:eastAsia="Times New Roman"/>
          <w:i/>
          <w:sz w:val="22"/>
          <w:szCs w:val="22"/>
        </w:rPr>
        <w:t>,00</w:t>
      </w:r>
      <w:r w:rsidRPr="005631DF">
        <w:rPr>
          <w:rFonts w:eastAsia="Times New Roman"/>
          <w:i/>
          <w:sz w:val="22"/>
          <w:szCs w:val="22"/>
        </w:rPr>
        <w:t xml:space="preserve"> pkt, razem: </w:t>
      </w:r>
      <w:r w:rsidR="005631DF" w:rsidRPr="005631DF">
        <w:rPr>
          <w:rFonts w:eastAsia="Times New Roman"/>
          <w:i/>
          <w:sz w:val="22"/>
          <w:szCs w:val="22"/>
        </w:rPr>
        <w:t>77,35</w:t>
      </w:r>
      <w:r w:rsidRPr="005631DF">
        <w:rPr>
          <w:rFonts w:eastAsia="Times New Roman"/>
          <w:i/>
          <w:sz w:val="22"/>
          <w:szCs w:val="22"/>
        </w:rPr>
        <w:t xml:space="preserve"> pkt.</w:t>
      </w:r>
    </w:p>
    <w:p w:rsidR="00AB6B57" w:rsidRDefault="005631DF" w:rsidP="00DF64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B16F6">
        <w:rPr>
          <w:sz w:val="22"/>
          <w:szCs w:val="22"/>
        </w:rPr>
        <w:t>Medikol Solution Sp. z o.o., ul. Polska 118, 60-401 Poznań</w:t>
      </w:r>
    </w:p>
    <w:p w:rsidR="005631DF" w:rsidRPr="005631DF" w:rsidRDefault="005631DF" w:rsidP="00563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631DF">
        <w:rPr>
          <w:rFonts w:eastAsia="Times New Roman"/>
          <w:i/>
          <w:sz w:val="22"/>
          <w:szCs w:val="22"/>
        </w:rPr>
        <w:t>cena: 60,00 pkt, czas skutecznej naprawy: 5,00 pkt, uprawnienia serwisanta: 0,00 pkt, autoryzacja: 0,00 pkt, razem: 65,00 pkt.</w:t>
      </w:r>
    </w:p>
    <w:p w:rsidR="005631DF" w:rsidRDefault="005631DF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B16F6" w:rsidRPr="00232D0C" w:rsidRDefault="007B16F6" w:rsidP="007B16F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3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5631DF" w:rsidRDefault="005631DF" w:rsidP="005631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B16F6">
        <w:rPr>
          <w:sz w:val="22"/>
          <w:szCs w:val="22"/>
        </w:rPr>
        <w:t>Medikol Solution Sp. z o.o., ul. Polska 118, 60-401 Poznań</w:t>
      </w:r>
    </w:p>
    <w:p w:rsidR="005631DF" w:rsidRPr="005631DF" w:rsidRDefault="005631DF" w:rsidP="00563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631DF">
        <w:rPr>
          <w:rFonts w:eastAsia="Times New Roman"/>
          <w:i/>
          <w:sz w:val="22"/>
          <w:szCs w:val="22"/>
        </w:rPr>
        <w:t>cena: 60,00 pkt, czas skutecznej naprawy: 5,00 pkt, uprawnienia serwisanta: 0,00 pkt, autoryzacja: 0,00 pkt, razem: 65,00 pkt.</w:t>
      </w:r>
    </w:p>
    <w:p w:rsidR="007B16F6" w:rsidRDefault="005631DF" w:rsidP="008227A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8227AD" w:rsidRPr="008227AD">
        <w:rPr>
          <w:rFonts w:eastAsia="Times New Roman"/>
          <w:sz w:val="22"/>
          <w:szCs w:val="22"/>
        </w:rPr>
        <w:t xml:space="preserve">Timko Sp. z o.o., </w:t>
      </w:r>
      <w:r w:rsidR="008227AD">
        <w:rPr>
          <w:rFonts w:eastAsia="Times New Roman"/>
          <w:sz w:val="22"/>
          <w:szCs w:val="22"/>
        </w:rPr>
        <w:t>u</w:t>
      </w:r>
      <w:r w:rsidR="008227AD" w:rsidRPr="008227AD">
        <w:rPr>
          <w:rFonts w:eastAsia="Times New Roman"/>
          <w:sz w:val="22"/>
          <w:szCs w:val="22"/>
        </w:rPr>
        <w:t>l. Syrokomli 30, 03-335 Warszawa</w:t>
      </w:r>
    </w:p>
    <w:p w:rsidR="005631DF" w:rsidRPr="005631DF" w:rsidRDefault="005631DF" w:rsidP="00563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of</w:t>
      </w:r>
      <w:r w:rsidRPr="005631DF">
        <w:rPr>
          <w:rFonts w:eastAsia="Times New Roman"/>
          <w:i/>
          <w:sz w:val="22"/>
          <w:szCs w:val="22"/>
        </w:rPr>
        <w:t>erta odrzucona</w:t>
      </w:r>
    </w:p>
    <w:p w:rsidR="008227AD" w:rsidRPr="008227AD" w:rsidRDefault="008227AD" w:rsidP="008227AD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B16F6" w:rsidRPr="00232D0C" w:rsidRDefault="007B16F6" w:rsidP="007B16F6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 w:rsidRPr="00232D0C">
        <w:rPr>
          <w:rFonts w:eastAsia="Times New Roman"/>
          <w:b/>
          <w:sz w:val="22"/>
          <w:szCs w:val="22"/>
        </w:rPr>
        <w:t xml:space="preserve">: </w:t>
      </w:r>
    </w:p>
    <w:p w:rsidR="005631DF" w:rsidRDefault="005631DF" w:rsidP="005631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B16F6">
        <w:rPr>
          <w:sz w:val="22"/>
          <w:szCs w:val="22"/>
        </w:rPr>
        <w:t>Medikol Solution Sp. z o.o., ul. Polska 118, 60-401 Poznań</w:t>
      </w:r>
    </w:p>
    <w:p w:rsidR="005631DF" w:rsidRPr="005631DF" w:rsidRDefault="005631DF" w:rsidP="005631D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631DF">
        <w:rPr>
          <w:rFonts w:eastAsia="Times New Roman"/>
          <w:i/>
          <w:sz w:val="22"/>
          <w:szCs w:val="22"/>
        </w:rPr>
        <w:t>cena: 60,00 pkt, czas skutecznej naprawy: 5,00 pkt, uprawnienia serwisanta: 0,00 pkt, autoryzacja: 0,00 pkt, razem: 65,00 pkt.</w:t>
      </w:r>
    </w:p>
    <w:p w:rsidR="007B16F6" w:rsidRPr="00232D0C" w:rsidRDefault="007B16F6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232D0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sz w:val="22"/>
          <w:szCs w:val="22"/>
        </w:rPr>
        <w:t>W prowadzonym postępowaniu</w:t>
      </w:r>
      <w:r w:rsidR="00540A56">
        <w:rPr>
          <w:rFonts w:eastAsia="Times New Roman"/>
          <w:sz w:val="22"/>
          <w:szCs w:val="22"/>
        </w:rPr>
        <w:t xml:space="preserve"> dotychczas</w:t>
      </w:r>
      <w:r w:rsidRPr="00232D0C">
        <w:rPr>
          <w:rFonts w:eastAsia="Times New Roman"/>
          <w:sz w:val="22"/>
          <w:szCs w:val="22"/>
        </w:rPr>
        <w:t xml:space="preserve"> nie wykluczono żadnego Wykonawcy.</w:t>
      </w: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232D0C">
        <w:rPr>
          <w:rFonts w:eastAsia="Times New Roman"/>
          <w:b/>
          <w:sz w:val="22"/>
          <w:szCs w:val="22"/>
        </w:rPr>
        <w:lastRenderedPageBreak/>
        <w:t>Informacja o odrzuconych ofertach z postępowania:</w:t>
      </w:r>
    </w:p>
    <w:p w:rsidR="00354764" w:rsidRPr="00354764" w:rsidRDefault="00354764" w:rsidP="0035476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54764">
        <w:rPr>
          <w:rFonts w:eastAsia="Times New Roman"/>
          <w:sz w:val="22"/>
          <w:szCs w:val="22"/>
        </w:rPr>
        <w:t xml:space="preserve">W prowadzonym postępowaniu nie odrzucono ofertę firmy </w:t>
      </w:r>
      <w:r w:rsidRPr="008227AD">
        <w:rPr>
          <w:rFonts w:eastAsia="Times New Roman"/>
          <w:sz w:val="22"/>
          <w:szCs w:val="22"/>
        </w:rPr>
        <w:t xml:space="preserve">Timko Sp. z o.o., </w:t>
      </w:r>
      <w:r>
        <w:rPr>
          <w:rFonts w:eastAsia="Times New Roman"/>
          <w:sz w:val="22"/>
          <w:szCs w:val="22"/>
        </w:rPr>
        <w:t>u</w:t>
      </w:r>
      <w:r w:rsidRPr="008227AD">
        <w:rPr>
          <w:rFonts w:eastAsia="Times New Roman"/>
          <w:sz w:val="22"/>
          <w:szCs w:val="22"/>
        </w:rPr>
        <w:t>l. Syrokomli 30, 03-335 Warszawa</w:t>
      </w:r>
      <w:r w:rsidRPr="00354764">
        <w:rPr>
          <w:rFonts w:eastAsia="Times New Roman"/>
          <w:sz w:val="22"/>
          <w:szCs w:val="22"/>
        </w:rPr>
        <w:t xml:space="preserve"> – w zakresie Pakietu nr 3.</w:t>
      </w:r>
    </w:p>
    <w:p w:rsidR="00354764" w:rsidRDefault="00354764" w:rsidP="00354764">
      <w:pPr>
        <w:pStyle w:val="Bezodstpw"/>
        <w:rPr>
          <w:b/>
          <w:sz w:val="20"/>
          <w:szCs w:val="20"/>
        </w:rPr>
      </w:pPr>
    </w:p>
    <w:p w:rsidR="00354764" w:rsidRPr="004A6ED5" w:rsidRDefault="00354764" w:rsidP="00354764">
      <w:pPr>
        <w:pStyle w:val="Bezodstpw"/>
        <w:rPr>
          <w:b/>
          <w:sz w:val="20"/>
          <w:szCs w:val="20"/>
        </w:rPr>
      </w:pPr>
      <w:r w:rsidRPr="004A6ED5">
        <w:rPr>
          <w:b/>
          <w:sz w:val="20"/>
          <w:szCs w:val="20"/>
        </w:rPr>
        <w:t>UZASADNIENIE PRAWNE:</w:t>
      </w:r>
    </w:p>
    <w:p w:rsidR="00354764" w:rsidRPr="004A6ED5" w:rsidRDefault="00354764" w:rsidP="00354764">
      <w:pPr>
        <w:pStyle w:val="Bezodstpw"/>
        <w:jc w:val="both"/>
        <w:rPr>
          <w:rFonts w:eastAsia="Times New Roman"/>
          <w:sz w:val="22"/>
          <w:szCs w:val="22"/>
        </w:rPr>
      </w:pPr>
      <w:r w:rsidRPr="004A6ED5">
        <w:rPr>
          <w:rFonts w:eastAsia="Times New Roman"/>
          <w:sz w:val="22"/>
          <w:szCs w:val="22"/>
        </w:rPr>
        <w:t>Art. 89 ust. 1 pkt. 2 ustawy Prawo zamówień publicznych: Zamawiający odrzuca ofertę, jeżeli jej treść nie odpowiada treści specyfikacji istotnych warunków zamówienia, z zastrzeżeniem art. 8</w:t>
      </w:r>
      <w:r>
        <w:rPr>
          <w:rFonts w:eastAsia="Times New Roman"/>
          <w:sz w:val="22"/>
          <w:szCs w:val="22"/>
        </w:rPr>
        <w:t>7 ust. 2 pkt3.</w:t>
      </w:r>
    </w:p>
    <w:p w:rsidR="00354764" w:rsidRDefault="00354764" w:rsidP="00354764">
      <w:pPr>
        <w:pStyle w:val="Bezodstpw"/>
        <w:rPr>
          <w:b/>
          <w:sz w:val="20"/>
          <w:szCs w:val="20"/>
        </w:rPr>
      </w:pPr>
    </w:p>
    <w:p w:rsidR="00354764" w:rsidRPr="001F7662" w:rsidRDefault="00354764" w:rsidP="00354764">
      <w:pPr>
        <w:pStyle w:val="Bezodstpw"/>
        <w:rPr>
          <w:b/>
          <w:sz w:val="20"/>
          <w:szCs w:val="20"/>
        </w:rPr>
      </w:pPr>
      <w:r w:rsidRPr="001F7662">
        <w:rPr>
          <w:b/>
          <w:sz w:val="20"/>
          <w:szCs w:val="20"/>
        </w:rPr>
        <w:t>UZASADNIENIE FAKTYCZNE:</w:t>
      </w:r>
    </w:p>
    <w:p w:rsidR="00354764" w:rsidRPr="00354764" w:rsidRDefault="003E2AD1" w:rsidP="00354764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zaoferował czas reakcji serwisu minimum 4 dni robocze. Maksymalny czas serwisu dopuszczalny przez Zamawiającego wynosił 2 dni. </w:t>
      </w:r>
      <w:r w:rsidR="00354764" w:rsidRPr="00354764">
        <w:rPr>
          <w:rFonts w:eastAsia="Times New Roman"/>
          <w:sz w:val="22"/>
          <w:szCs w:val="22"/>
        </w:rPr>
        <w:t xml:space="preserve">W związku z powyższym oferta Wykonawcy </w:t>
      </w:r>
      <w:r>
        <w:rPr>
          <w:rFonts w:eastAsia="Times New Roman"/>
          <w:sz w:val="22"/>
          <w:szCs w:val="22"/>
        </w:rPr>
        <w:t>T</w:t>
      </w:r>
      <w:r w:rsidRPr="008227AD">
        <w:rPr>
          <w:rFonts w:eastAsia="Times New Roman"/>
          <w:sz w:val="22"/>
          <w:szCs w:val="22"/>
        </w:rPr>
        <w:t xml:space="preserve">imko Sp. z o.o., </w:t>
      </w:r>
      <w:r>
        <w:rPr>
          <w:rFonts w:eastAsia="Times New Roman"/>
          <w:sz w:val="22"/>
          <w:szCs w:val="22"/>
        </w:rPr>
        <w:t>u</w:t>
      </w:r>
      <w:r w:rsidRPr="008227AD">
        <w:rPr>
          <w:rFonts w:eastAsia="Times New Roman"/>
          <w:sz w:val="22"/>
          <w:szCs w:val="22"/>
        </w:rPr>
        <w:t>l. Syrokomli 30, 03-335 Warszawa</w:t>
      </w:r>
      <w:r>
        <w:rPr>
          <w:rFonts w:eastAsia="Times New Roman"/>
          <w:sz w:val="22"/>
          <w:szCs w:val="22"/>
        </w:rPr>
        <w:t xml:space="preserve"> </w:t>
      </w:r>
      <w:r w:rsidR="00354764" w:rsidRPr="00354764">
        <w:rPr>
          <w:rFonts w:eastAsia="Times New Roman"/>
          <w:sz w:val="22"/>
          <w:szCs w:val="22"/>
        </w:rPr>
        <w:t>nie jest zgodna z treścią SIWZ i zostaje odrzucona.</w:t>
      </w:r>
    </w:p>
    <w:p w:rsidR="00110AEC" w:rsidRPr="00354764" w:rsidRDefault="00110AEC" w:rsidP="00354764">
      <w:pPr>
        <w:pStyle w:val="Akapitzlist"/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B80296" w:rsidRPr="00232D0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unieważnieniu postępowania:</w:t>
      </w:r>
    </w:p>
    <w:p w:rsidR="004F3D95" w:rsidRPr="00232D0C" w:rsidRDefault="00661C0A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</w:t>
      </w:r>
      <w:r w:rsidR="00540A56" w:rsidRPr="00540A56">
        <w:rPr>
          <w:rFonts w:eastAsia="Times New Roman"/>
          <w:sz w:val="22"/>
          <w:szCs w:val="22"/>
        </w:rPr>
        <w:t xml:space="preserve"> </w:t>
      </w:r>
      <w:r w:rsidR="00540A56">
        <w:rPr>
          <w:rFonts w:eastAsia="Times New Roman"/>
          <w:sz w:val="22"/>
          <w:szCs w:val="22"/>
        </w:rPr>
        <w:t>dotychczas</w:t>
      </w:r>
      <w:r>
        <w:rPr>
          <w:rFonts w:eastAsia="Times New Roman"/>
          <w:sz w:val="22"/>
          <w:szCs w:val="22"/>
        </w:rPr>
        <w:t xml:space="preserve"> nie zostało unieważnione w żadnej części.</w:t>
      </w:r>
    </w:p>
    <w:p w:rsidR="00451F69" w:rsidRPr="00232D0C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232D0C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32D0C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32D0C">
        <w:rPr>
          <w:rFonts w:eastAsia="Times New Roman"/>
          <w:sz w:val="22"/>
          <w:szCs w:val="22"/>
        </w:rPr>
        <w:t xml:space="preserve"> Przew</w:t>
      </w:r>
      <w:r w:rsidR="00694A02" w:rsidRPr="00232D0C">
        <w:rPr>
          <w:rFonts w:eastAsia="Times New Roman"/>
          <w:sz w:val="22"/>
          <w:szCs w:val="22"/>
        </w:rPr>
        <w:t xml:space="preserve">idywany termin podpisania </w:t>
      </w:r>
      <w:r w:rsidR="004F3D95" w:rsidRPr="00232D0C">
        <w:rPr>
          <w:rFonts w:eastAsia="Times New Roman"/>
          <w:sz w:val="22"/>
          <w:szCs w:val="22"/>
        </w:rPr>
        <w:t xml:space="preserve">umów </w:t>
      </w:r>
      <w:r w:rsidR="0090349D" w:rsidRPr="00232D0C">
        <w:rPr>
          <w:rFonts w:eastAsia="Times New Roman"/>
          <w:sz w:val="22"/>
          <w:szCs w:val="22"/>
        </w:rPr>
        <w:t>to</w:t>
      </w:r>
      <w:r w:rsidR="00C609E1" w:rsidRPr="00232D0C">
        <w:rPr>
          <w:rFonts w:eastAsia="Times New Roman"/>
          <w:sz w:val="22"/>
          <w:szCs w:val="22"/>
        </w:rPr>
        <w:t xml:space="preserve"> </w:t>
      </w:r>
      <w:r w:rsidR="005631DF">
        <w:rPr>
          <w:rFonts w:eastAsia="Times New Roman"/>
          <w:sz w:val="22"/>
          <w:szCs w:val="22"/>
        </w:rPr>
        <w:t>1</w:t>
      </w:r>
      <w:r w:rsidR="00661C0A">
        <w:rPr>
          <w:rFonts w:eastAsia="Times New Roman"/>
          <w:sz w:val="22"/>
          <w:szCs w:val="22"/>
        </w:rPr>
        <w:t>0</w:t>
      </w:r>
      <w:r w:rsidR="005631DF">
        <w:rPr>
          <w:rFonts w:eastAsia="Times New Roman"/>
          <w:sz w:val="22"/>
          <w:szCs w:val="22"/>
        </w:rPr>
        <w:t>.07</w:t>
      </w:r>
      <w:r w:rsidR="00D16F49" w:rsidRPr="00232D0C">
        <w:rPr>
          <w:rFonts w:eastAsia="Times New Roman"/>
          <w:sz w:val="22"/>
          <w:szCs w:val="22"/>
        </w:rPr>
        <w:t>.2018</w:t>
      </w:r>
      <w:r w:rsidR="00694A02" w:rsidRPr="00232D0C">
        <w:rPr>
          <w:rFonts w:eastAsia="Times New Roman"/>
          <w:sz w:val="22"/>
          <w:szCs w:val="22"/>
        </w:rPr>
        <w:t>r.</w:t>
      </w:r>
      <w:r w:rsidR="0032703C" w:rsidRPr="00232D0C">
        <w:rPr>
          <w:rFonts w:eastAsia="Times New Roman"/>
          <w:sz w:val="22"/>
          <w:szCs w:val="22"/>
        </w:rPr>
        <w:t xml:space="preserve"> </w:t>
      </w: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232D0C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232D0C" w:rsidSect="004A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047A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0CAB"/>
    <w:rsid w:val="000F4686"/>
    <w:rsid w:val="00110AEC"/>
    <w:rsid w:val="00124EA4"/>
    <w:rsid w:val="0013450B"/>
    <w:rsid w:val="00162D75"/>
    <w:rsid w:val="001679F9"/>
    <w:rsid w:val="00176540"/>
    <w:rsid w:val="001809DB"/>
    <w:rsid w:val="0018269F"/>
    <w:rsid w:val="00183496"/>
    <w:rsid w:val="00190121"/>
    <w:rsid w:val="001A3666"/>
    <w:rsid w:val="001A3C40"/>
    <w:rsid w:val="001B1F72"/>
    <w:rsid w:val="001C38B0"/>
    <w:rsid w:val="001C5195"/>
    <w:rsid w:val="001E1EE4"/>
    <w:rsid w:val="00203529"/>
    <w:rsid w:val="00211C48"/>
    <w:rsid w:val="002147D8"/>
    <w:rsid w:val="00220D88"/>
    <w:rsid w:val="00232D0C"/>
    <w:rsid w:val="00260DE1"/>
    <w:rsid w:val="00283FE0"/>
    <w:rsid w:val="002C072F"/>
    <w:rsid w:val="002C5987"/>
    <w:rsid w:val="002C601F"/>
    <w:rsid w:val="002D73CD"/>
    <w:rsid w:val="002E3F44"/>
    <w:rsid w:val="002E7947"/>
    <w:rsid w:val="002F3B2C"/>
    <w:rsid w:val="00304CC3"/>
    <w:rsid w:val="00322284"/>
    <w:rsid w:val="0032703C"/>
    <w:rsid w:val="00327CB6"/>
    <w:rsid w:val="00336739"/>
    <w:rsid w:val="0035004B"/>
    <w:rsid w:val="00354764"/>
    <w:rsid w:val="00370F1A"/>
    <w:rsid w:val="00371D61"/>
    <w:rsid w:val="00373CAC"/>
    <w:rsid w:val="00377F16"/>
    <w:rsid w:val="00390CFB"/>
    <w:rsid w:val="00393CB5"/>
    <w:rsid w:val="003A2199"/>
    <w:rsid w:val="003A27BE"/>
    <w:rsid w:val="003A286A"/>
    <w:rsid w:val="003B3D5B"/>
    <w:rsid w:val="003B5471"/>
    <w:rsid w:val="003C1A25"/>
    <w:rsid w:val="003C7487"/>
    <w:rsid w:val="003D720B"/>
    <w:rsid w:val="003E2AD1"/>
    <w:rsid w:val="003E7B02"/>
    <w:rsid w:val="00401D2B"/>
    <w:rsid w:val="00404A9A"/>
    <w:rsid w:val="00406C1B"/>
    <w:rsid w:val="00414183"/>
    <w:rsid w:val="004239ED"/>
    <w:rsid w:val="00430F24"/>
    <w:rsid w:val="00437031"/>
    <w:rsid w:val="0044783C"/>
    <w:rsid w:val="00451F69"/>
    <w:rsid w:val="0045654D"/>
    <w:rsid w:val="00467654"/>
    <w:rsid w:val="00470C7A"/>
    <w:rsid w:val="00470FA4"/>
    <w:rsid w:val="004714A4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176BD"/>
    <w:rsid w:val="00530A16"/>
    <w:rsid w:val="00540A56"/>
    <w:rsid w:val="00543D08"/>
    <w:rsid w:val="00552BEF"/>
    <w:rsid w:val="005631DF"/>
    <w:rsid w:val="005714C5"/>
    <w:rsid w:val="00592C46"/>
    <w:rsid w:val="005B1A4F"/>
    <w:rsid w:val="005B1DBA"/>
    <w:rsid w:val="005C213F"/>
    <w:rsid w:val="005C4F51"/>
    <w:rsid w:val="005D64D5"/>
    <w:rsid w:val="005F7A10"/>
    <w:rsid w:val="00615387"/>
    <w:rsid w:val="00631E25"/>
    <w:rsid w:val="00635B73"/>
    <w:rsid w:val="00635B7C"/>
    <w:rsid w:val="00642954"/>
    <w:rsid w:val="00661C0A"/>
    <w:rsid w:val="0066417C"/>
    <w:rsid w:val="006922BD"/>
    <w:rsid w:val="00692C54"/>
    <w:rsid w:val="00694A02"/>
    <w:rsid w:val="006B40FA"/>
    <w:rsid w:val="006B6B7A"/>
    <w:rsid w:val="006C58C4"/>
    <w:rsid w:val="006E1B75"/>
    <w:rsid w:val="006E4110"/>
    <w:rsid w:val="006F6FC7"/>
    <w:rsid w:val="00725BBE"/>
    <w:rsid w:val="00743C07"/>
    <w:rsid w:val="00743CAD"/>
    <w:rsid w:val="00755A05"/>
    <w:rsid w:val="00784919"/>
    <w:rsid w:val="007950D0"/>
    <w:rsid w:val="007A168B"/>
    <w:rsid w:val="007A1976"/>
    <w:rsid w:val="007A779F"/>
    <w:rsid w:val="007A7CC4"/>
    <w:rsid w:val="007B16F6"/>
    <w:rsid w:val="007D7FEF"/>
    <w:rsid w:val="007E23F4"/>
    <w:rsid w:val="007E60E5"/>
    <w:rsid w:val="00806F0E"/>
    <w:rsid w:val="00821A0A"/>
    <w:rsid w:val="008227AD"/>
    <w:rsid w:val="00823850"/>
    <w:rsid w:val="00831C56"/>
    <w:rsid w:val="008348EA"/>
    <w:rsid w:val="00844574"/>
    <w:rsid w:val="00845C37"/>
    <w:rsid w:val="00851191"/>
    <w:rsid w:val="0086791D"/>
    <w:rsid w:val="00871508"/>
    <w:rsid w:val="00872D26"/>
    <w:rsid w:val="00873AB2"/>
    <w:rsid w:val="00880D92"/>
    <w:rsid w:val="008827E9"/>
    <w:rsid w:val="008900F4"/>
    <w:rsid w:val="008909C4"/>
    <w:rsid w:val="00890AEF"/>
    <w:rsid w:val="008B73E9"/>
    <w:rsid w:val="008B75CF"/>
    <w:rsid w:val="008C5005"/>
    <w:rsid w:val="008D6749"/>
    <w:rsid w:val="0090349D"/>
    <w:rsid w:val="00903A4E"/>
    <w:rsid w:val="009047F8"/>
    <w:rsid w:val="0091185C"/>
    <w:rsid w:val="009634D2"/>
    <w:rsid w:val="00981E3B"/>
    <w:rsid w:val="00985770"/>
    <w:rsid w:val="009C5F11"/>
    <w:rsid w:val="00A05969"/>
    <w:rsid w:val="00A2179E"/>
    <w:rsid w:val="00A24AF9"/>
    <w:rsid w:val="00A32B63"/>
    <w:rsid w:val="00A73350"/>
    <w:rsid w:val="00AA0B52"/>
    <w:rsid w:val="00AA0CCE"/>
    <w:rsid w:val="00AB6B57"/>
    <w:rsid w:val="00AC0781"/>
    <w:rsid w:val="00AD0534"/>
    <w:rsid w:val="00AE6715"/>
    <w:rsid w:val="00B0001A"/>
    <w:rsid w:val="00B00E4D"/>
    <w:rsid w:val="00B155E3"/>
    <w:rsid w:val="00B261E3"/>
    <w:rsid w:val="00B30449"/>
    <w:rsid w:val="00B31737"/>
    <w:rsid w:val="00B55153"/>
    <w:rsid w:val="00B55A98"/>
    <w:rsid w:val="00B569A3"/>
    <w:rsid w:val="00B61C3D"/>
    <w:rsid w:val="00B80296"/>
    <w:rsid w:val="00B80EDC"/>
    <w:rsid w:val="00B9168A"/>
    <w:rsid w:val="00BA458A"/>
    <w:rsid w:val="00BA5A79"/>
    <w:rsid w:val="00BA5FE8"/>
    <w:rsid w:val="00BF6836"/>
    <w:rsid w:val="00C019A1"/>
    <w:rsid w:val="00C03097"/>
    <w:rsid w:val="00C24DDE"/>
    <w:rsid w:val="00C267DB"/>
    <w:rsid w:val="00C300C3"/>
    <w:rsid w:val="00C41B8A"/>
    <w:rsid w:val="00C43568"/>
    <w:rsid w:val="00C609E1"/>
    <w:rsid w:val="00C91A35"/>
    <w:rsid w:val="00C93F7F"/>
    <w:rsid w:val="00CB4EBC"/>
    <w:rsid w:val="00CD417D"/>
    <w:rsid w:val="00CE2A66"/>
    <w:rsid w:val="00CF092A"/>
    <w:rsid w:val="00CF5AB5"/>
    <w:rsid w:val="00D16F49"/>
    <w:rsid w:val="00D379F9"/>
    <w:rsid w:val="00D62237"/>
    <w:rsid w:val="00D84335"/>
    <w:rsid w:val="00D91655"/>
    <w:rsid w:val="00D91ACD"/>
    <w:rsid w:val="00DB4CEC"/>
    <w:rsid w:val="00DD6482"/>
    <w:rsid w:val="00DF64CB"/>
    <w:rsid w:val="00E06E45"/>
    <w:rsid w:val="00E07D2D"/>
    <w:rsid w:val="00E27B5D"/>
    <w:rsid w:val="00E455E0"/>
    <w:rsid w:val="00E728CC"/>
    <w:rsid w:val="00E9481E"/>
    <w:rsid w:val="00EA1E9D"/>
    <w:rsid w:val="00EA41E2"/>
    <w:rsid w:val="00EF0AA7"/>
    <w:rsid w:val="00EF4408"/>
    <w:rsid w:val="00F26692"/>
    <w:rsid w:val="00F26B18"/>
    <w:rsid w:val="00F275BC"/>
    <w:rsid w:val="00F4122A"/>
    <w:rsid w:val="00F41B88"/>
    <w:rsid w:val="00F41CCA"/>
    <w:rsid w:val="00F571A3"/>
    <w:rsid w:val="00F57F47"/>
    <w:rsid w:val="00F73F4C"/>
    <w:rsid w:val="00F8135E"/>
    <w:rsid w:val="00F84D33"/>
    <w:rsid w:val="00F86F8A"/>
    <w:rsid w:val="00FA4324"/>
    <w:rsid w:val="00FC11C3"/>
    <w:rsid w:val="00FC13B3"/>
    <w:rsid w:val="00FD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171</cp:revision>
  <cp:lastPrinted>2018-06-11T09:37:00Z</cp:lastPrinted>
  <dcterms:created xsi:type="dcterms:W3CDTF">2018-03-22T17:35:00Z</dcterms:created>
  <dcterms:modified xsi:type="dcterms:W3CDTF">2018-06-29T09:34:00Z</dcterms:modified>
</cp:coreProperties>
</file>