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F5" w:rsidRDefault="002F3FF5" w:rsidP="002F3FF5">
      <w:pPr>
        <w:spacing w:after="0" w:line="240" w:lineRule="auto"/>
      </w:pPr>
      <w:r>
        <w:br/>
      </w:r>
      <w:r>
        <w:br/>
        <w:t>Ogłoszenie nr 577230-N-2018 z dnia 2018-06-21 r.</w:t>
      </w:r>
    </w:p>
    <w:p w:rsidR="002F3FF5" w:rsidRDefault="002F3FF5" w:rsidP="002F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327E7" w:rsidRPr="00E327E7" w:rsidRDefault="00E327E7" w:rsidP="00E3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duruków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ksiąg rejestrowych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www.usk.bilaystok.pl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2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duruków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ksiąg rejestrowych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52/2018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27E7" w:rsidRPr="00E327E7" w:rsidRDefault="00E327E7" w:rsidP="00E3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ksiąg rejestrowych do Uniwersyteckiego Szpitala Klinicznego w Białymstoku na okres 12 miesięcy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22000000-0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 umów to 12 miesięcy od daty zawarcia umów.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27E7" w:rsidRPr="00E327E7" w:rsidRDefault="00E327E7" w:rsidP="00E32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i podpisany przez Wykonawcę Załącznik nr 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1. Oświadczenie o braku podstaw wykluczenia oraz spełnianiu warunków udziału w postępowaniu, stanowiące wstępne potwierdzenie, że Wykonawca spełnia warunki udziału według wzoru stanowiącego Załącznik nr 3 do SIWZ. Oświadczenie należy przesłać w postaci elektronicznej opatrzonej kwalifikowanym podpisem elektronicznym przez osobę upoważnioną do reprezentowania firmy na zewnątrz i zaciągania zobowiązań w wysokości odpowiadającej cenie oferty, w terminie składania ofert. Zamawiający dopuszcza w szczególności następujący format przesyłanych danych: .pdf, .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, .rtf, .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odt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., zgodnie z poniższymi zasadami: a) Wykonawca wypełnia oświadczenie, tworząc dokument elektroniczny. UWAGA! Zamawiający każdorazowo udostępnia wzór formularza w formie edytowalnej w formacie .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dedykowany do poszczególnych postępowań. Zaleca się wypełnienie udostępnionego oświadczenia i utworzenie na jego podstawie dokumentu elektronicznego. Wykonawca może również korzystać z narzędzia ESPD lub innych dostępnych narzędzi lub oprogramowania, które umożliwiają wypełnienie i utworzenie dokumentu elektronicznego, w szczególności w jednym z ww. formatów. b) po stworzeniu lub wygenerowaniu przez Wykonawcę dokumentu elektronicznego „oświadczenia”,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identyfikacji elektronicznej. c) podpisany dokument elektroniczny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skorzystać z dostępnych na rynku narzędzi na licencji open-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AES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Crypt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7-Zip i Smart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Sign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komercyjnych. d) Wykonawca zamieszcza hasło dostępu do pliku w treści swojej oferty składanej w formie pisemnej. Treść oferty może zawierać, jeśli to niezbędne, również inne informacje dla prawidłowego dostępu do dokumentu, w szczególności informacje o wykorzystanym programie szyfrującym lub procedurze odszyfrowania danych zawartych w oświadczeniu. e) Wykonawca przesyła Zamawiającemu zaszyfrowany i podpisany kwalifikowanym podpisem elektronicznym za pomocą aplikacji do przesyłania dokumentacji elektronicznej udostępnionej na stronie internetowej Zamawiającego w taki sposób, aby dokument ten dotarł do Zamawiającego przed upływem terminu składania ofert. Szczegółowa instrukcja przesyłania plików dostępna jest na stronie internetowej Zamawiającego. Nadając nazwę oświadczeniu należy stosować następujący schemat: oświadczenie_(nr postępowania)_(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oznaczenie_Wykonawcy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oświadczenie_1-2018_USKwB. Uwaga: za oznaczenie Wykonawcy Zamawiający rozumie nazwę Wykonawcy lub dowolne oznaczenie pozwalające na identyfikację Wykonawcy np. nazwa skrócona (nazwę: „Uniwersytecki Szpital Kliniczny w Białymstoku” można uprościć do oznaczenia: „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USK_w_Białymstoku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„USK” itp.). f) datą przesłania oświadczenia będzie potwierdzenie dostarczenia pliku poprzez wyświetlenie potwierdzenia wysyłki w aplikacji do przesyłania dokumentów oraz z serwera pocztowego Zamawiającego. g) obowiązek złożenia oświadczenia w postaci elektronicznej opatrzonej kwalifikowanym podpisem elektronicznym w sposób określony powyżej dotyczy również oświadczenia składanego na wezwanie w trybie art. 26 ust. 3 ustawy </w:t>
      </w:r>
      <w:proofErr w:type="spellStart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takim przypadku Zamawiający nie wymaga szyfrowania tego dokumentu. 1. Wypełniony i podpisany przez Wykonawcę Załącznik nr 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016"/>
      </w:tblGrid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Termmin</w:t>
            </w:r>
            <w:proofErr w:type="spellEnd"/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8 wzoru umowy 1. Zamawiający przewiduje możliwość zmiany Umowy w okolicznościach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6)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7)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8)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9) zmianę cen jednostkowych opakowania Towarów objętych Umową w przypadku zmiany wielkości opakowania z zachowaniem zasady proporcjonalności w stosunku do ceny objętej Umową (dotyczy także zakupu interwencyjnego). 2. Jeżeli zmiany określone w ust. 1 pkt 7 - 9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VAT.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2018-06-29, godzina: 10:00,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2018-07-30 okres w dniach: 30 (od ostatecznego terminu składania ofert)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7E7" w:rsidRPr="00E327E7" w:rsidRDefault="00E327E7" w:rsidP="00E3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327E7" w:rsidRPr="00E327E7" w:rsidTr="00E3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Druki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22000000-0,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7E7" w:rsidRPr="00E327E7" w:rsidRDefault="00E327E7" w:rsidP="00E32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327E7" w:rsidRPr="00E327E7" w:rsidTr="00E32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</w:t>
            </w:r>
          </w:p>
        </w:tc>
      </w:tr>
    </w:tbl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E32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– Książki rejestrowe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22000000-0,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7E7" w:rsidRPr="00E327E7" w:rsidTr="00E32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7E7" w:rsidRPr="00E327E7" w:rsidRDefault="00E327E7" w:rsidP="00E3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7E7" w:rsidRPr="00E327E7" w:rsidRDefault="00E327E7" w:rsidP="00E3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D01B48" w:rsidRDefault="00D01B48"/>
    <w:sectPr w:rsidR="00D0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7"/>
    <w:rsid w:val="002F3FF5"/>
    <w:rsid w:val="00D01B48"/>
    <w:rsid w:val="00E327E7"/>
    <w:rsid w:val="00F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F28C-E583-44CA-8136-88542F9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3715</Words>
  <Characters>22293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dcterms:created xsi:type="dcterms:W3CDTF">2018-06-21T12:29:00Z</dcterms:created>
  <dcterms:modified xsi:type="dcterms:W3CDTF">2018-06-21T12:31:00Z</dcterms:modified>
</cp:coreProperties>
</file>