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8E5" w:rsidRPr="006438E5" w:rsidRDefault="006438E5" w:rsidP="006438E5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6438E5">
        <w:rPr>
          <w:rFonts w:ascii="Times New Roman" w:eastAsia="Calibri" w:hAnsi="Times New Roman" w:cs="Times New Roman"/>
          <w:sz w:val="20"/>
          <w:szCs w:val="20"/>
          <w:lang w:eastAsia="pl-PL"/>
        </w:rPr>
        <w:t>Zamawiający:</w:t>
      </w:r>
      <w:bookmarkStart w:id="0" w:name="_GoBack"/>
      <w:bookmarkEnd w:id="0"/>
    </w:p>
    <w:p w:rsidR="006438E5" w:rsidRPr="006438E5" w:rsidRDefault="006438E5" w:rsidP="006438E5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6438E5">
        <w:rPr>
          <w:rFonts w:ascii="Times New Roman" w:eastAsia="Calibri" w:hAnsi="Times New Roman" w:cs="Times New Roman"/>
          <w:sz w:val="20"/>
          <w:szCs w:val="20"/>
          <w:lang w:eastAsia="pl-PL"/>
        </w:rPr>
        <w:t>Uniwersytecki Szpital Kliniczny w Białymstoku</w:t>
      </w:r>
    </w:p>
    <w:p w:rsidR="006438E5" w:rsidRPr="006438E5" w:rsidRDefault="006438E5" w:rsidP="006438E5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6438E5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ul. M. </w:t>
      </w:r>
      <w:proofErr w:type="spellStart"/>
      <w:r w:rsidRPr="006438E5">
        <w:rPr>
          <w:rFonts w:ascii="Times New Roman" w:eastAsia="Calibri" w:hAnsi="Times New Roman" w:cs="Times New Roman"/>
          <w:sz w:val="20"/>
          <w:szCs w:val="20"/>
          <w:lang w:eastAsia="pl-PL"/>
        </w:rPr>
        <w:t>Skłodowskiej-Curie</w:t>
      </w:r>
      <w:proofErr w:type="spellEnd"/>
      <w:r w:rsidRPr="006438E5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24A, 15-276 Białystok</w:t>
      </w:r>
    </w:p>
    <w:p w:rsidR="006438E5" w:rsidRPr="006438E5" w:rsidRDefault="006438E5" w:rsidP="006438E5">
      <w:pPr>
        <w:spacing w:after="0" w:line="276" w:lineRule="auto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:rsidR="006438E5" w:rsidRPr="006438E5" w:rsidRDefault="006438E5" w:rsidP="006438E5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6438E5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Dotyczy:</w:t>
      </w:r>
      <w:r w:rsidRPr="006438E5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postępowania o udzielenie zamówienia publicznego w trybie przetargu nieograniczonego na </w:t>
      </w:r>
      <w:r>
        <w:rPr>
          <w:rFonts w:ascii="Times New Roman" w:eastAsia="Calibri" w:hAnsi="Times New Roman" w:cs="Times New Roman"/>
          <w:sz w:val="20"/>
          <w:szCs w:val="20"/>
          <w:lang w:eastAsia="pl-PL"/>
        </w:rPr>
        <w:t>remont i modernizację pomieszczeń Kliniki Szczękowo – Twarzowej (sprawa nr 89/2027)</w:t>
      </w:r>
    </w:p>
    <w:p w:rsidR="006438E5" w:rsidRPr="006438E5" w:rsidRDefault="006438E5" w:rsidP="006438E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6438E5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6438E5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6438E5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6438E5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6438E5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6438E5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6438E5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6438E5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6438E5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6438E5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</w:p>
    <w:p w:rsidR="006438E5" w:rsidRPr="006438E5" w:rsidRDefault="006438E5" w:rsidP="006438E5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  <w:r w:rsidRPr="006438E5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INFORMACJA Z OTWARCIA OFERT</w:t>
      </w:r>
    </w:p>
    <w:p w:rsidR="00D8594C" w:rsidRDefault="00D8594C" w:rsidP="00D8594C">
      <w:pPr>
        <w:pStyle w:val="Nagwek1"/>
        <w:jc w:val="center"/>
        <w:rPr>
          <w:rFonts w:ascii="Times New Roman" w:eastAsia="Calibri" w:hAnsi="Times New Roman"/>
          <w:sz w:val="20"/>
        </w:rPr>
      </w:pPr>
      <w:r>
        <w:rPr>
          <w:rFonts w:ascii="Times New Roman" w:eastAsia="Calibri" w:hAnsi="Times New Roman"/>
          <w:sz w:val="20"/>
        </w:rPr>
        <w:t>(dn. 12.01.2018 r. godz. 11:00)</w:t>
      </w:r>
    </w:p>
    <w:p w:rsidR="006438E5" w:rsidRPr="006438E5" w:rsidRDefault="006438E5" w:rsidP="006438E5">
      <w:pPr>
        <w:keepNext/>
        <w:spacing w:before="120" w:after="0" w:line="240" w:lineRule="auto"/>
        <w:outlineLvl w:val="0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  <w:r w:rsidRPr="006438E5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Oferty złożyli:</w:t>
      </w:r>
    </w:p>
    <w:p w:rsidR="006438E5" w:rsidRPr="006438E5" w:rsidRDefault="006438E5" w:rsidP="006438E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tbl>
      <w:tblPr>
        <w:tblW w:w="9603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3354"/>
        <w:gridCol w:w="1843"/>
        <w:gridCol w:w="1843"/>
        <w:gridCol w:w="1843"/>
      </w:tblGrid>
      <w:tr w:rsidR="006438E5" w:rsidRPr="006438E5" w:rsidTr="00BD3FC5">
        <w:trPr>
          <w:trHeight w:val="71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8E5" w:rsidRPr="006438E5" w:rsidRDefault="006438E5" w:rsidP="006438E5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438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Nr oferty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8E5" w:rsidRPr="006438E5" w:rsidRDefault="006438E5" w:rsidP="006438E5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438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Nazwa (firma) i adres wykonawcy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8E5" w:rsidRPr="006438E5" w:rsidRDefault="006438E5" w:rsidP="006438E5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438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Cena w zł brutto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E5" w:rsidRDefault="006438E5" w:rsidP="006438E5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6438E5" w:rsidRPr="006438E5" w:rsidRDefault="006438E5" w:rsidP="006438E5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Termin gwarancji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8E5" w:rsidRPr="00BD3FC5" w:rsidRDefault="006438E5" w:rsidP="006438E5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D3FC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Kryteria oceny jakościowej*</w:t>
            </w:r>
          </w:p>
        </w:tc>
      </w:tr>
      <w:tr w:rsidR="006438E5" w:rsidRPr="006438E5" w:rsidTr="00B10A30">
        <w:trPr>
          <w:trHeight w:val="8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8E5" w:rsidRPr="006438E5" w:rsidRDefault="006438E5" w:rsidP="006438E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38E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8E5" w:rsidRDefault="008B5211" w:rsidP="006438E5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Przedsiębiorstwo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Produkcyjno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Handlowo Usługowe „WIT” S.C.</w:t>
            </w:r>
          </w:p>
          <w:p w:rsidR="008B5211" w:rsidRDefault="008B5211" w:rsidP="006438E5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W. Śr</w:t>
            </w:r>
            <w:r w:rsidR="00577FE1">
              <w:rPr>
                <w:rFonts w:ascii="Times New Roman" w:eastAsia="Calibri" w:hAnsi="Times New Roman" w:cs="Times New Roman"/>
                <w:sz w:val="20"/>
                <w:szCs w:val="20"/>
              </w:rPr>
              <w:t>edziń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ski, P Średziński</w:t>
            </w:r>
          </w:p>
          <w:p w:rsidR="00577FE1" w:rsidRDefault="00577FE1" w:rsidP="006438E5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ul. Hetmańska 44</w:t>
            </w:r>
          </w:p>
          <w:p w:rsidR="008B5211" w:rsidRPr="006438E5" w:rsidRDefault="00577FE1" w:rsidP="006438E5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15-727 Białystok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8E5" w:rsidRPr="006438E5" w:rsidRDefault="00C83920" w:rsidP="006438E5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92 988,00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8E5" w:rsidRPr="006438E5" w:rsidRDefault="00BD3FC5" w:rsidP="006438E5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 miesięcy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C5" w:rsidRDefault="00BD3FC5" w:rsidP="00BD3FC5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1b</w:t>
            </w:r>
          </w:p>
          <w:p w:rsidR="00BD3FC5" w:rsidRDefault="00BD3FC5" w:rsidP="00BD3FC5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2b</w:t>
            </w:r>
          </w:p>
          <w:p w:rsidR="006438E5" w:rsidRPr="006438E5" w:rsidRDefault="00BD3FC5" w:rsidP="00BD3FC5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3b</w:t>
            </w:r>
          </w:p>
        </w:tc>
      </w:tr>
      <w:tr w:rsidR="006438E5" w:rsidRPr="006438E5" w:rsidTr="00B10A30">
        <w:trPr>
          <w:trHeight w:val="8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8E5" w:rsidRPr="006438E5" w:rsidRDefault="006438E5" w:rsidP="006438E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8E5" w:rsidRDefault="008B5211" w:rsidP="006438E5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PAWO S.C. Sobolewo</w:t>
            </w:r>
          </w:p>
          <w:p w:rsidR="00577FE1" w:rsidRDefault="00577FE1" w:rsidP="006438E5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</w:t>
            </w:r>
            <w:r w:rsidR="008B5211">
              <w:rPr>
                <w:rFonts w:ascii="Times New Roman" w:eastAsia="Calibri" w:hAnsi="Times New Roman" w:cs="Times New Roman"/>
                <w:sz w:val="20"/>
                <w:szCs w:val="20"/>
              </w:rPr>
              <w:t>l.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Szosa Baranowicka 80,</w:t>
            </w:r>
          </w:p>
          <w:p w:rsidR="008B5211" w:rsidRPr="006438E5" w:rsidRDefault="00577FE1" w:rsidP="006438E5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15-509 Białystok</w:t>
            </w:r>
            <w:r w:rsidR="008B52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8E5" w:rsidRPr="006438E5" w:rsidRDefault="00C83920" w:rsidP="006438E5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52 000,00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8E5" w:rsidRPr="006438E5" w:rsidRDefault="00BD3FC5" w:rsidP="006438E5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60 miesięcy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C5" w:rsidRDefault="00BD3FC5" w:rsidP="00BD3FC5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1b</w:t>
            </w:r>
          </w:p>
          <w:p w:rsidR="00BD3FC5" w:rsidRDefault="00BD3FC5" w:rsidP="00BD3FC5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2b</w:t>
            </w:r>
          </w:p>
          <w:p w:rsidR="006438E5" w:rsidRPr="006438E5" w:rsidRDefault="00BD3FC5" w:rsidP="00BD3FC5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3b</w:t>
            </w:r>
          </w:p>
        </w:tc>
      </w:tr>
      <w:tr w:rsidR="006438E5" w:rsidRPr="006438E5" w:rsidTr="00B10A30">
        <w:trPr>
          <w:trHeight w:val="8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8E5" w:rsidRPr="006438E5" w:rsidRDefault="006438E5" w:rsidP="006438E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8E5" w:rsidRDefault="00A50E0C" w:rsidP="006438E5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AS BUD Sławomir Adamczyk </w:t>
            </w:r>
          </w:p>
          <w:p w:rsidR="00A50E0C" w:rsidRDefault="00C713A9" w:rsidP="006438E5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</w:t>
            </w:r>
            <w:r w:rsidR="00A50E0C">
              <w:rPr>
                <w:rFonts w:ascii="Times New Roman" w:eastAsia="Calibri" w:hAnsi="Times New Roman" w:cs="Times New Roman"/>
                <w:sz w:val="20"/>
                <w:szCs w:val="20"/>
              </w:rPr>
              <w:t>l. Piaskowa 36a</w:t>
            </w:r>
          </w:p>
          <w:p w:rsidR="00A50E0C" w:rsidRPr="006438E5" w:rsidRDefault="00A50E0C" w:rsidP="006438E5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18-106 Niewodnica Korycka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8E5" w:rsidRPr="006438E5" w:rsidRDefault="00C83920" w:rsidP="006438E5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34 440,00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8E5" w:rsidRPr="006438E5" w:rsidRDefault="00A50E0C" w:rsidP="006438E5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60 miesięcy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0C" w:rsidRDefault="00A50E0C" w:rsidP="00A50E0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1b</w:t>
            </w:r>
          </w:p>
          <w:p w:rsidR="00A50E0C" w:rsidRDefault="00A50E0C" w:rsidP="00A50E0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2b</w:t>
            </w:r>
          </w:p>
          <w:p w:rsidR="006438E5" w:rsidRPr="006438E5" w:rsidRDefault="00A50E0C" w:rsidP="00A50E0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3b</w:t>
            </w:r>
          </w:p>
        </w:tc>
      </w:tr>
      <w:tr w:rsidR="006438E5" w:rsidRPr="006438E5" w:rsidTr="00B10A30">
        <w:trPr>
          <w:trHeight w:val="8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8E5" w:rsidRPr="006438E5" w:rsidRDefault="006438E5" w:rsidP="006438E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EFD" w:rsidRDefault="00577FE1" w:rsidP="006438E5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Zakład Budowlany </w:t>
            </w:r>
          </w:p>
          <w:p w:rsidR="006438E5" w:rsidRDefault="004A6EFD" w:rsidP="006438E5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Waldemar </w:t>
            </w:r>
            <w:r w:rsidR="00577FE1">
              <w:rPr>
                <w:rFonts w:ascii="Times New Roman" w:eastAsia="Calibri" w:hAnsi="Times New Roman" w:cs="Times New Roman"/>
                <w:sz w:val="20"/>
                <w:szCs w:val="20"/>
              </w:rPr>
              <w:t>Kozłowski</w:t>
            </w:r>
          </w:p>
          <w:p w:rsidR="00A50E0C" w:rsidRDefault="00C713A9" w:rsidP="006438E5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</w:t>
            </w:r>
            <w:r w:rsidR="00A50E0C">
              <w:rPr>
                <w:rFonts w:ascii="Times New Roman" w:eastAsia="Calibri" w:hAnsi="Times New Roman" w:cs="Times New Roman"/>
                <w:sz w:val="20"/>
                <w:szCs w:val="20"/>
              </w:rPr>
              <w:t>l. Włościańska 105,</w:t>
            </w:r>
          </w:p>
          <w:p w:rsidR="00A50E0C" w:rsidRPr="006438E5" w:rsidRDefault="00A50E0C" w:rsidP="006438E5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15-199 Białystoku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8E5" w:rsidRPr="006438E5" w:rsidRDefault="00C83920" w:rsidP="006438E5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39 900,00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8E5" w:rsidRPr="006438E5" w:rsidRDefault="00A50E0C" w:rsidP="006438E5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60 miesięcy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0C" w:rsidRDefault="00A50E0C" w:rsidP="00A50E0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1b</w:t>
            </w:r>
          </w:p>
          <w:p w:rsidR="00A50E0C" w:rsidRDefault="00A50E0C" w:rsidP="00A50E0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2b</w:t>
            </w:r>
          </w:p>
          <w:p w:rsidR="006438E5" w:rsidRPr="006438E5" w:rsidRDefault="00A50E0C" w:rsidP="00A50E0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3b</w:t>
            </w:r>
          </w:p>
        </w:tc>
      </w:tr>
      <w:tr w:rsidR="006438E5" w:rsidRPr="006438E5" w:rsidTr="00B10A30">
        <w:trPr>
          <w:trHeight w:val="8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8E5" w:rsidRPr="006438E5" w:rsidRDefault="006438E5" w:rsidP="006438E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8E5" w:rsidRDefault="00A50E0C" w:rsidP="006438E5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GRIN Budownictwo Adam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Dziejma</w:t>
            </w:r>
            <w:proofErr w:type="spellEnd"/>
          </w:p>
          <w:p w:rsidR="00A50E0C" w:rsidRDefault="00C713A9" w:rsidP="006438E5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</w:t>
            </w:r>
            <w:r w:rsidR="00A50E0C">
              <w:rPr>
                <w:rFonts w:ascii="Times New Roman" w:eastAsia="Calibri" w:hAnsi="Times New Roman" w:cs="Times New Roman"/>
                <w:sz w:val="20"/>
                <w:szCs w:val="20"/>
              </w:rPr>
              <w:t>l. Południowa 37</w:t>
            </w:r>
          </w:p>
          <w:p w:rsidR="00A50E0C" w:rsidRPr="006438E5" w:rsidRDefault="00A50E0C" w:rsidP="006438E5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15-341 Białystok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8E5" w:rsidRPr="006438E5" w:rsidRDefault="00C83920" w:rsidP="006438E5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35 000,88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8E5" w:rsidRPr="006438E5" w:rsidRDefault="00A50E0C" w:rsidP="006438E5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60 miesięcy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0C" w:rsidRDefault="00A50E0C" w:rsidP="00A50E0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1b</w:t>
            </w:r>
          </w:p>
          <w:p w:rsidR="00A50E0C" w:rsidRDefault="00A50E0C" w:rsidP="00A50E0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2b</w:t>
            </w:r>
          </w:p>
          <w:p w:rsidR="006438E5" w:rsidRPr="006438E5" w:rsidRDefault="00A50E0C" w:rsidP="00A50E0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3b</w:t>
            </w:r>
          </w:p>
        </w:tc>
      </w:tr>
      <w:tr w:rsidR="008B5211" w:rsidRPr="006438E5" w:rsidTr="00B10A30">
        <w:trPr>
          <w:trHeight w:val="8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11" w:rsidRDefault="008B5211" w:rsidP="006438E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EFD" w:rsidRDefault="00577FE1" w:rsidP="006438E5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Zakład Remontowo-Budowlany</w:t>
            </w:r>
          </w:p>
          <w:p w:rsidR="008B5211" w:rsidRDefault="00577FE1" w:rsidP="006438E5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Adam Florczak</w:t>
            </w:r>
          </w:p>
          <w:p w:rsidR="00577FE1" w:rsidRDefault="004A6EFD" w:rsidP="006438E5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</w:t>
            </w:r>
            <w:r w:rsidR="00577FE1">
              <w:rPr>
                <w:rFonts w:ascii="Times New Roman" w:eastAsia="Calibri" w:hAnsi="Times New Roman" w:cs="Times New Roman"/>
                <w:sz w:val="20"/>
                <w:szCs w:val="20"/>
              </w:rPr>
              <w:t>l. Branickiego 37</w:t>
            </w:r>
          </w:p>
          <w:p w:rsidR="00577FE1" w:rsidRPr="006438E5" w:rsidRDefault="00577FE1" w:rsidP="006438E5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16-070 Choroszcz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11" w:rsidRPr="006438E5" w:rsidRDefault="00C83920" w:rsidP="006438E5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35</w:t>
            </w:r>
            <w:r w:rsidR="00A50E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387,10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11" w:rsidRPr="006438E5" w:rsidRDefault="00A50E0C" w:rsidP="006438E5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60 miesięcy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0C" w:rsidRDefault="00A50E0C" w:rsidP="00A50E0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1b</w:t>
            </w:r>
          </w:p>
          <w:p w:rsidR="00A50E0C" w:rsidRDefault="00A50E0C" w:rsidP="00A50E0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2b</w:t>
            </w:r>
          </w:p>
          <w:p w:rsidR="008B5211" w:rsidRPr="006438E5" w:rsidRDefault="00A50E0C" w:rsidP="00A50E0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3b</w:t>
            </w:r>
          </w:p>
        </w:tc>
      </w:tr>
      <w:tr w:rsidR="000F689B" w:rsidRPr="006438E5" w:rsidTr="00B10A30">
        <w:trPr>
          <w:trHeight w:val="8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9B" w:rsidRDefault="000F689B" w:rsidP="006438E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9B" w:rsidRDefault="000F689B" w:rsidP="006438E5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Graso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S.C A</w:t>
            </w:r>
            <w:r w:rsidR="004A6EFD">
              <w:rPr>
                <w:rFonts w:ascii="Times New Roman" w:eastAsia="Calibri" w:hAnsi="Times New Roman" w:cs="Times New Roman"/>
                <w:sz w:val="20"/>
                <w:szCs w:val="20"/>
              </w:rPr>
              <w:t>. Sobe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cki, M. Gryszko</w:t>
            </w:r>
          </w:p>
          <w:p w:rsidR="000F689B" w:rsidRDefault="004A6EFD" w:rsidP="006438E5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</w:t>
            </w:r>
            <w:r w:rsidR="000F689B">
              <w:rPr>
                <w:rFonts w:ascii="Times New Roman" w:eastAsia="Calibri" w:hAnsi="Times New Roman" w:cs="Times New Roman"/>
                <w:sz w:val="20"/>
                <w:szCs w:val="20"/>
              </w:rPr>
              <w:t>l. Piłsudskiego 17 lok U8</w:t>
            </w:r>
          </w:p>
          <w:p w:rsidR="000F689B" w:rsidRDefault="000F689B" w:rsidP="006438E5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15-337 Białystok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9B" w:rsidRPr="006438E5" w:rsidRDefault="00C83920" w:rsidP="006438E5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86 000,00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9B" w:rsidRPr="006438E5" w:rsidRDefault="00A50E0C" w:rsidP="006438E5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60 miesięcy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9B" w:rsidRPr="006438E5" w:rsidRDefault="00BD3FC5" w:rsidP="006438E5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brak</w:t>
            </w:r>
          </w:p>
        </w:tc>
      </w:tr>
      <w:tr w:rsidR="000F689B" w:rsidRPr="006438E5" w:rsidTr="00B10A30">
        <w:trPr>
          <w:trHeight w:val="8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9B" w:rsidRDefault="000F689B" w:rsidP="006438E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9B" w:rsidRDefault="000F689B" w:rsidP="006438E5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ROB-EL</w:t>
            </w:r>
            <w:r w:rsidR="004A6E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Robert Żelazko </w:t>
            </w:r>
          </w:p>
          <w:p w:rsidR="000F689B" w:rsidRDefault="004A6EFD" w:rsidP="006438E5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</w:t>
            </w:r>
            <w:r w:rsidR="000F689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l. J. Słowackiego 20 </w:t>
            </w:r>
          </w:p>
          <w:p w:rsidR="000F689B" w:rsidRDefault="000F689B" w:rsidP="006438E5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16-030 Supraśl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9B" w:rsidRPr="006438E5" w:rsidRDefault="00C83920" w:rsidP="006438E5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46 740,00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9B" w:rsidRPr="006438E5" w:rsidRDefault="00C83920" w:rsidP="006438E5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60 miesięcy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9B" w:rsidRDefault="00C83920" w:rsidP="006438E5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1b</w:t>
            </w:r>
          </w:p>
          <w:p w:rsidR="00C83920" w:rsidRDefault="00C83920" w:rsidP="006438E5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2b</w:t>
            </w:r>
          </w:p>
          <w:p w:rsidR="00C83920" w:rsidRPr="006438E5" w:rsidRDefault="00C83920" w:rsidP="006438E5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3b</w:t>
            </w:r>
          </w:p>
        </w:tc>
      </w:tr>
    </w:tbl>
    <w:p w:rsidR="006438E5" w:rsidRPr="006438E5" w:rsidRDefault="006438E5" w:rsidP="006438E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6438E5" w:rsidRPr="006438E5" w:rsidRDefault="006438E5" w:rsidP="006438E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6438E5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Kwota brutto, jaką Zamawiający zamierza przeznaczyć na sfinansowanie zamówienia: </w:t>
      </w:r>
      <w:r>
        <w:rPr>
          <w:rFonts w:ascii="Times New Roman" w:eastAsia="Calibri" w:hAnsi="Times New Roman" w:cs="Times New Roman"/>
          <w:sz w:val="20"/>
          <w:szCs w:val="20"/>
          <w:lang w:eastAsia="pl-PL"/>
        </w:rPr>
        <w:t>32 000,00</w:t>
      </w:r>
      <w:r w:rsidRPr="006438E5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zł</w:t>
      </w:r>
    </w:p>
    <w:p w:rsidR="006438E5" w:rsidRPr="006438E5" w:rsidRDefault="006438E5" w:rsidP="006438E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6438E5" w:rsidRPr="00577FE1" w:rsidRDefault="00577FE1" w:rsidP="006438E5">
      <w:pPr>
        <w:rPr>
          <w:rFonts w:ascii="Times New Roman" w:hAnsi="Times New Roman" w:cs="Times New Roman"/>
        </w:rPr>
      </w:pPr>
      <w:r w:rsidRPr="00577FE1">
        <w:rPr>
          <w:rFonts w:ascii="Times New Roman" w:hAnsi="Times New Roman" w:cs="Times New Roman"/>
        </w:rPr>
        <w:t xml:space="preserve">Oznaczenia kryteriów </w:t>
      </w:r>
      <w:r w:rsidR="006438E5" w:rsidRPr="00577FE1">
        <w:rPr>
          <w:rFonts w:ascii="Times New Roman" w:hAnsi="Times New Roman" w:cs="Times New Roman"/>
        </w:rPr>
        <w:t>oceny jakościowej</w:t>
      </w:r>
    </w:p>
    <w:tbl>
      <w:tblPr>
        <w:tblW w:w="5647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7"/>
        <w:gridCol w:w="1385"/>
        <w:gridCol w:w="2410"/>
        <w:gridCol w:w="1275"/>
      </w:tblGrid>
      <w:tr w:rsidR="006438E5" w:rsidRPr="00577FE1" w:rsidTr="006438E5">
        <w:trPr>
          <w:trHeight w:val="351"/>
        </w:trPr>
        <w:tc>
          <w:tcPr>
            <w:tcW w:w="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438E5" w:rsidRPr="00577FE1" w:rsidRDefault="006438E5" w:rsidP="00B10A30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577FE1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13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438E5" w:rsidRPr="00577FE1" w:rsidRDefault="006438E5" w:rsidP="006438E5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577FE1">
              <w:rPr>
                <w:rFonts w:ascii="Times New Roman" w:hAnsi="Times New Roman" w:cs="Times New Roman"/>
                <w:sz w:val="20"/>
                <w:szCs w:val="20"/>
              </w:rPr>
              <w:t>Parametr punktowany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438E5" w:rsidRPr="00577FE1" w:rsidRDefault="006438E5" w:rsidP="006438E5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577FE1">
              <w:rPr>
                <w:rFonts w:ascii="Times New Roman" w:hAnsi="Times New Roman" w:cs="Times New Roman"/>
                <w:sz w:val="20"/>
                <w:szCs w:val="20"/>
              </w:rPr>
              <w:t>Rodzaj zastosowanego materiału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438E5" w:rsidRPr="00577FE1" w:rsidRDefault="006438E5" w:rsidP="006438E5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577FE1">
              <w:rPr>
                <w:rFonts w:ascii="Times New Roman" w:hAnsi="Times New Roman" w:cs="Times New Roman"/>
                <w:sz w:val="20"/>
                <w:szCs w:val="20"/>
              </w:rPr>
              <w:t>Oznaczenie</w:t>
            </w:r>
          </w:p>
        </w:tc>
      </w:tr>
      <w:tr w:rsidR="006438E5" w:rsidRPr="00577FE1" w:rsidTr="006438E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57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438E5" w:rsidRPr="00577FE1" w:rsidRDefault="006438E5" w:rsidP="00B10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FE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385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438E5" w:rsidRPr="00577FE1" w:rsidRDefault="006438E5" w:rsidP="00B10A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7FE1">
              <w:rPr>
                <w:rFonts w:ascii="Times New Roman" w:hAnsi="Times New Roman" w:cs="Times New Roman"/>
                <w:sz w:val="20"/>
                <w:szCs w:val="20"/>
              </w:rPr>
              <w:t>Farba: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438E5" w:rsidRPr="00577FE1" w:rsidRDefault="006438E5" w:rsidP="00B10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FE1">
              <w:rPr>
                <w:rFonts w:ascii="Times New Roman" w:hAnsi="Times New Roman" w:cs="Times New Roman"/>
                <w:sz w:val="20"/>
                <w:szCs w:val="20"/>
              </w:rPr>
              <w:t>Emulsyjna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438E5" w:rsidRPr="00577FE1" w:rsidRDefault="006438E5" w:rsidP="00B10A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7FE1">
              <w:rPr>
                <w:rFonts w:ascii="Times New Roman" w:hAnsi="Times New Roman" w:cs="Times New Roman"/>
                <w:sz w:val="20"/>
                <w:szCs w:val="20"/>
              </w:rPr>
              <w:t>1a</w:t>
            </w:r>
          </w:p>
        </w:tc>
      </w:tr>
      <w:tr w:rsidR="006438E5" w:rsidRPr="00577FE1" w:rsidTr="006438E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18"/>
        </w:trPr>
        <w:tc>
          <w:tcPr>
            <w:tcW w:w="57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438E5" w:rsidRPr="00577FE1" w:rsidRDefault="006438E5" w:rsidP="00B10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438E5" w:rsidRPr="00577FE1" w:rsidRDefault="006438E5" w:rsidP="00B10A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438E5" w:rsidRPr="00577FE1" w:rsidRDefault="006438E5" w:rsidP="00B10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FE1">
              <w:rPr>
                <w:rFonts w:ascii="Times New Roman" w:hAnsi="Times New Roman" w:cs="Times New Roman"/>
                <w:sz w:val="20"/>
                <w:szCs w:val="20"/>
              </w:rPr>
              <w:t>Lateksowa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438E5" w:rsidRPr="00577FE1" w:rsidRDefault="006438E5" w:rsidP="00B10A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7FE1">
              <w:rPr>
                <w:rFonts w:ascii="Times New Roman" w:hAnsi="Times New Roman" w:cs="Times New Roman"/>
                <w:sz w:val="20"/>
                <w:szCs w:val="20"/>
              </w:rPr>
              <w:t>1b</w:t>
            </w:r>
          </w:p>
        </w:tc>
      </w:tr>
      <w:tr w:rsidR="006438E5" w:rsidRPr="00577FE1" w:rsidTr="006438E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18"/>
        </w:trPr>
        <w:tc>
          <w:tcPr>
            <w:tcW w:w="57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438E5" w:rsidRPr="00577FE1" w:rsidRDefault="006438E5" w:rsidP="00B10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FE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385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438E5" w:rsidRPr="00577FE1" w:rsidRDefault="006438E5" w:rsidP="00B10A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7FE1">
              <w:rPr>
                <w:rFonts w:ascii="Times New Roman" w:hAnsi="Times New Roman" w:cs="Times New Roman"/>
                <w:sz w:val="20"/>
                <w:szCs w:val="20"/>
              </w:rPr>
              <w:t>Stolarka: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438E5" w:rsidRPr="00577FE1" w:rsidRDefault="006438E5" w:rsidP="00B10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FE1">
              <w:rPr>
                <w:rFonts w:ascii="Times New Roman" w:hAnsi="Times New Roman" w:cs="Times New Roman"/>
                <w:sz w:val="20"/>
                <w:szCs w:val="20"/>
              </w:rPr>
              <w:t>Drewniana z ościeżnicą drewnianą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438E5" w:rsidRPr="00577FE1" w:rsidRDefault="006438E5" w:rsidP="00B10A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7FE1">
              <w:rPr>
                <w:rFonts w:ascii="Times New Roman" w:hAnsi="Times New Roman" w:cs="Times New Roman"/>
                <w:sz w:val="20"/>
                <w:szCs w:val="20"/>
              </w:rPr>
              <w:t>2a</w:t>
            </w:r>
          </w:p>
        </w:tc>
      </w:tr>
      <w:tr w:rsidR="006438E5" w:rsidRPr="00577FE1" w:rsidTr="006438E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2"/>
        </w:trPr>
        <w:tc>
          <w:tcPr>
            <w:tcW w:w="57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438E5" w:rsidRPr="00577FE1" w:rsidRDefault="006438E5" w:rsidP="00B10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438E5" w:rsidRPr="00577FE1" w:rsidRDefault="006438E5" w:rsidP="00B10A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438E5" w:rsidRPr="00577FE1" w:rsidRDefault="006438E5" w:rsidP="00B10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FE1">
              <w:rPr>
                <w:rFonts w:ascii="Times New Roman" w:hAnsi="Times New Roman" w:cs="Times New Roman"/>
                <w:sz w:val="20"/>
                <w:szCs w:val="20"/>
              </w:rPr>
              <w:t xml:space="preserve">Drewniana z ościeżnicą obejmująca 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438E5" w:rsidRPr="00577FE1" w:rsidRDefault="006438E5" w:rsidP="00B10A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7FE1">
              <w:rPr>
                <w:rFonts w:ascii="Times New Roman" w:hAnsi="Times New Roman" w:cs="Times New Roman"/>
                <w:sz w:val="20"/>
                <w:szCs w:val="20"/>
              </w:rPr>
              <w:t>2b</w:t>
            </w:r>
          </w:p>
        </w:tc>
      </w:tr>
      <w:tr w:rsidR="006438E5" w:rsidRPr="00577FE1" w:rsidTr="006438E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57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438E5" w:rsidRPr="00577FE1" w:rsidRDefault="006438E5" w:rsidP="00B10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FE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385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438E5" w:rsidRPr="00577FE1" w:rsidRDefault="006438E5" w:rsidP="00B10A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7FE1">
              <w:rPr>
                <w:rFonts w:ascii="Times New Roman" w:hAnsi="Times New Roman" w:cs="Times New Roman"/>
                <w:sz w:val="20"/>
                <w:szCs w:val="20"/>
              </w:rPr>
              <w:t>Oświetlenie: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438E5" w:rsidRPr="00577FE1" w:rsidRDefault="006438E5" w:rsidP="00B10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FE1">
              <w:rPr>
                <w:rFonts w:ascii="Times New Roman" w:hAnsi="Times New Roman" w:cs="Times New Roman"/>
                <w:sz w:val="20"/>
                <w:szCs w:val="20"/>
              </w:rPr>
              <w:t>Świetlówkowe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438E5" w:rsidRPr="00577FE1" w:rsidRDefault="006438E5" w:rsidP="00B10A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7FE1">
              <w:rPr>
                <w:rFonts w:ascii="Times New Roman" w:hAnsi="Times New Roman" w:cs="Times New Roman"/>
                <w:sz w:val="20"/>
                <w:szCs w:val="20"/>
              </w:rPr>
              <w:t>3a</w:t>
            </w:r>
          </w:p>
        </w:tc>
      </w:tr>
      <w:tr w:rsidR="006438E5" w:rsidRPr="00577FE1" w:rsidTr="006438E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8"/>
        </w:trPr>
        <w:tc>
          <w:tcPr>
            <w:tcW w:w="57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438E5" w:rsidRPr="00577FE1" w:rsidRDefault="006438E5" w:rsidP="00B10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438E5" w:rsidRPr="00577FE1" w:rsidRDefault="006438E5" w:rsidP="00B10A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438E5" w:rsidRPr="00577FE1" w:rsidRDefault="006438E5" w:rsidP="00B10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FE1">
              <w:rPr>
                <w:rFonts w:ascii="Times New Roman" w:hAnsi="Times New Roman" w:cs="Times New Roman"/>
                <w:sz w:val="20"/>
                <w:szCs w:val="20"/>
              </w:rPr>
              <w:t>LED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438E5" w:rsidRPr="00577FE1" w:rsidRDefault="006438E5" w:rsidP="00B10A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7FE1">
              <w:rPr>
                <w:rFonts w:ascii="Times New Roman" w:hAnsi="Times New Roman" w:cs="Times New Roman"/>
                <w:sz w:val="20"/>
                <w:szCs w:val="20"/>
              </w:rPr>
              <w:t>3b</w:t>
            </w:r>
          </w:p>
        </w:tc>
      </w:tr>
    </w:tbl>
    <w:p w:rsidR="000B4B2E" w:rsidRDefault="000B4B2E"/>
    <w:sectPr w:rsidR="000B4B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8E5"/>
    <w:rsid w:val="000B4B2E"/>
    <w:rsid w:val="000F689B"/>
    <w:rsid w:val="004A6EFD"/>
    <w:rsid w:val="00577FE1"/>
    <w:rsid w:val="006438E5"/>
    <w:rsid w:val="00865450"/>
    <w:rsid w:val="008B5211"/>
    <w:rsid w:val="00A50E0C"/>
    <w:rsid w:val="00BD3FC5"/>
    <w:rsid w:val="00C713A9"/>
    <w:rsid w:val="00C83920"/>
    <w:rsid w:val="00D85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AD21FD-97F9-452D-90B0-8B8056CAF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D8594C"/>
    <w:pPr>
      <w:keepNext/>
      <w:spacing w:after="0" w:line="240" w:lineRule="auto"/>
      <w:outlineLvl w:val="0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8594C"/>
    <w:rPr>
      <w:rFonts w:ascii="Courier New" w:eastAsia="Times New Roman" w:hAnsi="Courier New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251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Burak</dc:creator>
  <cp:keywords/>
  <dc:description/>
  <cp:lastModifiedBy>Urszula Burak</cp:lastModifiedBy>
  <cp:revision>6</cp:revision>
  <cp:lastPrinted>2018-01-12T10:40:00Z</cp:lastPrinted>
  <dcterms:created xsi:type="dcterms:W3CDTF">2018-01-12T08:19:00Z</dcterms:created>
  <dcterms:modified xsi:type="dcterms:W3CDTF">2018-01-12T11:20:00Z</dcterms:modified>
</cp:coreProperties>
</file>