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AF" w:rsidRPr="00981AAF" w:rsidRDefault="00981AAF" w:rsidP="00981A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81AAF" w:rsidRPr="00981AAF" w:rsidRDefault="00981AAF" w:rsidP="00981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ZP/I/18/</w:t>
      </w:r>
      <w:r w:rsidR="00AB626E">
        <w:rPr>
          <w:rFonts w:ascii="Times New Roman" w:eastAsia="Calibri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B626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>Białystok, dnia 02.01.2018</w:t>
      </w:r>
      <w:r w:rsidRPr="00981A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:rsidR="00981AAF" w:rsidRPr="00981AAF" w:rsidRDefault="00981AAF" w:rsidP="00981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81AAF" w:rsidRPr="00981AAF" w:rsidRDefault="00981AAF" w:rsidP="0098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TERMINU SKŁADANIA I OTWARCIA  OFERT</w:t>
      </w:r>
    </w:p>
    <w:p w:rsidR="00981AAF" w:rsidRPr="00981AAF" w:rsidRDefault="00981AAF" w:rsidP="0098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przetargu nieograniczonego na </w:t>
      </w:r>
      <w:r w:rsidRPr="00981AAF">
        <w:rPr>
          <w:rFonts w:ascii="Times New Roman" w:hAnsi="Times New Roman" w:cs="Times New Roman"/>
          <w:sz w:val="24"/>
          <w:szCs w:val="24"/>
        </w:rPr>
        <w:t xml:space="preserve">Remont i modernizację pomieszczeń </w:t>
      </w:r>
    </w:p>
    <w:p w:rsidR="00981AAF" w:rsidRPr="00981AAF" w:rsidRDefault="00981AAF" w:rsidP="00981A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81AAF">
        <w:rPr>
          <w:rFonts w:ascii="Times New Roman" w:hAnsi="Times New Roman" w:cs="Times New Roman"/>
          <w:sz w:val="24"/>
          <w:szCs w:val="24"/>
        </w:rPr>
        <w:t>w Klinice Chirurgii Szczękowo-Twarzowej</w:t>
      </w:r>
      <w:r>
        <w:rPr>
          <w:rFonts w:ascii="Times New Roman" w:hAnsi="Times New Roman" w:cs="Times New Roman"/>
          <w:sz w:val="24"/>
          <w:szCs w:val="24"/>
        </w:rPr>
        <w:t xml:space="preserve"> (sprawa nr 89/2017).</w:t>
      </w:r>
    </w:p>
    <w:p w:rsidR="00981AAF" w:rsidRPr="00981AAF" w:rsidRDefault="00981AAF" w:rsidP="00981AA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A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nastąpi zmiana terminu składania i otwarcia ofert w ww. postępowaniu na:</w:t>
      </w:r>
    </w:p>
    <w:p w:rsidR="00981AAF" w:rsidRPr="00981AAF" w:rsidRDefault="00981AAF" w:rsidP="00981AA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81AAF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.01.2018r. do godz. 10.00 - składanie ofert</w:t>
      </w:r>
    </w:p>
    <w:p w:rsidR="00981AAF" w:rsidRPr="00981AAF" w:rsidRDefault="00981AAF" w:rsidP="00981AA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81AAF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.01.2018r. godz. 11.00 - otwarcie ofert</w:t>
      </w:r>
    </w:p>
    <w:p w:rsidR="00981AAF" w:rsidRPr="00981AAF" w:rsidRDefault="00981AAF" w:rsidP="00981AAF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AF" w:rsidRPr="00981AAF" w:rsidRDefault="00981AAF" w:rsidP="00981A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i otwarcia ofert pozostaje bez zmian.</w:t>
      </w:r>
    </w:p>
    <w:p w:rsidR="00981AAF" w:rsidRPr="00981AAF" w:rsidRDefault="00981AAF" w:rsidP="00981A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81AAF" w:rsidRPr="00981AAF" w:rsidRDefault="00981AAF" w:rsidP="0098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1AAF" w:rsidRPr="00981AAF" w:rsidRDefault="00981AAF" w:rsidP="0098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A81" w:rsidRDefault="00273A81"/>
    <w:sectPr w:rsidR="0027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F"/>
    <w:rsid w:val="00273A81"/>
    <w:rsid w:val="00981AAF"/>
    <w:rsid w:val="00AB626E"/>
    <w:rsid w:val="00C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A698-A5C1-4C08-AC3E-2014FE0B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2018-01-02T08:24:00Z</cp:lastPrinted>
  <dcterms:created xsi:type="dcterms:W3CDTF">2018-01-02T08:06:00Z</dcterms:created>
  <dcterms:modified xsi:type="dcterms:W3CDTF">2018-01-02T08:35:00Z</dcterms:modified>
</cp:coreProperties>
</file>