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D0" w:rsidRDefault="003B6CD0" w:rsidP="003B6CD0">
      <w:pPr>
        <w:spacing w:line="276" w:lineRule="auto"/>
      </w:pPr>
      <w:r>
        <w:t>Zamawiający:</w:t>
      </w:r>
    </w:p>
    <w:p w:rsidR="003B6CD0" w:rsidRDefault="003B6CD0" w:rsidP="003B6CD0">
      <w:pPr>
        <w:spacing w:line="276" w:lineRule="auto"/>
      </w:pPr>
      <w:r>
        <w:t>Uniwersytecki Szpital Kliniczny w Białymstoku</w:t>
      </w:r>
    </w:p>
    <w:p w:rsidR="003B6CD0" w:rsidRDefault="003B6CD0" w:rsidP="003B6CD0">
      <w:pPr>
        <w:spacing w:line="276" w:lineRule="auto"/>
      </w:pPr>
      <w:r>
        <w:t xml:space="preserve">ul. M. </w:t>
      </w:r>
      <w:proofErr w:type="spellStart"/>
      <w:r>
        <w:t>Skłodowskiej-Curie</w:t>
      </w:r>
      <w:proofErr w:type="spellEnd"/>
      <w:r>
        <w:t xml:space="preserve"> 24A, 15-276 Białystok</w:t>
      </w:r>
    </w:p>
    <w:p w:rsidR="003B6CD0" w:rsidRDefault="003B6CD0" w:rsidP="003B6CD0">
      <w:pPr>
        <w:spacing w:line="276" w:lineRule="auto"/>
        <w:rPr>
          <w:b/>
        </w:rPr>
      </w:pPr>
    </w:p>
    <w:p w:rsidR="003B6CD0" w:rsidRDefault="003B6CD0" w:rsidP="003B6CD0">
      <w:pPr>
        <w:spacing w:line="276" w:lineRule="auto"/>
      </w:pPr>
      <w:r>
        <w:rPr>
          <w:b/>
        </w:rPr>
        <w:t>Dotyczy:</w:t>
      </w:r>
      <w:r>
        <w:t xml:space="preserve"> postępowania o udzielenie zamówienia publicznego w trybie przetargu nieograniczonego na dostawę </w:t>
      </w:r>
      <w:proofErr w:type="spellStart"/>
      <w:r>
        <w:t>radiofarmaceutyków</w:t>
      </w:r>
      <w:proofErr w:type="spellEnd"/>
      <w:r>
        <w:t xml:space="preserve"> (nr sprawy 32/2017)</w:t>
      </w:r>
    </w:p>
    <w:p w:rsidR="003B6CD0" w:rsidRDefault="003B6CD0" w:rsidP="003B6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CD0" w:rsidRDefault="003B6CD0" w:rsidP="003B6CD0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 xml:space="preserve">INFORMACJA Z OTWARCIA OFERT                                                                                                                                                                                                    </w:t>
      </w:r>
      <w:r w:rsidR="00B656CB">
        <w:rPr>
          <w:rFonts w:ascii="Times New Roman" w:eastAsia="Calibri" w:hAnsi="Times New Roman"/>
          <w:sz w:val="20"/>
        </w:rPr>
        <w:t xml:space="preserve">                         (dn. 23</w:t>
      </w:r>
      <w:r>
        <w:rPr>
          <w:rFonts w:ascii="Times New Roman" w:eastAsia="Calibri" w:hAnsi="Times New Roman"/>
          <w:sz w:val="20"/>
        </w:rPr>
        <w:t>.06.2017 r. godz. 11:00)</w:t>
      </w:r>
    </w:p>
    <w:p w:rsidR="003B6CD0" w:rsidRDefault="003B6CD0" w:rsidP="003B6CD0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419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849"/>
        <w:gridCol w:w="2563"/>
        <w:gridCol w:w="1712"/>
        <w:gridCol w:w="1593"/>
        <w:gridCol w:w="1752"/>
      </w:tblGrid>
      <w:tr w:rsidR="003B6CD0" w:rsidTr="003B6CD0">
        <w:trPr>
          <w:trHeight w:val="7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3B6CD0">
            <w:r>
              <w:t>Nr oferty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3B6CD0">
            <w:r>
              <w:t>Nazwa (firma) i adres wykonawcy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3B6CD0">
            <w:r>
              <w:t>Cena w zł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3B6CD0">
            <w:r>
              <w:t>Termin dostawy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936D06" w:rsidP="00936D06">
            <w:r>
              <w:t>Termin ważności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3B6CD0">
            <w:pPr>
              <w:jc w:val="center"/>
            </w:pPr>
            <w:r>
              <w:t xml:space="preserve"> </w:t>
            </w:r>
          </w:p>
          <w:p w:rsidR="003B6CD0" w:rsidRDefault="003B6CD0">
            <w:pPr>
              <w:jc w:val="center"/>
            </w:pPr>
            <w:r>
              <w:t>Termin płatności</w:t>
            </w:r>
          </w:p>
        </w:tc>
      </w:tr>
      <w:tr w:rsidR="003B6CD0" w:rsidTr="00F8192C">
        <w:trPr>
          <w:trHeight w:val="22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3B6C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4A" w:rsidRDefault="0017474A"/>
          <w:p w:rsidR="0017474A" w:rsidRDefault="0017474A"/>
          <w:p w:rsidR="0017474A" w:rsidRDefault="0017474A"/>
          <w:p w:rsidR="003B6CD0" w:rsidRDefault="00F42EFC">
            <w:r>
              <w:t xml:space="preserve">Narodowe Centrum Badań Jądrowych Ośrodek Radioizotopów </w:t>
            </w:r>
            <w:proofErr w:type="spellStart"/>
            <w:r>
              <w:t>Polat</w:t>
            </w:r>
            <w:r w:rsidR="0017474A">
              <w:t>o</w:t>
            </w:r>
            <w:r>
              <w:t>m</w:t>
            </w:r>
            <w:proofErr w:type="spellEnd"/>
          </w:p>
          <w:p w:rsidR="00F42EFC" w:rsidRDefault="0017474A">
            <w:r>
              <w:t>u</w:t>
            </w:r>
            <w:r w:rsidR="00F42EFC">
              <w:t xml:space="preserve">l. Andrzeja </w:t>
            </w:r>
            <w:proofErr w:type="spellStart"/>
            <w:r w:rsidR="00F42EFC">
              <w:t>Sołotana</w:t>
            </w:r>
            <w:proofErr w:type="spellEnd"/>
            <w:r w:rsidR="00F42EFC">
              <w:t xml:space="preserve"> 7</w:t>
            </w:r>
          </w:p>
          <w:p w:rsidR="00F42EFC" w:rsidRDefault="00F42EFC">
            <w:r>
              <w:t xml:space="preserve">05-400 Otwock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F42EFC" w:rsidP="00F42EFC">
            <w:pPr>
              <w:jc w:val="left"/>
            </w:pPr>
            <w:r>
              <w:t>Pakiet nr 1: 114 112,80 zł</w:t>
            </w:r>
          </w:p>
          <w:p w:rsidR="00F42EFC" w:rsidRDefault="00F42EFC" w:rsidP="00F42EFC">
            <w:pPr>
              <w:jc w:val="left"/>
            </w:pPr>
            <w:r>
              <w:t>Pakiet nr 2: 2 700,00 zł</w:t>
            </w:r>
          </w:p>
          <w:p w:rsidR="00F42EFC" w:rsidRDefault="00F42EFC" w:rsidP="00F42EFC">
            <w:pPr>
              <w:jc w:val="left"/>
            </w:pPr>
            <w:r>
              <w:t>Pakiet nr 3: 2 430,00 zł</w:t>
            </w:r>
          </w:p>
          <w:p w:rsidR="00F42EFC" w:rsidRDefault="00F42EFC" w:rsidP="00F42EFC">
            <w:pPr>
              <w:jc w:val="left"/>
            </w:pPr>
            <w:r>
              <w:t>Pakiet nr 4: 1 101,60 zł</w:t>
            </w:r>
          </w:p>
          <w:p w:rsidR="00F42EFC" w:rsidRDefault="00F42EFC" w:rsidP="00F42EFC">
            <w:pPr>
              <w:jc w:val="left"/>
            </w:pPr>
            <w:r>
              <w:t>Pakiet nr 5: 12 636,00 zł</w:t>
            </w:r>
          </w:p>
          <w:p w:rsidR="00F42EFC" w:rsidRDefault="00F42EFC" w:rsidP="00F42EFC">
            <w:pPr>
              <w:jc w:val="left"/>
            </w:pPr>
            <w:r>
              <w:t>Pakiet nr 6:  34 344,00 zł</w:t>
            </w:r>
          </w:p>
          <w:p w:rsidR="00F42EFC" w:rsidRDefault="00F42EFC" w:rsidP="00F42EFC">
            <w:pPr>
              <w:jc w:val="left"/>
            </w:pPr>
            <w:r>
              <w:t>Pakiet nr: 7: 6 026,00 zł</w:t>
            </w:r>
          </w:p>
          <w:p w:rsidR="00F42EFC" w:rsidRDefault="00F42EFC" w:rsidP="00F42EFC">
            <w:pPr>
              <w:jc w:val="left"/>
            </w:pPr>
            <w:r>
              <w:t>Pakiet nr 8: 8 262,00 zł</w:t>
            </w:r>
          </w:p>
          <w:p w:rsidR="00F42EFC" w:rsidRDefault="00F42EFC" w:rsidP="00F42EFC">
            <w:pPr>
              <w:jc w:val="left"/>
            </w:pPr>
            <w:r>
              <w:t>Pakiet nr 9: 28 036,00 zł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936D06">
            <w:pPr>
              <w:spacing w:line="276" w:lineRule="auto"/>
              <w:jc w:val="center"/>
            </w:pPr>
            <w:r>
              <w:t>Zgodnie z SIWZ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936D06">
            <w:pPr>
              <w:spacing w:line="276" w:lineRule="auto"/>
              <w:jc w:val="center"/>
            </w:pPr>
            <w:r>
              <w:t>Zgodnie z SIWZ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D0" w:rsidRDefault="00936D06">
            <w:pPr>
              <w:spacing w:line="276" w:lineRule="auto"/>
              <w:jc w:val="center"/>
            </w:pPr>
            <w:r>
              <w:t>60 dni</w:t>
            </w:r>
          </w:p>
        </w:tc>
      </w:tr>
    </w:tbl>
    <w:p w:rsidR="003B6CD0" w:rsidRDefault="003B6CD0" w:rsidP="003B6CD0"/>
    <w:p w:rsidR="003B6CD0" w:rsidRDefault="003B6CD0" w:rsidP="003B6CD0">
      <w:r>
        <w:t xml:space="preserve">Kwota brutto, jaką Zamawiający zamierza przeznaczyć na sfinansowanie zamówienia: </w:t>
      </w:r>
    </w:p>
    <w:p w:rsidR="006747B5" w:rsidRDefault="006747B5"/>
    <w:p w:rsidR="00936D06" w:rsidRDefault="00936D06" w:rsidP="003B6CD0">
      <w:pPr>
        <w:jc w:val="left"/>
        <w:rPr>
          <w:rFonts w:ascii="Calibri" w:hAnsi="Calibri"/>
          <w:color w:val="000000"/>
          <w:sz w:val="22"/>
          <w:szCs w:val="22"/>
        </w:rPr>
        <w:sectPr w:rsidR="00936D06" w:rsidSect="003B6C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399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5"/>
        <w:gridCol w:w="1913"/>
        <w:gridCol w:w="105"/>
      </w:tblGrid>
      <w:tr w:rsidR="003B6CD0" w:rsidRPr="003B6CD0" w:rsidTr="00F8192C">
        <w:trPr>
          <w:trHeight w:val="300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3B6CD0" w:rsidP="003B6CD0">
            <w:pPr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lastRenderedPageBreak/>
              <w:t>Pakiet nr 1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3B6CD0">
            <w:pPr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111</w:t>
            </w:r>
            <w:r w:rsidR="00F8192C">
              <w:rPr>
                <w:color w:val="000000"/>
              </w:rPr>
              <w:t xml:space="preserve"> </w:t>
            </w:r>
            <w:r w:rsidRPr="003B6CD0">
              <w:rPr>
                <w:color w:val="000000"/>
              </w:rPr>
              <w:t>963,6</w:t>
            </w:r>
            <w:r w:rsidR="00B656CB">
              <w:rPr>
                <w:color w:val="000000"/>
              </w:rPr>
              <w:t>0 zł</w:t>
            </w:r>
          </w:p>
        </w:tc>
      </w:tr>
      <w:tr w:rsidR="003B6CD0" w:rsidRPr="003B6CD0" w:rsidTr="00F8192C">
        <w:trPr>
          <w:trHeight w:val="300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3B6CD0" w:rsidP="003B6CD0">
            <w:pPr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t>Pakiet nr 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3B6CD0">
            <w:pPr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2 721,60</w:t>
            </w:r>
            <w:r w:rsidR="00B656CB">
              <w:rPr>
                <w:color w:val="000000"/>
              </w:rPr>
              <w:t xml:space="preserve"> zł </w:t>
            </w:r>
          </w:p>
        </w:tc>
      </w:tr>
      <w:tr w:rsidR="003B6CD0" w:rsidRPr="003B6CD0" w:rsidTr="00F8192C">
        <w:trPr>
          <w:trHeight w:val="300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3B6CD0" w:rsidP="003B6CD0">
            <w:pPr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t>Pakiet nr 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F8192C">
            <w:pPr>
              <w:ind w:left="708"/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2430</w:t>
            </w:r>
            <w:r w:rsidR="00B656CB">
              <w:rPr>
                <w:color w:val="000000"/>
              </w:rPr>
              <w:t>,00 zł</w:t>
            </w:r>
          </w:p>
        </w:tc>
      </w:tr>
      <w:tr w:rsidR="003B6CD0" w:rsidRPr="003B6CD0" w:rsidTr="00F8192C">
        <w:trPr>
          <w:trHeight w:val="300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3B6CD0" w:rsidP="003B6CD0">
            <w:pPr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t>Pakiet nr 4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3B6CD0">
            <w:pPr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1</w:t>
            </w:r>
            <w:r w:rsidR="00F8192C">
              <w:rPr>
                <w:color w:val="000000"/>
              </w:rPr>
              <w:t xml:space="preserve"> </w:t>
            </w:r>
            <w:r w:rsidRPr="003B6CD0">
              <w:rPr>
                <w:color w:val="000000"/>
              </w:rPr>
              <w:t>101,6</w:t>
            </w:r>
            <w:r w:rsidR="00B656CB">
              <w:rPr>
                <w:color w:val="000000"/>
              </w:rPr>
              <w:t>0 zł</w:t>
            </w:r>
          </w:p>
        </w:tc>
      </w:tr>
      <w:tr w:rsidR="003B6CD0" w:rsidRPr="003B6CD0" w:rsidTr="00F8192C">
        <w:trPr>
          <w:trHeight w:val="300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3B6CD0" w:rsidP="003B6CD0">
            <w:pPr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t>Pakiet nr 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3B6CD0">
            <w:pPr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11</w:t>
            </w:r>
            <w:r w:rsidR="0017474A">
              <w:rPr>
                <w:color w:val="000000"/>
              </w:rPr>
              <w:t> 664,00 zł</w:t>
            </w:r>
          </w:p>
        </w:tc>
      </w:tr>
      <w:tr w:rsidR="003B6CD0" w:rsidRPr="003B6CD0" w:rsidTr="00F8192C">
        <w:trPr>
          <w:gridAfter w:val="1"/>
          <w:wAfter w:w="105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3B6CD0" w:rsidP="00F8192C">
            <w:pPr>
              <w:ind w:left="-1630" w:firstLine="1630"/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lastRenderedPageBreak/>
              <w:t>Pakiet nr 6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F8192C">
            <w:pPr>
              <w:ind w:left="-1630" w:firstLine="1630"/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34</w:t>
            </w:r>
            <w:r w:rsidR="0017474A">
              <w:rPr>
                <w:color w:val="000000"/>
              </w:rPr>
              <w:t> </w:t>
            </w:r>
            <w:r w:rsidRPr="003B6CD0">
              <w:rPr>
                <w:color w:val="000000"/>
              </w:rPr>
              <w:t>344</w:t>
            </w:r>
            <w:r w:rsidR="0017474A">
              <w:rPr>
                <w:color w:val="000000"/>
              </w:rPr>
              <w:t>,00 zł</w:t>
            </w:r>
          </w:p>
        </w:tc>
      </w:tr>
      <w:tr w:rsidR="003B6CD0" w:rsidRPr="003B6CD0" w:rsidTr="00F8192C">
        <w:trPr>
          <w:gridAfter w:val="1"/>
          <w:wAfter w:w="105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3B6CD0" w:rsidP="00F8192C">
            <w:pPr>
              <w:ind w:left="-1630" w:firstLine="1630"/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t>Pakiet nr 7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F8192C">
            <w:pPr>
              <w:ind w:left="-1630" w:firstLine="1630"/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28</w:t>
            </w:r>
            <w:r w:rsidR="0017474A">
              <w:rPr>
                <w:color w:val="000000"/>
              </w:rPr>
              <w:t> </w:t>
            </w:r>
            <w:r w:rsidRPr="003B6CD0">
              <w:rPr>
                <w:color w:val="000000"/>
              </w:rPr>
              <w:t>536</w:t>
            </w:r>
            <w:r w:rsidR="0017474A">
              <w:rPr>
                <w:color w:val="000000"/>
              </w:rPr>
              <w:t>,00 zł</w:t>
            </w:r>
          </w:p>
        </w:tc>
      </w:tr>
      <w:tr w:rsidR="003B6CD0" w:rsidRPr="003B6CD0" w:rsidTr="00F8192C">
        <w:trPr>
          <w:gridAfter w:val="1"/>
          <w:wAfter w:w="105" w:type="dxa"/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3B6CD0" w:rsidP="00F8192C">
            <w:pPr>
              <w:ind w:left="-1630" w:firstLine="1630"/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t>Pakiet nr 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F8192C">
            <w:pPr>
              <w:ind w:left="-1630" w:firstLine="1630"/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8</w:t>
            </w:r>
            <w:r w:rsidR="0017474A">
              <w:rPr>
                <w:color w:val="000000"/>
              </w:rPr>
              <w:t> </w:t>
            </w:r>
            <w:r w:rsidRPr="003B6CD0">
              <w:rPr>
                <w:color w:val="000000"/>
              </w:rPr>
              <w:t>748</w:t>
            </w:r>
            <w:r w:rsidR="0017474A">
              <w:rPr>
                <w:color w:val="000000"/>
              </w:rPr>
              <w:t>,00 zł</w:t>
            </w:r>
          </w:p>
        </w:tc>
      </w:tr>
      <w:tr w:rsidR="003B6CD0" w:rsidRPr="003B6CD0" w:rsidTr="00F8192C">
        <w:trPr>
          <w:gridAfter w:val="1"/>
          <w:wAfter w:w="105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3B6CD0" w:rsidP="00F8192C">
            <w:pPr>
              <w:ind w:left="-1630" w:firstLine="1630"/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t>Pakiet nr 9</w:t>
            </w:r>
          </w:p>
        </w:tc>
        <w:tc>
          <w:tcPr>
            <w:tcW w:w="2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F8192C">
            <w:pPr>
              <w:ind w:left="-1630" w:firstLine="1630"/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28</w:t>
            </w:r>
            <w:r w:rsidR="0017474A">
              <w:rPr>
                <w:color w:val="000000"/>
              </w:rPr>
              <w:t> </w:t>
            </w:r>
            <w:r w:rsidRPr="003B6CD0">
              <w:rPr>
                <w:color w:val="000000"/>
              </w:rPr>
              <w:t>598</w:t>
            </w:r>
            <w:r w:rsidR="0017474A">
              <w:rPr>
                <w:color w:val="000000"/>
              </w:rPr>
              <w:t>,00 zł</w:t>
            </w:r>
          </w:p>
        </w:tc>
      </w:tr>
      <w:tr w:rsidR="003B6CD0" w:rsidRPr="003B6CD0" w:rsidTr="00F8192C">
        <w:trPr>
          <w:gridAfter w:val="1"/>
          <w:wAfter w:w="105" w:type="dxa"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F8192C" w:rsidRDefault="00936D06" w:rsidP="00F8192C">
            <w:pPr>
              <w:ind w:left="-1630" w:firstLine="1630"/>
              <w:jc w:val="left"/>
              <w:rPr>
                <w:b/>
                <w:color w:val="000000"/>
              </w:rPr>
            </w:pPr>
            <w:r w:rsidRPr="00F8192C">
              <w:rPr>
                <w:b/>
                <w:color w:val="000000"/>
              </w:rPr>
              <w:t>Razem: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CD0" w:rsidRPr="003B6CD0" w:rsidRDefault="003B6CD0" w:rsidP="00F8192C">
            <w:pPr>
              <w:ind w:left="-1630" w:firstLine="1630"/>
              <w:jc w:val="right"/>
              <w:rPr>
                <w:color w:val="000000"/>
              </w:rPr>
            </w:pPr>
            <w:r w:rsidRPr="003B6CD0">
              <w:rPr>
                <w:color w:val="000000"/>
              </w:rPr>
              <w:t>230</w:t>
            </w:r>
            <w:r w:rsidR="0017474A">
              <w:rPr>
                <w:color w:val="000000"/>
              </w:rPr>
              <w:t xml:space="preserve"> </w:t>
            </w:r>
            <w:r w:rsidRPr="003B6CD0">
              <w:rPr>
                <w:color w:val="000000"/>
              </w:rPr>
              <w:t>107,2</w:t>
            </w:r>
            <w:r w:rsidR="0017474A">
              <w:rPr>
                <w:color w:val="000000"/>
              </w:rPr>
              <w:t>0 zł</w:t>
            </w:r>
          </w:p>
        </w:tc>
      </w:tr>
    </w:tbl>
    <w:p w:rsidR="00936D06" w:rsidRPr="00936D06" w:rsidRDefault="00936D06" w:rsidP="00F8192C">
      <w:pPr>
        <w:sectPr w:rsidR="00936D06" w:rsidRPr="00936D06" w:rsidSect="00F8192C">
          <w:type w:val="continuous"/>
          <w:pgSz w:w="16838" w:h="11906" w:orient="landscape"/>
          <w:pgMar w:top="1417" w:right="1417" w:bottom="1417" w:left="1417" w:header="708" w:footer="708" w:gutter="0"/>
          <w:cols w:num="2" w:space="340"/>
          <w:docGrid w:linePitch="360"/>
        </w:sectPr>
      </w:pPr>
    </w:p>
    <w:p w:rsidR="003B6CD0" w:rsidRPr="00936D06" w:rsidRDefault="003B6CD0">
      <w:bookmarkStart w:id="0" w:name="_GoBack"/>
      <w:bookmarkEnd w:id="0"/>
    </w:p>
    <w:sectPr w:rsidR="003B6CD0" w:rsidRPr="00936D06" w:rsidSect="00936D0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D0"/>
    <w:rsid w:val="0017474A"/>
    <w:rsid w:val="003B6CD0"/>
    <w:rsid w:val="006747B5"/>
    <w:rsid w:val="00936D06"/>
    <w:rsid w:val="00963ECC"/>
    <w:rsid w:val="00B656CB"/>
    <w:rsid w:val="00F42EFC"/>
    <w:rsid w:val="00F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FAC4-D74F-4D8D-92F1-68CFD7B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C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6CD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2017-06-23T09:55:00Z</cp:lastPrinted>
  <dcterms:created xsi:type="dcterms:W3CDTF">2017-06-23T08:49:00Z</dcterms:created>
  <dcterms:modified xsi:type="dcterms:W3CDTF">2017-06-23T10:40:00Z</dcterms:modified>
</cp:coreProperties>
</file>