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2A9A" w:rsidRPr="00FC08E3" w:rsidRDefault="000A3D26" w:rsidP="004C2A9A">
      <w:pPr>
        <w:jc w:val="center"/>
        <w:rPr>
          <w:b/>
          <w:sz w:val="28"/>
          <w:szCs w:val="28"/>
        </w:rPr>
      </w:pPr>
      <w:r w:rsidRPr="00FC08E3">
        <w:rPr>
          <w:b/>
          <w:sz w:val="28"/>
          <w:szCs w:val="28"/>
        </w:rPr>
        <w:t>CENNIK od 0</w:t>
      </w:r>
      <w:r w:rsidR="00B00E69" w:rsidRPr="00FC08E3">
        <w:rPr>
          <w:b/>
          <w:sz w:val="28"/>
          <w:szCs w:val="28"/>
        </w:rPr>
        <w:t>1</w:t>
      </w:r>
      <w:r w:rsidRPr="00FC08E3">
        <w:rPr>
          <w:b/>
          <w:sz w:val="28"/>
          <w:szCs w:val="28"/>
        </w:rPr>
        <w:t>.</w:t>
      </w:r>
      <w:r w:rsidR="006A36FD" w:rsidRPr="00FC08E3">
        <w:rPr>
          <w:b/>
          <w:sz w:val="28"/>
          <w:szCs w:val="28"/>
        </w:rPr>
        <w:t>11</w:t>
      </w:r>
      <w:r w:rsidRPr="00FC08E3">
        <w:rPr>
          <w:b/>
          <w:sz w:val="28"/>
          <w:szCs w:val="28"/>
        </w:rPr>
        <w:t>.202</w:t>
      </w:r>
      <w:r w:rsidR="006A36FD" w:rsidRPr="00FC08E3">
        <w:rPr>
          <w:b/>
          <w:sz w:val="28"/>
          <w:szCs w:val="28"/>
        </w:rPr>
        <w:t>6</w:t>
      </w:r>
    </w:p>
    <w:p w:rsidR="004C2A9A" w:rsidRPr="00FC08E3" w:rsidRDefault="004C2A9A" w:rsidP="004C2A9A">
      <w:pPr>
        <w:jc w:val="center"/>
        <w:rPr>
          <w:sz w:val="28"/>
          <w:szCs w:val="28"/>
        </w:rPr>
      </w:pPr>
      <w:r w:rsidRPr="00FC08E3">
        <w:rPr>
          <w:sz w:val="28"/>
          <w:szCs w:val="28"/>
        </w:rPr>
        <w:t>LABORATORIUM KLINIKI REUMATOLOGII Uniwersytecki Szpital Kliniczny w Białymstoku</w:t>
      </w:r>
    </w:p>
    <w:p w:rsidR="004C2A9A" w:rsidRDefault="004C2A9A" w:rsidP="004C2A9A">
      <w:pPr>
        <w:jc w:val="center"/>
        <w:rPr>
          <w:rStyle w:val="Hipercze"/>
          <w:sz w:val="28"/>
          <w:szCs w:val="28"/>
        </w:rPr>
      </w:pPr>
      <w:r w:rsidRPr="00FC08E3">
        <w:rPr>
          <w:b/>
          <w:sz w:val="28"/>
          <w:szCs w:val="28"/>
        </w:rPr>
        <w:t>II piętro</w:t>
      </w:r>
      <w:r w:rsidRPr="00FC08E3">
        <w:rPr>
          <w:sz w:val="28"/>
          <w:szCs w:val="28"/>
        </w:rPr>
        <w:t xml:space="preserve"> Telef. 85-831- 84-90; 85-831-78-16: cennik badań: </w:t>
      </w:r>
      <w:hyperlink r:id="rId7" w:history="1">
        <w:r w:rsidRPr="00FC08E3">
          <w:rPr>
            <w:rStyle w:val="Hipercze"/>
            <w:sz w:val="28"/>
            <w:szCs w:val="28"/>
          </w:rPr>
          <w:t>www.usk.bialystok.pl</w:t>
        </w:r>
      </w:hyperlink>
    </w:p>
    <w:p w:rsidR="00FC08E3" w:rsidRDefault="00FC08E3" w:rsidP="004C2A9A">
      <w:pPr>
        <w:jc w:val="center"/>
      </w:pPr>
      <w:bookmarkStart w:id="0" w:name="_GoBack"/>
      <w:bookmarkEnd w:id="0"/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7370"/>
        <w:gridCol w:w="993"/>
      </w:tblGrid>
      <w:tr w:rsidR="000A030B" w:rsidTr="000A030B">
        <w:trPr>
          <w:gridAfter w:val="2"/>
          <w:wAfter w:w="8363" w:type="dxa"/>
        </w:trPr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A030B" w:rsidRDefault="000A030B" w:rsidP="001C35C9">
            <w:pPr>
              <w:jc w:val="center"/>
              <w:rPr>
                <w:b/>
              </w:rPr>
            </w:pPr>
          </w:p>
        </w:tc>
      </w:tr>
      <w:tr w:rsidR="000A030B" w:rsidRPr="004342B5" w:rsidTr="000A030B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30B" w:rsidRPr="004342B5" w:rsidRDefault="000A030B" w:rsidP="001C35C9">
            <w:pPr>
              <w:jc w:val="both"/>
              <w:rPr>
                <w:b/>
              </w:rPr>
            </w:pPr>
            <w:r w:rsidRPr="004342B5">
              <w:rPr>
                <w:b/>
              </w:rPr>
              <w:t xml:space="preserve">NAZWA BADANIA                               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30B" w:rsidRPr="004342B5" w:rsidRDefault="000A030B" w:rsidP="001C35C9">
            <w:r>
              <w:t>CENA</w:t>
            </w:r>
            <w:r w:rsidR="001C35C9">
              <w:t>/zł</w:t>
            </w:r>
          </w:p>
        </w:tc>
      </w:tr>
      <w:tr w:rsidR="00D32BA9" w:rsidRPr="004342B5" w:rsidTr="000A030B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A9" w:rsidRPr="00D32BA9" w:rsidRDefault="00D32BA9" w:rsidP="00D32BA9">
            <w:pPr>
              <w:jc w:val="center"/>
              <w:rPr>
                <w:b/>
                <w:i/>
              </w:rPr>
            </w:pPr>
            <w:r w:rsidRPr="00D32BA9">
              <w:rPr>
                <w:b/>
                <w:i/>
              </w:rPr>
              <w:t>BADANIA METODĄ MICROBLOT-ARRAY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A9" w:rsidRDefault="00D32BA9" w:rsidP="00360670">
            <w:pPr>
              <w:jc w:val="center"/>
            </w:pPr>
          </w:p>
        </w:tc>
      </w:tr>
      <w:tr w:rsidR="00D32BA9" w:rsidRPr="004342B5" w:rsidTr="000A030B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A9" w:rsidRPr="004342B5" w:rsidRDefault="00D32BA9" w:rsidP="001C35C9">
            <w:pPr>
              <w:jc w:val="both"/>
              <w:rPr>
                <w:b/>
              </w:rPr>
            </w:pPr>
            <w:r>
              <w:rPr>
                <w:b/>
              </w:rPr>
              <w:t xml:space="preserve">ANA-PL - Profil ANA Plus – </w:t>
            </w:r>
            <w:proofErr w:type="spellStart"/>
            <w:r>
              <w:rPr>
                <w:b/>
              </w:rPr>
              <w:t>Microblot-Array</w:t>
            </w:r>
            <w:proofErr w:type="spellEnd"/>
            <w:r>
              <w:rPr>
                <w:b/>
              </w:rPr>
              <w:t xml:space="preserve"> ANA (44 antygeny) – </w:t>
            </w:r>
            <w:r>
              <w:t>różnicowanie p/ciał</w:t>
            </w:r>
            <w:r>
              <w:rPr>
                <w:b/>
              </w:rPr>
              <w:t xml:space="preserve">  - </w:t>
            </w:r>
            <w:r w:rsidRPr="00A557B2">
              <w:rPr>
                <w:b/>
              </w:rPr>
              <w:t>badanie ilościowe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A9" w:rsidRDefault="000B5C37" w:rsidP="00360670">
            <w:pPr>
              <w:jc w:val="center"/>
            </w:pPr>
            <w:r>
              <w:t>160</w:t>
            </w:r>
          </w:p>
        </w:tc>
      </w:tr>
      <w:tr w:rsidR="00A557B2" w:rsidRPr="004342B5" w:rsidTr="000A030B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B2" w:rsidRPr="004342B5" w:rsidRDefault="00A557B2" w:rsidP="00A557B2">
            <w:pPr>
              <w:rPr>
                <w:b/>
              </w:rPr>
            </w:pPr>
            <w:r>
              <w:rPr>
                <w:b/>
              </w:rPr>
              <w:t xml:space="preserve">EPSTBAR - </w:t>
            </w:r>
            <w:r w:rsidRPr="003E04CA">
              <w:rPr>
                <w:b/>
              </w:rPr>
              <w:t>p/ciała p/wirusowi</w:t>
            </w:r>
            <w:r>
              <w:rPr>
                <w:b/>
              </w:rPr>
              <w:t xml:space="preserve"> Epstein Barr </w:t>
            </w:r>
            <w:proofErr w:type="spellStart"/>
            <w:r>
              <w:rPr>
                <w:b/>
              </w:rPr>
              <w:t>IgG</w:t>
            </w:r>
            <w:proofErr w:type="spellEnd"/>
            <w:r>
              <w:rPr>
                <w:b/>
              </w:rPr>
              <w:t xml:space="preserve"> – </w:t>
            </w:r>
            <w:proofErr w:type="spellStart"/>
            <w:r>
              <w:rPr>
                <w:b/>
              </w:rPr>
              <w:t>Microblot-Array</w:t>
            </w:r>
            <w:proofErr w:type="spellEnd"/>
            <w:r w:rsidR="0076020B">
              <w:rPr>
                <w:b/>
              </w:rPr>
              <w:t xml:space="preserve"> </w:t>
            </w:r>
            <w:r>
              <w:rPr>
                <w:b/>
              </w:rPr>
              <w:t>– badanie ilościowe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B2" w:rsidRDefault="00A557B2" w:rsidP="00360670">
            <w:pPr>
              <w:jc w:val="center"/>
            </w:pPr>
            <w:r>
              <w:t>124</w:t>
            </w:r>
          </w:p>
        </w:tc>
      </w:tr>
      <w:tr w:rsidR="00A557B2" w:rsidRPr="004342B5" w:rsidTr="000A030B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B2" w:rsidRDefault="00A557B2" w:rsidP="00A557B2">
            <w:pPr>
              <w:rPr>
                <w:b/>
              </w:rPr>
            </w:pPr>
            <w:r>
              <w:rPr>
                <w:b/>
              </w:rPr>
              <w:t>MYCOP-G – P/ciała p/</w:t>
            </w:r>
            <w:proofErr w:type="spellStart"/>
            <w:r>
              <w:rPr>
                <w:b/>
              </w:rPr>
              <w:t>Mycoplasma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pneuomaniae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IgG</w:t>
            </w:r>
            <w:proofErr w:type="spellEnd"/>
            <w:r>
              <w:rPr>
                <w:b/>
              </w:rPr>
              <w:t xml:space="preserve"> – </w:t>
            </w:r>
            <w:proofErr w:type="spellStart"/>
            <w:r>
              <w:rPr>
                <w:b/>
              </w:rPr>
              <w:t>Microblot-Array</w:t>
            </w:r>
            <w:proofErr w:type="spellEnd"/>
            <w:r w:rsidR="0076020B">
              <w:rPr>
                <w:b/>
              </w:rPr>
              <w:t xml:space="preserve"> </w:t>
            </w:r>
            <w:r>
              <w:rPr>
                <w:b/>
              </w:rPr>
              <w:t>– badanie ilościowe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B2" w:rsidRDefault="00360670" w:rsidP="00360670">
            <w:pPr>
              <w:jc w:val="center"/>
            </w:pPr>
            <w:r>
              <w:t>155</w:t>
            </w:r>
          </w:p>
        </w:tc>
      </w:tr>
      <w:tr w:rsidR="00A557B2" w:rsidRPr="004342B5" w:rsidTr="000A030B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B2" w:rsidRDefault="00A557B2" w:rsidP="00A557B2">
            <w:pPr>
              <w:rPr>
                <w:b/>
              </w:rPr>
            </w:pPr>
            <w:r>
              <w:rPr>
                <w:b/>
              </w:rPr>
              <w:t>MYCOP-M – P/ciała p/</w:t>
            </w:r>
            <w:proofErr w:type="spellStart"/>
            <w:r>
              <w:rPr>
                <w:b/>
              </w:rPr>
              <w:t>Mycoplasma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pneuomaniae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IgM</w:t>
            </w:r>
            <w:proofErr w:type="spellEnd"/>
            <w:r>
              <w:rPr>
                <w:b/>
              </w:rPr>
              <w:t xml:space="preserve"> – </w:t>
            </w:r>
            <w:proofErr w:type="spellStart"/>
            <w:r>
              <w:rPr>
                <w:b/>
              </w:rPr>
              <w:t>Microblot-Array</w:t>
            </w:r>
            <w:proofErr w:type="spellEnd"/>
            <w:r w:rsidR="0076020B">
              <w:rPr>
                <w:b/>
              </w:rPr>
              <w:t xml:space="preserve"> </w:t>
            </w:r>
            <w:r>
              <w:rPr>
                <w:b/>
              </w:rPr>
              <w:t>– badanie ilościowe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B2" w:rsidRDefault="00360670" w:rsidP="00360670">
            <w:pPr>
              <w:jc w:val="center"/>
            </w:pPr>
            <w:r>
              <w:t>155</w:t>
            </w:r>
          </w:p>
        </w:tc>
      </w:tr>
      <w:tr w:rsidR="00A557B2" w:rsidRPr="004342B5" w:rsidTr="000A030B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B2" w:rsidRDefault="00A557B2" w:rsidP="00A557B2">
            <w:pPr>
              <w:rPr>
                <w:b/>
              </w:rPr>
            </w:pPr>
            <w:r>
              <w:rPr>
                <w:b/>
              </w:rPr>
              <w:t>KRZTU-A – p/ciała p/</w:t>
            </w:r>
            <w:proofErr w:type="spellStart"/>
            <w:r>
              <w:rPr>
                <w:b/>
              </w:rPr>
              <w:t>Bordetella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IgA</w:t>
            </w:r>
            <w:proofErr w:type="spellEnd"/>
            <w:r>
              <w:rPr>
                <w:b/>
              </w:rPr>
              <w:t xml:space="preserve"> – </w:t>
            </w:r>
            <w:proofErr w:type="spellStart"/>
            <w:r>
              <w:rPr>
                <w:b/>
              </w:rPr>
              <w:t>Microblot-Array</w:t>
            </w:r>
            <w:proofErr w:type="spellEnd"/>
            <w:r w:rsidR="0076020B">
              <w:rPr>
                <w:b/>
              </w:rPr>
              <w:t xml:space="preserve"> </w:t>
            </w:r>
            <w:r>
              <w:rPr>
                <w:b/>
              </w:rPr>
              <w:t>– badanie ilościowe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B2" w:rsidRDefault="00360670" w:rsidP="00360670">
            <w:pPr>
              <w:jc w:val="center"/>
            </w:pPr>
            <w:r>
              <w:t>170</w:t>
            </w:r>
          </w:p>
        </w:tc>
      </w:tr>
      <w:tr w:rsidR="00A557B2" w:rsidRPr="004342B5" w:rsidTr="000A030B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B2" w:rsidRDefault="00A557B2" w:rsidP="00A557B2">
            <w:pPr>
              <w:rPr>
                <w:b/>
              </w:rPr>
            </w:pPr>
            <w:r>
              <w:rPr>
                <w:b/>
              </w:rPr>
              <w:t>KRZTU-G – p/ciała p/</w:t>
            </w:r>
            <w:proofErr w:type="spellStart"/>
            <w:r>
              <w:rPr>
                <w:b/>
              </w:rPr>
              <w:t>Bordetella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IgG</w:t>
            </w:r>
            <w:proofErr w:type="spellEnd"/>
            <w:r>
              <w:rPr>
                <w:b/>
              </w:rPr>
              <w:t xml:space="preserve"> - </w:t>
            </w:r>
            <w:proofErr w:type="spellStart"/>
            <w:r>
              <w:rPr>
                <w:b/>
              </w:rPr>
              <w:t>Microblot-Array</w:t>
            </w:r>
            <w:proofErr w:type="spellEnd"/>
            <w:r w:rsidR="0076020B">
              <w:rPr>
                <w:b/>
              </w:rPr>
              <w:t xml:space="preserve"> </w:t>
            </w:r>
            <w:r>
              <w:rPr>
                <w:b/>
              </w:rPr>
              <w:t>– badanie ilościowe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B2" w:rsidRDefault="00360670" w:rsidP="00360670">
            <w:pPr>
              <w:jc w:val="center"/>
            </w:pPr>
            <w:r>
              <w:t>170</w:t>
            </w:r>
          </w:p>
        </w:tc>
      </w:tr>
      <w:tr w:rsidR="00A557B2" w:rsidRPr="004342B5" w:rsidTr="000A030B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B2" w:rsidRDefault="00A557B2" w:rsidP="00A557B2">
            <w:pPr>
              <w:rPr>
                <w:b/>
              </w:rPr>
            </w:pPr>
            <w:r>
              <w:rPr>
                <w:b/>
              </w:rPr>
              <w:t xml:space="preserve">BOREL-G – p/ciała p/Borelioza </w:t>
            </w:r>
            <w:proofErr w:type="spellStart"/>
            <w:r>
              <w:rPr>
                <w:b/>
              </w:rPr>
              <w:t>IgG</w:t>
            </w:r>
            <w:proofErr w:type="spellEnd"/>
            <w:r>
              <w:rPr>
                <w:b/>
              </w:rPr>
              <w:t xml:space="preserve"> - </w:t>
            </w:r>
            <w:proofErr w:type="spellStart"/>
            <w:r>
              <w:rPr>
                <w:b/>
              </w:rPr>
              <w:t>Microblot-Array</w:t>
            </w:r>
            <w:proofErr w:type="spellEnd"/>
            <w:r w:rsidR="0076020B">
              <w:rPr>
                <w:b/>
              </w:rPr>
              <w:t xml:space="preserve"> </w:t>
            </w:r>
            <w:r>
              <w:rPr>
                <w:b/>
              </w:rPr>
              <w:t>– badanie ilościowe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B2" w:rsidRDefault="000B5C37" w:rsidP="00360670">
            <w:pPr>
              <w:jc w:val="center"/>
            </w:pPr>
            <w:r>
              <w:t>111</w:t>
            </w:r>
          </w:p>
        </w:tc>
      </w:tr>
      <w:tr w:rsidR="00A557B2" w:rsidRPr="004342B5" w:rsidTr="000A030B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B2" w:rsidRDefault="00A557B2" w:rsidP="00A557B2">
            <w:pPr>
              <w:rPr>
                <w:b/>
              </w:rPr>
            </w:pPr>
            <w:r>
              <w:rPr>
                <w:b/>
              </w:rPr>
              <w:t xml:space="preserve">BOREL-M – p/ciała p/Borelioza </w:t>
            </w:r>
            <w:proofErr w:type="spellStart"/>
            <w:r>
              <w:rPr>
                <w:b/>
              </w:rPr>
              <w:t>IgM</w:t>
            </w:r>
            <w:proofErr w:type="spellEnd"/>
            <w:r>
              <w:rPr>
                <w:b/>
              </w:rPr>
              <w:t xml:space="preserve"> - </w:t>
            </w:r>
            <w:proofErr w:type="spellStart"/>
            <w:r>
              <w:rPr>
                <w:b/>
              </w:rPr>
              <w:t>Microblot-Array</w:t>
            </w:r>
            <w:proofErr w:type="spellEnd"/>
            <w:r w:rsidR="0076020B">
              <w:rPr>
                <w:b/>
              </w:rPr>
              <w:t xml:space="preserve"> </w:t>
            </w:r>
            <w:r>
              <w:rPr>
                <w:b/>
              </w:rPr>
              <w:t>– badanie ilościowe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B2" w:rsidRDefault="000B5C37" w:rsidP="00360670">
            <w:pPr>
              <w:jc w:val="center"/>
            </w:pPr>
            <w:r>
              <w:t>111</w:t>
            </w:r>
          </w:p>
        </w:tc>
      </w:tr>
      <w:tr w:rsidR="0076020B" w:rsidRPr="004342B5" w:rsidTr="000A030B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20B" w:rsidRDefault="0076020B" w:rsidP="00A557B2">
            <w:pPr>
              <w:rPr>
                <w:b/>
              </w:rPr>
            </w:pPr>
            <w:r>
              <w:rPr>
                <w:b/>
              </w:rPr>
              <w:t xml:space="preserve">M-YERSA - </w:t>
            </w:r>
            <w:r w:rsidRPr="004342B5">
              <w:rPr>
                <w:b/>
              </w:rPr>
              <w:t>P/ciała p</w:t>
            </w:r>
            <w:r>
              <w:rPr>
                <w:b/>
              </w:rPr>
              <w:t>/</w:t>
            </w:r>
            <w:r w:rsidRPr="004342B5">
              <w:rPr>
                <w:b/>
              </w:rPr>
              <w:t xml:space="preserve"> </w:t>
            </w:r>
            <w:proofErr w:type="spellStart"/>
            <w:r w:rsidRPr="004342B5">
              <w:rPr>
                <w:b/>
              </w:rPr>
              <w:t>Yersinia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IgA</w:t>
            </w:r>
            <w:proofErr w:type="spellEnd"/>
            <w:r>
              <w:rPr>
                <w:b/>
              </w:rPr>
              <w:t xml:space="preserve"> - </w:t>
            </w:r>
            <w:proofErr w:type="spellStart"/>
            <w:r>
              <w:rPr>
                <w:b/>
              </w:rPr>
              <w:t>Microblot-Array</w:t>
            </w:r>
            <w:proofErr w:type="spellEnd"/>
            <w:r>
              <w:rPr>
                <w:b/>
              </w:rPr>
              <w:t xml:space="preserve"> </w:t>
            </w:r>
            <w:r>
              <w:rPr>
                <w:b/>
              </w:rPr>
              <w:t>– badanie ilościowe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20B" w:rsidRDefault="0076020B" w:rsidP="00360670">
            <w:pPr>
              <w:jc w:val="center"/>
            </w:pPr>
            <w:r>
              <w:t>93</w:t>
            </w:r>
          </w:p>
        </w:tc>
      </w:tr>
      <w:tr w:rsidR="0076020B" w:rsidRPr="004342B5" w:rsidTr="000A030B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20B" w:rsidRDefault="0076020B" w:rsidP="0076020B">
            <w:pPr>
              <w:rPr>
                <w:b/>
              </w:rPr>
            </w:pPr>
            <w:r>
              <w:rPr>
                <w:b/>
              </w:rPr>
              <w:t>M-YERS</w:t>
            </w:r>
            <w:r>
              <w:rPr>
                <w:b/>
              </w:rPr>
              <w:t>G</w:t>
            </w:r>
            <w:r>
              <w:rPr>
                <w:b/>
              </w:rPr>
              <w:t xml:space="preserve"> - </w:t>
            </w:r>
            <w:r w:rsidRPr="004342B5">
              <w:rPr>
                <w:b/>
              </w:rPr>
              <w:t>P/ciała p</w:t>
            </w:r>
            <w:r>
              <w:rPr>
                <w:b/>
              </w:rPr>
              <w:t>/</w:t>
            </w:r>
            <w:r w:rsidRPr="004342B5">
              <w:rPr>
                <w:b/>
              </w:rPr>
              <w:t xml:space="preserve"> </w:t>
            </w:r>
            <w:proofErr w:type="spellStart"/>
            <w:r w:rsidRPr="004342B5">
              <w:rPr>
                <w:b/>
              </w:rPr>
              <w:t>Yersinia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Ig</w:t>
            </w:r>
            <w:r>
              <w:rPr>
                <w:b/>
              </w:rPr>
              <w:t>G</w:t>
            </w:r>
            <w:proofErr w:type="spellEnd"/>
            <w:r>
              <w:rPr>
                <w:b/>
              </w:rPr>
              <w:t xml:space="preserve"> - </w:t>
            </w:r>
            <w:proofErr w:type="spellStart"/>
            <w:r>
              <w:rPr>
                <w:b/>
              </w:rPr>
              <w:t>Microblot-Array</w:t>
            </w:r>
            <w:proofErr w:type="spellEnd"/>
            <w:r>
              <w:rPr>
                <w:b/>
              </w:rPr>
              <w:t xml:space="preserve"> </w:t>
            </w:r>
            <w:r>
              <w:rPr>
                <w:b/>
              </w:rPr>
              <w:t>– badanie ilościowe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20B" w:rsidRDefault="0076020B" w:rsidP="0076020B">
            <w:pPr>
              <w:jc w:val="center"/>
            </w:pPr>
            <w:r>
              <w:t>93</w:t>
            </w:r>
          </w:p>
        </w:tc>
      </w:tr>
      <w:tr w:rsidR="0076020B" w:rsidRPr="004342B5" w:rsidTr="000A030B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20B" w:rsidRDefault="0076020B" w:rsidP="0076020B">
            <w:pPr>
              <w:rPr>
                <w:b/>
              </w:rPr>
            </w:pPr>
            <w:r>
              <w:rPr>
                <w:b/>
              </w:rPr>
              <w:t xml:space="preserve">M-CHLAA - </w:t>
            </w:r>
            <w:r>
              <w:rPr>
                <w:b/>
              </w:rPr>
              <w:t>P/ciała p/Chlamydia</w:t>
            </w:r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IgA</w:t>
            </w:r>
            <w:proofErr w:type="spellEnd"/>
            <w:r>
              <w:rPr>
                <w:b/>
              </w:rPr>
              <w:t xml:space="preserve"> </w:t>
            </w:r>
            <w:r>
              <w:rPr>
                <w:b/>
              </w:rPr>
              <w:t xml:space="preserve">- </w:t>
            </w:r>
            <w:proofErr w:type="spellStart"/>
            <w:r>
              <w:rPr>
                <w:b/>
              </w:rPr>
              <w:t>Microblot-Array</w:t>
            </w:r>
            <w:proofErr w:type="spellEnd"/>
            <w:r>
              <w:rPr>
                <w:b/>
              </w:rPr>
              <w:t xml:space="preserve"> – badanie ilościowe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20B" w:rsidRDefault="0076020B" w:rsidP="0076020B">
            <w:pPr>
              <w:jc w:val="center"/>
            </w:pPr>
            <w:r>
              <w:t>137</w:t>
            </w:r>
          </w:p>
        </w:tc>
      </w:tr>
      <w:tr w:rsidR="0076020B" w:rsidRPr="004342B5" w:rsidTr="000A030B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20B" w:rsidRDefault="0076020B" w:rsidP="0076020B">
            <w:pPr>
              <w:rPr>
                <w:b/>
              </w:rPr>
            </w:pPr>
            <w:r>
              <w:rPr>
                <w:b/>
              </w:rPr>
              <w:t>M-CHLA</w:t>
            </w:r>
            <w:r>
              <w:rPr>
                <w:b/>
              </w:rPr>
              <w:t>G</w:t>
            </w:r>
            <w:r>
              <w:rPr>
                <w:b/>
              </w:rPr>
              <w:t xml:space="preserve"> - P/ciała p/Chlamydia </w:t>
            </w:r>
            <w:proofErr w:type="spellStart"/>
            <w:r>
              <w:rPr>
                <w:b/>
              </w:rPr>
              <w:t>Ig</w:t>
            </w:r>
            <w:r>
              <w:rPr>
                <w:b/>
              </w:rPr>
              <w:t>G</w:t>
            </w:r>
            <w:proofErr w:type="spellEnd"/>
            <w:r>
              <w:rPr>
                <w:b/>
              </w:rPr>
              <w:t xml:space="preserve"> - </w:t>
            </w:r>
            <w:proofErr w:type="spellStart"/>
            <w:r>
              <w:rPr>
                <w:b/>
              </w:rPr>
              <w:t>Microblot-Array</w:t>
            </w:r>
            <w:proofErr w:type="spellEnd"/>
            <w:r>
              <w:rPr>
                <w:b/>
              </w:rPr>
              <w:t xml:space="preserve"> – badanie ilościowe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20B" w:rsidRDefault="0076020B" w:rsidP="0076020B">
            <w:pPr>
              <w:jc w:val="center"/>
            </w:pPr>
            <w:r>
              <w:t>137</w:t>
            </w:r>
          </w:p>
        </w:tc>
      </w:tr>
      <w:tr w:rsidR="0076020B" w:rsidRPr="004342B5" w:rsidTr="000A030B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Pr="00CC1CAE" w:rsidRDefault="0076020B" w:rsidP="0076020B">
            <w:pPr>
              <w:jc w:val="center"/>
              <w:rPr>
                <w:b/>
                <w:i/>
              </w:rPr>
            </w:pPr>
            <w:r w:rsidRPr="00CC1CAE">
              <w:rPr>
                <w:b/>
                <w:i/>
              </w:rPr>
              <w:t>CHOROBY TKANKI ŁĄCZNEJ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Pr="004342B5" w:rsidRDefault="0076020B" w:rsidP="0076020B">
            <w:pPr>
              <w:jc w:val="center"/>
            </w:pPr>
          </w:p>
        </w:tc>
      </w:tr>
      <w:tr w:rsidR="0076020B" w:rsidRPr="004342B5" w:rsidTr="000A030B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Pr="004342B5" w:rsidRDefault="0076020B" w:rsidP="0076020B">
            <w:r w:rsidRPr="004342B5">
              <w:rPr>
                <w:b/>
              </w:rPr>
              <w:t>ANA</w:t>
            </w:r>
            <w:r>
              <w:rPr>
                <w:b/>
              </w:rPr>
              <w:t xml:space="preserve">-G </w:t>
            </w:r>
            <w:r w:rsidRPr="004342B5">
              <w:t xml:space="preserve"> </w:t>
            </w:r>
            <w:r w:rsidRPr="004342B5">
              <w:rPr>
                <w:b/>
              </w:rPr>
              <w:t>HEp-2</w:t>
            </w:r>
            <w:r w:rsidRPr="004342B5">
              <w:t xml:space="preserve"> </w:t>
            </w:r>
            <w:r>
              <w:t xml:space="preserve">– </w:t>
            </w:r>
            <w:r>
              <w:rPr>
                <w:b/>
              </w:rPr>
              <w:t>P</w:t>
            </w:r>
            <w:r w:rsidRPr="003E021D">
              <w:rPr>
                <w:b/>
              </w:rPr>
              <w:t>/ciała p/składnikom komórki</w:t>
            </w:r>
            <w:r>
              <w:t xml:space="preserve">  IF </w:t>
            </w:r>
            <w:r w:rsidRPr="004342B5">
              <w:t xml:space="preserve"> – określenie miana i typu świecenia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Pr="004342B5" w:rsidRDefault="0076020B" w:rsidP="0076020B">
            <w:pPr>
              <w:jc w:val="center"/>
            </w:pPr>
            <w:r>
              <w:t>60</w:t>
            </w:r>
          </w:p>
        </w:tc>
      </w:tr>
      <w:tr w:rsidR="0076020B" w:rsidRPr="004342B5" w:rsidTr="000A030B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Pr="004342B5" w:rsidRDefault="0076020B" w:rsidP="0076020B">
            <w:pPr>
              <w:rPr>
                <w:b/>
              </w:rPr>
            </w:pPr>
            <w:r>
              <w:rPr>
                <w:b/>
              </w:rPr>
              <w:t xml:space="preserve">ASMA-F - p/ciała </w:t>
            </w:r>
            <w:r w:rsidRPr="004342B5">
              <w:rPr>
                <w:b/>
              </w:rPr>
              <w:t>ASMA</w:t>
            </w:r>
            <w:r>
              <w:rPr>
                <w:b/>
              </w:rPr>
              <w:t>, F-aktyna</w:t>
            </w:r>
            <w:r w:rsidRPr="004342B5">
              <w:rPr>
                <w:b/>
              </w:rPr>
              <w:t xml:space="preserve"> – </w:t>
            </w:r>
            <w:r w:rsidRPr="006D784A">
              <w:t>p/ciał</w:t>
            </w:r>
            <w:r>
              <w:rPr>
                <w:b/>
              </w:rPr>
              <w:t xml:space="preserve"> </w:t>
            </w:r>
            <w:r w:rsidRPr="004342B5">
              <w:t>IF – określenie miana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Pr="004342B5" w:rsidRDefault="0076020B" w:rsidP="0076020B">
            <w:pPr>
              <w:jc w:val="center"/>
            </w:pPr>
            <w:r>
              <w:t>129</w:t>
            </w:r>
          </w:p>
        </w:tc>
      </w:tr>
      <w:tr w:rsidR="0076020B" w:rsidRPr="004342B5" w:rsidTr="000A030B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Pr="004342B5" w:rsidRDefault="0076020B" w:rsidP="0076020B">
            <w:pPr>
              <w:rPr>
                <w:b/>
              </w:rPr>
            </w:pPr>
            <w:r>
              <w:rPr>
                <w:b/>
              </w:rPr>
              <w:t>DNA-DSG</w:t>
            </w:r>
            <w:r w:rsidRPr="004342B5">
              <w:t xml:space="preserve"> - </w:t>
            </w:r>
            <w:r w:rsidRPr="003E021D">
              <w:rPr>
                <w:b/>
              </w:rPr>
              <w:t xml:space="preserve">p/ciała </w:t>
            </w:r>
            <w:proofErr w:type="spellStart"/>
            <w:r w:rsidRPr="003E021D">
              <w:rPr>
                <w:b/>
              </w:rPr>
              <w:t>dsDNA</w:t>
            </w:r>
            <w:proofErr w:type="spellEnd"/>
            <w:r w:rsidRPr="004342B5">
              <w:t xml:space="preserve"> - IF (</w:t>
            </w:r>
            <w:proofErr w:type="spellStart"/>
            <w:r w:rsidRPr="004342B5">
              <w:rPr>
                <w:i/>
              </w:rPr>
              <w:t>Crithidia</w:t>
            </w:r>
            <w:proofErr w:type="spellEnd"/>
            <w:r w:rsidRPr="004342B5">
              <w:rPr>
                <w:i/>
              </w:rPr>
              <w:t xml:space="preserve"> </w:t>
            </w:r>
            <w:proofErr w:type="spellStart"/>
            <w:r w:rsidRPr="004342B5">
              <w:rPr>
                <w:i/>
              </w:rPr>
              <w:t>luciliae</w:t>
            </w:r>
            <w:proofErr w:type="spellEnd"/>
            <w:r w:rsidRPr="004342B5">
              <w:t>) – określenie miana i intensywności świecenia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Pr="004342B5" w:rsidRDefault="0076020B" w:rsidP="0076020B">
            <w:pPr>
              <w:jc w:val="center"/>
            </w:pPr>
            <w:r>
              <w:t>68</w:t>
            </w:r>
          </w:p>
        </w:tc>
      </w:tr>
      <w:tr w:rsidR="0076020B" w:rsidRPr="004342B5" w:rsidTr="000A030B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Pr="004342B5" w:rsidRDefault="0076020B" w:rsidP="0076020B">
            <w:pPr>
              <w:rPr>
                <w:b/>
              </w:rPr>
            </w:pPr>
            <w:r>
              <w:rPr>
                <w:b/>
              </w:rPr>
              <w:t xml:space="preserve">ANA-23 - </w:t>
            </w:r>
            <w:r w:rsidRPr="004342B5">
              <w:rPr>
                <w:b/>
              </w:rPr>
              <w:t>Profil 23ANA</w:t>
            </w:r>
            <w:r w:rsidRPr="004342B5">
              <w:t xml:space="preserve"> </w:t>
            </w:r>
            <w:r w:rsidRPr="004342B5">
              <w:rPr>
                <w:b/>
              </w:rPr>
              <w:t>(23 antygeny) -</w:t>
            </w:r>
            <w:r w:rsidRPr="004342B5">
              <w:t xml:space="preserve"> </w:t>
            </w:r>
            <w:proofErr w:type="spellStart"/>
            <w:r w:rsidRPr="004342B5">
              <w:t>nRNP</w:t>
            </w:r>
            <w:proofErr w:type="spellEnd"/>
            <w:r w:rsidRPr="004342B5">
              <w:t xml:space="preserve">/Sm, Sm, SS-A, Ro-52, SS-B, Scl-70, Jo-1, PM-Scl100 i 75, CENP A, CENP B, </w:t>
            </w:r>
            <w:proofErr w:type="spellStart"/>
            <w:r w:rsidRPr="004342B5">
              <w:t>dsDNA</w:t>
            </w:r>
            <w:proofErr w:type="spellEnd"/>
            <w:r w:rsidRPr="004342B5">
              <w:t xml:space="preserve">, </w:t>
            </w:r>
            <w:proofErr w:type="spellStart"/>
            <w:r w:rsidRPr="004342B5">
              <w:t>nukleosomy</w:t>
            </w:r>
            <w:proofErr w:type="spellEnd"/>
            <w:r w:rsidRPr="004342B5">
              <w:t xml:space="preserve">, histony, PCNA, </w:t>
            </w:r>
            <w:proofErr w:type="spellStart"/>
            <w:r w:rsidRPr="004342B5">
              <w:t>rybosomalne</w:t>
            </w:r>
            <w:proofErr w:type="spellEnd"/>
            <w:r w:rsidRPr="004342B5">
              <w:t xml:space="preserve"> białko P, RP11 i 155, Mi2alfa, Mi-2beta, Ku, Sp100, PML, DFS70  – różnicowanie p/ciał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Pr="004342B5" w:rsidRDefault="0076020B" w:rsidP="0076020B">
            <w:pPr>
              <w:jc w:val="center"/>
            </w:pPr>
            <w:r>
              <w:t>230</w:t>
            </w:r>
          </w:p>
        </w:tc>
      </w:tr>
      <w:tr w:rsidR="0076020B" w:rsidRPr="004342B5" w:rsidTr="000A030B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Pr="004342B5" w:rsidRDefault="0076020B" w:rsidP="0076020B">
            <w:pPr>
              <w:rPr>
                <w:b/>
              </w:rPr>
            </w:pPr>
            <w:r>
              <w:rPr>
                <w:b/>
              </w:rPr>
              <w:t xml:space="preserve">ANA3-16 - </w:t>
            </w:r>
            <w:r w:rsidRPr="004342B5">
              <w:rPr>
                <w:b/>
              </w:rPr>
              <w:t>Profil ANA+DFS70 (16 antygenów)</w:t>
            </w:r>
            <w:r w:rsidRPr="004342B5">
              <w:t xml:space="preserve"> - </w:t>
            </w:r>
            <w:proofErr w:type="spellStart"/>
            <w:r w:rsidRPr="004342B5">
              <w:t>nRNP</w:t>
            </w:r>
            <w:proofErr w:type="spellEnd"/>
            <w:r w:rsidRPr="004342B5">
              <w:t>/Sm, Sm, SS-A, Ro-52, SS-B, Scl-70, Jo-1, PM-</w:t>
            </w:r>
            <w:proofErr w:type="spellStart"/>
            <w:r w:rsidRPr="004342B5">
              <w:t>Scl</w:t>
            </w:r>
            <w:proofErr w:type="spellEnd"/>
            <w:r w:rsidRPr="004342B5">
              <w:t xml:space="preserve">, CENP B, </w:t>
            </w:r>
            <w:proofErr w:type="spellStart"/>
            <w:r w:rsidRPr="004342B5">
              <w:t>dsDNA</w:t>
            </w:r>
            <w:proofErr w:type="spellEnd"/>
            <w:r w:rsidRPr="004342B5">
              <w:t xml:space="preserve">, </w:t>
            </w:r>
            <w:proofErr w:type="spellStart"/>
            <w:r w:rsidRPr="004342B5">
              <w:t>nukleosomy</w:t>
            </w:r>
            <w:proofErr w:type="spellEnd"/>
            <w:r w:rsidRPr="004342B5">
              <w:t xml:space="preserve">, histony, PCNA, </w:t>
            </w:r>
            <w:proofErr w:type="spellStart"/>
            <w:r w:rsidRPr="004342B5">
              <w:t>rybosomalne</w:t>
            </w:r>
            <w:proofErr w:type="spellEnd"/>
            <w:r w:rsidRPr="004342B5">
              <w:t xml:space="preserve"> białko P, AMA-M2, DFS70 – różnicowanie p/ciał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Pr="004342B5" w:rsidRDefault="0076020B" w:rsidP="0076020B">
            <w:pPr>
              <w:jc w:val="center"/>
            </w:pPr>
            <w:r>
              <w:t>159</w:t>
            </w:r>
          </w:p>
        </w:tc>
      </w:tr>
      <w:tr w:rsidR="0076020B" w:rsidRPr="004342B5" w:rsidTr="000A030B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Pr="004342B5" w:rsidRDefault="0076020B" w:rsidP="0076020B">
            <w:r>
              <w:rPr>
                <w:b/>
              </w:rPr>
              <w:t xml:space="preserve">TWARDZ - </w:t>
            </w:r>
            <w:r w:rsidRPr="004342B5">
              <w:rPr>
                <w:b/>
              </w:rPr>
              <w:t>Profil - twardzina układowa</w:t>
            </w:r>
            <w:r w:rsidRPr="004342B5">
              <w:t xml:space="preserve"> – Scl-70, CENP A, CENP B, RP11, RP155, </w:t>
            </w:r>
            <w:proofErr w:type="spellStart"/>
            <w:r w:rsidRPr="004342B5">
              <w:t>fibrylaryna</w:t>
            </w:r>
            <w:proofErr w:type="spellEnd"/>
            <w:r w:rsidRPr="004342B5">
              <w:t>, NOR90, Th/To, PM-Scl-100, PM-Scl-75, Ku, PDGFR, Ro-52  - różnicowanie p/ciał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Pr="004342B5" w:rsidRDefault="0076020B" w:rsidP="0076020B">
            <w:pPr>
              <w:jc w:val="center"/>
            </w:pPr>
            <w:r>
              <w:t>262</w:t>
            </w:r>
          </w:p>
        </w:tc>
      </w:tr>
      <w:tr w:rsidR="0076020B" w:rsidRPr="004342B5" w:rsidTr="000A030B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Pr="004342B5" w:rsidRDefault="0076020B" w:rsidP="0076020B">
            <w:pPr>
              <w:rPr>
                <w:b/>
              </w:rPr>
            </w:pPr>
            <w:r>
              <w:rPr>
                <w:b/>
              </w:rPr>
              <w:t xml:space="preserve">MIOPAT - </w:t>
            </w:r>
            <w:r w:rsidRPr="004342B5">
              <w:rPr>
                <w:b/>
              </w:rPr>
              <w:t xml:space="preserve">Profil Miopatie - zapalenie wielomięśniowe i </w:t>
            </w:r>
            <w:proofErr w:type="spellStart"/>
            <w:r w:rsidRPr="004342B5">
              <w:rPr>
                <w:b/>
              </w:rPr>
              <w:t>skórnomięśniowe</w:t>
            </w:r>
            <w:proofErr w:type="spellEnd"/>
            <w:r w:rsidRPr="004342B5">
              <w:rPr>
                <w:b/>
              </w:rPr>
              <w:t xml:space="preserve"> – </w:t>
            </w:r>
            <w:r w:rsidRPr="004342B5">
              <w:t>Mi-2alfa, Mi-2beta, TIF1g, MDA5, NXP2, SAE1, Ku, PM-Scl100, PM-Scl70, Jo-1, SRP, PL-12, EJ, OJ</w:t>
            </w:r>
            <w:r>
              <w:t xml:space="preserve">, Ro52, cN-1A, Ha, </w:t>
            </w:r>
            <w:proofErr w:type="spellStart"/>
            <w:r>
              <w:t>Ks</w:t>
            </w:r>
            <w:proofErr w:type="spellEnd"/>
            <w:r>
              <w:t xml:space="preserve">, </w:t>
            </w:r>
            <w:proofErr w:type="spellStart"/>
            <w:r>
              <w:t>Zo</w:t>
            </w:r>
            <w:proofErr w:type="spellEnd"/>
            <w:r w:rsidRPr="004342B5">
              <w:t xml:space="preserve"> – różnicowanie p/ciał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Pr="004342B5" w:rsidRDefault="0076020B" w:rsidP="0076020B">
            <w:pPr>
              <w:jc w:val="center"/>
            </w:pPr>
            <w:r>
              <w:t>296</w:t>
            </w:r>
          </w:p>
        </w:tc>
      </w:tr>
      <w:tr w:rsidR="0076020B" w:rsidRPr="004342B5" w:rsidTr="000A030B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20B" w:rsidRDefault="0076020B" w:rsidP="0076020B">
            <w:pPr>
              <w:rPr>
                <w:b/>
              </w:rPr>
            </w:pPr>
            <w:r>
              <w:rPr>
                <w:b/>
              </w:rPr>
              <w:t xml:space="preserve">MIOPAT2 - </w:t>
            </w:r>
            <w:r w:rsidRPr="004342B5">
              <w:rPr>
                <w:b/>
              </w:rPr>
              <w:t xml:space="preserve">Profil Miopatie - zapalenie wielomięśniowe i </w:t>
            </w:r>
            <w:proofErr w:type="spellStart"/>
            <w:r w:rsidRPr="004342B5">
              <w:rPr>
                <w:b/>
              </w:rPr>
              <w:t>skórnomięśniowe</w:t>
            </w:r>
            <w:proofErr w:type="spellEnd"/>
            <w:r w:rsidRPr="004342B5">
              <w:rPr>
                <w:b/>
              </w:rPr>
              <w:t xml:space="preserve"> – </w:t>
            </w:r>
            <w:r w:rsidRPr="004342B5">
              <w:t>Mi-2alfa, Mi-2beta, TIF1g, MDA5, NXP2, SAE1, Ku, PM-Scl100, PM-Scl70, Jo-1, SRP,</w:t>
            </w:r>
            <w:r>
              <w:t xml:space="preserve"> PL-7</w:t>
            </w:r>
            <w:r w:rsidRPr="004342B5">
              <w:t xml:space="preserve"> PL-12, EJ, OJ</w:t>
            </w:r>
            <w:r>
              <w:t xml:space="preserve">, Ro52, cN-1A, HMGCR </w:t>
            </w:r>
            <w:r w:rsidRPr="004342B5">
              <w:t xml:space="preserve"> – różnicowanie p/ciał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20B" w:rsidRDefault="0076020B" w:rsidP="0076020B">
            <w:pPr>
              <w:jc w:val="center"/>
            </w:pPr>
            <w:r>
              <w:t>331</w:t>
            </w:r>
          </w:p>
        </w:tc>
      </w:tr>
      <w:tr w:rsidR="0076020B" w:rsidRPr="004342B5" w:rsidTr="000A030B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20B" w:rsidRDefault="0076020B" w:rsidP="0076020B">
            <w:pPr>
              <w:rPr>
                <w:b/>
              </w:rPr>
            </w:pPr>
            <w:r>
              <w:rPr>
                <w:b/>
              </w:rPr>
              <w:t>DERM – Profil Dermatologiczny</w:t>
            </w:r>
            <w:r w:rsidRPr="008C5812">
              <w:t xml:space="preserve"> </w:t>
            </w:r>
            <w:r>
              <w:t>-</w:t>
            </w:r>
            <w:r w:rsidRPr="008C5812">
              <w:t xml:space="preserve">BP180, BP230, desmogleina1 i 3, </w:t>
            </w:r>
            <w:proofErr w:type="spellStart"/>
            <w:r w:rsidRPr="008C5812">
              <w:t>enwoplakina</w:t>
            </w:r>
            <w:proofErr w:type="spellEnd"/>
            <w:r w:rsidRPr="008C5812">
              <w:t xml:space="preserve">, kolagen typu 7 </w:t>
            </w:r>
            <w:r w:rsidRPr="004342B5">
              <w:t>– różnicowanie p/ciał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20B" w:rsidRDefault="0076020B" w:rsidP="0076020B">
            <w:pPr>
              <w:jc w:val="center"/>
            </w:pPr>
            <w:r>
              <w:t>230</w:t>
            </w:r>
          </w:p>
        </w:tc>
      </w:tr>
      <w:tr w:rsidR="0076020B" w:rsidRPr="004342B5" w:rsidTr="000A030B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Pr="002A2ADD" w:rsidRDefault="0076020B" w:rsidP="0076020B">
            <w:r>
              <w:rPr>
                <w:b/>
              </w:rPr>
              <w:t xml:space="preserve">ZAPMIES - Panel zapalenia mięśni – </w:t>
            </w:r>
            <w:r>
              <w:t>Mi2, PM-Scl-100, Jo-1, SPR-54, PL-12, Ku – różnicowanie p/ciał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Default="0076020B" w:rsidP="0076020B">
            <w:pPr>
              <w:jc w:val="center"/>
            </w:pPr>
            <w:r>
              <w:t>134</w:t>
            </w:r>
          </w:p>
        </w:tc>
      </w:tr>
      <w:tr w:rsidR="0076020B" w:rsidRPr="004342B5" w:rsidTr="000A030B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Pr="000A3D26" w:rsidRDefault="0076020B" w:rsidP="0076020B">
            <w:r>
              <w:rPr>
                <w:b/>
              </w:rPr>
              <w:t xml:space="preserve">STD-X – panel STD-X - </w:t>
            </w:r>
            <w:r>
              <w:t xml:space="preserve">Ro/SS-A 52, La/SS-B, Jo-1, CENP-B, PM/Scl-100, </w:t>
            </w:r>
            <w:proofErr w:type="spellStart"/>
            <w:r>
              <w:t>dsDNA</w:t>
            </w:r>
            <w:proofErr w:type="spellEnd"/>
            <w:r>
              <w:t>, Scl-70, U1-snRNP, Sm, MPO, PR3, AMA-M2, LC1, LKM1, SRP-54, Sp100, gp210, Ku - różnicowanie p/ciał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Default="0076020B" w:rsidP="0076020B">
            <w:pPr>
              <w:jc w:val="center"/>
            </w:pPr>
            <w:r>
              <w:t>152</w:t>
            </w:r>
          </w:p>
        </w:tc>
      </w:tr>
      <w:tr w:rsidR="0076020B" w:rsidRPr="004342B5" w:rsidTr="000A030B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Default="0076020B" w:rsidP="0076020B">
            <w:pPr>
              <w:rPr>
                <w:b/>
              </w:rPr>
            </w:pPr>
            <w:r>
              <w:rPr>
                <w:b/>
              </w:rPr>
              <w:t xml:space="preserve">STD – panel STD - </w:t>
            </w:r>
            <w:r>
              <w:t xml:space="preserve">Ro/SS-A 60, La/SS-B, CENP-B, PM/Scl-100, </w:t>
            </w:r>
            <w:proofErr w:type="spellStart"/>
            <w:r>
              <w:t>dsDNA</w:t>
            </w:r>
            <w:proofErr w:type="spellEnd"/>
            <w:r>
              <w:t xml:space="preserve">, PCNA, Rybosomy, Scl-70, Sm, MPO, PR3, AMA-M2, TPO, </w:t>
            </w:r>
            <w:proofErr w:type="spellStart"/>
            <w:r>
              <w:t>Tg</w:t>
            </w:r>
            <w:proofErr w:type="spellEnd"/>
            <w:r>
              <w:t xml:space="preserve"> – różnicowanie p/ciał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Default="0076020B" w:rsidP="0076020B">
            <w:pPr>
              <w:jc w:val="center"/>
            </w:pPr>
            <w:r>
              <w:t>152</w:t>
            </w:r>
          </w:p>
        </w:tc>
      </w:tr>
      <w:tr w:rsidR="0076020B" w:rsidRPr="004342B5" w:rsidTr="000A030B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Pr="000A3D26" w:rsidRDefault="0076020B" w:rsidP="0076020B">
            <w:r>
              <w:rPr>
                <w:b/>
              </w:rPr>
              <w:t xml:space="preserve">RHEUM-P - Panel </w:t>
            </w:r>
            <w:proofErr w:type="spellStart"/>
            <w:r>
              <w:rPr>
                <w:b/>
              </w:rPr>
              <w:t>Rheuma</w:t>
            </w:r>
            <w:proofErr w:type="spellEnd"/>
            <w:r>
              <w:rPr>
                <w:b/>
              </w:rPr>
              <w:t xml:space="preserve"> – </w:t>
            </w:r>
            <w:r>
              <w:t xml:space="preserve">Ro/SS-A 52, Jo-1, Sm, CENP-B, La/SSB, Histony, PM/Scl-100, Rybosomy, </w:t>
            </w:r>
            <w:proofErr w:type="spellStart"/>
            <w:r>
              <w:t>dsDNA</w:t>
            </w:r>
            <w:proofErr w:type="spellEnd"/>
            <w:r>
              <w:t>, Scl-70, U1-snRNP, Ro/SSA60, Mi-2, Ku – różnicowanie p/ciał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Default="0076020B" w:rsidP="0076020B">
            <w:pPr>
              <w:jc w:val="center"/>
            </w:pPr>
            <w:r>
              <w:t>134</w:t>
            </w:r>
          </w:p>
        </w:tc>
      </w:tr>
      <w:tr w:rsidR="0076020B" w:rsidRPr="004342B5" w:rsidTr="000A030B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20B" w:rsidRDefault="0076020B" w:rsidP="0076020B">
            <w:pPr>
              <w:rPr>
                <w:b/>
              </w:rPr>
            </w:pPr>
            <w:r>
              <w:rPr>
                <w:b/>
              </w:rPr>
              <w:t>A-FODR -p/</w:t>
            </w:r>
            <w:proofErr w:type="spellStart"/>
            <w:r>
              <w:rPr>
                <w:b/>
              </w:rPr>
              <w:t>ciala</w:t>
            </w:r>
            <w:proofErr w:type="spellEnd"/>
            <w:r>
              <w:rPr>
                <w:b/>
              </w:rPr>
              <w:t xml:space="preserve"> p/alfa-</w:t>
            </w:r>
            <w:proofErr w:type="spellStart"/>
            <w:r>
              <w:rPr>
                <w:b/>
              </w:rPr>
              <w:t>fodrinie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IgG</w:t>
            </w:r>
            <w:proofErr w:type="spellEnd"/>
            <w:r>
              <w:rPr>
                <w:b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20B" w:rsidRDefault="0076020B" w:rsidP="0076020B">
            <w:pPr>
              <w:jc w:val="center"/>
            </w:pPr>
            <w:r>
              <w:t>64</w:t>
            </w:r>
          </w:p>
        </w:tc>
      </w:tr>
      <w:tr w:rsidR="0076020B" w:rsidRPr="004342B5" w:rsidTr="000A030B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20B" w:rsidRDefault="0076020B" w:rsidP="0076020B">
            <w:pPr>
              <w:rPr>
                <w:b/>
              </w:rPr>
            </w:pPr>
            <w:r>
              <w:rPr>
                <w:b/>
              </w:rPr>
              <w:t xml:space="preserve">A-MCV – p/ciała p/ MCV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20B" w:rsidRDefault="0076020B" w:rsidP="0076020B">
            <w:pPr>
              <w:jc w:val="center"/>
            </w:pPr>
            <w:r>
              <w:t>63</w:t>
            </w:r>
          </w:p>
        </w:tc>
      </w:tr>
      <w:tr w:rsidR="0076020B" w:rsidRPr="004342B5" w:rsidTr="000A030B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Pr="004342B5" w:rsidRDefault="0076020B" w:rsidP="0076020B">
            <w:pPr>
              <w:rPr>
                <w:b/>
              </w:rPr>
            </w:pPr>
            <w:r>
              <w:rPr>
                <w:b/>
              </w:rPr>
              <w:t>ANT-</w:t>
            </w:r>
            <w:r w:rsidRPr="004342B5">
              <w:rPr>
                <w:b/>
              </w:rPr>
              <w:t>CCP</w:t>
            </w:r>
            <w:r>
              <w:rPr>
                <w:b/>
              </w:rPr>
              <w:t xml:space="preserve"> -</w:t>
            </w:r>
            <w:r w:rsidRPr="004342B5">
              <w:rPr>
                <w:b/>
              </w:rPr>
              <w:t xml:space="preserve"> </w:t>
            </w:r>
            <w:r w:rsidRPr="004342B5">
              <w:t xml:space="preserve"> </w:t>
            </w:r>
            <w:r w:rsidRPr="003E021D">
              <w:rPr>
                <w:b/>
              </w:rPr>
              <w:t xml:space="preserve">P/ciała– p/cytrulinowe klasy </w:t>
            </w:r>
            <w:proofErr w:type="spellStart"/>
            <w:r w:rsidRPr="003E021D">
              <w:rPr>
                <w:b/>
              </w:rPr>
              <w:t>IgG</w:t>
            </w:r>
            <w:proofErr w:type="spellEnd"/>
            <w:r w:rsidRPr="004342B5"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Pr="004342B5" w:rsidRDefault="0076020B" w:rsidP="0076020B">
            <w:pPr>
              <w:jc w:val="center"/>
            </w:pPr>
            <w:r>
              <w:t>69</w:t>
            </w:r>
          </w:p>
        </w:tc>
      </w:tr>
      <w:tr w:rsidR="0076020B" w:rsidRPr="004342B5" w:rsidTr="000A030B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Pr="004342B5" w:rsidRDefault="0076020B" w:rsidP="0076020B">
            <w:r w:rsidRPr="004342B5">
              <w:rPr>
                <w:b/>
              </w:rPr>
              <w:t>RF</w:t>
            </w:r>
            <w:r>
              <w:rPr>
                <w:b/>
              </w:rPr>
              <w:t xml:space="preserve">-AGM </w:t>
            </w:r>
            <w:r w:rsidRPr="004342B5">
              <w:rPr>
                <w:b/>
              </w:rPr>
              <w:t xml:space="preserve"> – </w:t>
            </w:r>
            <w:r w:rsidRPr="003E021D">
              <w:rPr>
                <w:b/>
              </w:rPr>
              <w:t>Czynnik reumatoidalny</w:t>
            </w:r>
            <w:r>
              <w:rPr>
                <w:b/>
              </w:rPr>
              <w:t xml:space="preserve"> RF</w:t>
            </w:r>
            <w:r w:rsidRPr="003E021D">
              <w:rPr>
                <w:b/>
              </w:rPr>
              <w:t xml:space="preserve"> klasy</w:t>
            </w:r>
            <w:r w:rsidRPr="004342B5">
              <w:t xml:space="preserve"> </w:t>
            </w:r>
            <w:proofErr w:type="spellStart"/>
            <w:r w:rsidRPr="004342B5">
              <w:t>IgA</w:t>
            </w:r>
            <w:proofErr w:type="spellEnd"/>
            <w:r w:rsidRPr="004342B5">
              <w:t xml:space="preserve">, </w:t>
            </w:r>
            <w:proofErr w:type="spellStart"/>
            <w:r w:rsidRPr="004342B5">
              <w:t>IgG</w:t>
            </w:r>
            <w:proofErr w:type="spellEnd"/>
            <w:r w:rsidRPr="004342B5">
              <w:t xml:space="preserve">, </w:t>
            </w:r>
            <w:proofErr w:type="spellStart"/>
            <w:r w:rsidRPr="004342B5">
              <w:t>IgM</w:t>
            </w:r>
            <w:proofErr w:type="spellEnd"/>
            <w:r w:rsidRPr="004342B5">
              <w:t xml:space="preserve"> 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Pr="004342B5" w:rsidRDefault="0076020B" w:rsidP="0076020B">
            <w:pPr>
              <w:jc w:val="center"/>
            </w:pPr>
            <w:r>
              <w:t>63</w:t>
            </w:r>
          </w:p>
        </w:tc>
      </w:tr>
      <w:tr w:rsidR="0076020B" w:rsidRPr="004342B5" w:rsidTr="000A030B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20B" w:rsidRPr="004342B5" w:rsidRDefault="0076020B" w:rsidP="0076020B">
            <w:pPr>
              <w:rPr>
                <w:b/>
              </w:rPr>
            </w:pPr>
            <w:r>
              <w:rPr>
                <w:b/>
              </w:rPr>
              <w:t>WITAMD3 – witamina D3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20B" w:rsidRDefault="0076020B" w:rsidP="0076020B">
            <w:pPr>
              <w:jc w:val="center"/>
            </w:pPr>
            <w:r>
              <w:t>67</w:t>
            </w:r>
          </w:p>
        </w:tc>
      </w:tr>
      <w:tr w:rsidR="0076020B" w:rsidRPr="004342B5" w:rsidTr="000A030B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Pr="00CC1CAE" w:rsidRDefault="0076020B" w:rsidP="0076020B">
            <w:pPr>
              <w:jc w:val="center"/>
              <w:rPr>
                <w:b/>
                <w:i/>
              </w:rPr>
            </w:pPr>
            <w:r w:rsidRPr="00CC1CAE">
              <w:rPr>
                <w:b/>
                <w:i/>
              </w:rPr>
              <w:t>CHOROBY NEUROLOGICZNE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Pr="004342B5" w:rsidRDefault="0076020B" w:rsidP="0076020B">
            <w:pPr>
              <w:jc w:val="center"/>
            </w:pPr>
          </w:p>
        </w:tc>
      </w:tr>
      <w:tr w:rsidR="0076020B" w:rsidRPr="004342B5" w:rsidTr="000A030B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Pr="004342B5" w:rsidRDefault="0076020B" w:rsidP="0076020B">
            <w:r>
              <w:rPr>
                <w:b/>
              </w:rPr>
              <w:t>NEURON - Profil p/ciał p/</w:t>
            </w:r>
            <w:r w:rsidRPr="004342B5">
              <w:rPr>
                <w:b/>
              </w:rPr>
              <w:t>antygenom neuronalnym</w:t>
            </w:r>
            <w:r w:rsidRPr="004342B5">
              <w:t xml:space="preserve"> - </w:t>
            </w:r>
            <w:proofErr w:type="spellStart"/>
            <w:r w:rsidRPr="004342B5">
              <w:t>amfifizyna</w:t>
            </w:r>
            <w:proofErr w:type="spellEnd"/>
            <w:r w:rsidRPr="004342B5">
              <w:t xml:space="preserve">, CV2, PNMA2, (Ma2/Ta), </w:t>
            </w:r>
            <w:proofErr w:type="spellStart"/>
            <w:r w:rsidRPr="004342B5">
              <w:t>Ri</w:t>
            </w:r>
            <w:proofErr w:type="spellEnd"/>
            <w:r w:rsidRPr="004342B5">
              <w:t xml:space="preserve">, </w:t>
            </w:r>
            <w:proofErr w:type="spellStart"/>
            <w:r w:rsidRPr="004342B5">
              <w:t>Yo</w:t>
            </w:r>
            <w:proofErr w:type="spellEnd"/>
            <w:r w:rsidRPr="004342B5">
              <w:t xml:space="preserve">, Hu, </w:t>
            </w:r>
            <w:proofErr w:type="spellStart"/>
            <w:r w:rsidRPr="004342B5">
              <w:t>rekoweryna</w:t>
            </w:r>
            <w:proofErr w:type="spellEnd"/>
            <w:r w:rsidRPr="004342B5">
              <w:t xml:space="preserve">, SOX1, </w:t>
            </w:r>
            <w:proofErr w:type="spellStart"/>
            <w:r w:rsidRPr="004342B5">
              <w:t>titina</w:t>
            </w:r>
            <w:proofErr w:type="spellEnd"/>
            <w:r w:rsidRPr="004342B5">
              <w:t xml:space="preserve">, zic4, GAD65, </w:t>
            </w:r>
            <w:proofErr w:type="spellStart"/>
            <w:r w:rsidRPr="004342B5">
              <w:t>Tr</w:t>
            </w:r>
            <w:proofErr w:type="spellEnd"/>
            <w:r w:rsidRPr="004342B5">
              <w:t xml:space="preserve"> (DNER) - różnicowanie p/ciał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Pr="004342B5" w:rsidRDefault="0076020B" w:rsidP="0076020B">
            <w:pPr>
              <w:jc w:val="center"/>
            </w:pPr>
            <w:r>
              <w:t>290</w:t>
            </w:r>
          </w:p>
        </w:tc>
      </w:tr>
      <w:tr w:rsidR="0076020B" w:rsidRPr="004342B5" w:rsidTr="000A030B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Pr="004342B5" w:rsidRDefault="0076020B" w:rsidP="0076020B">
            <w:pPr>
              <w:rPr>
                <w:b/>
              </w:rPr>
            </w:pPr>
            <w:r>
              <w:rPr>
                <w:b/>
              </w:rPr>
              <w:t xml:space="preserve">GANG-G - Profil p/ciał p/gangliozydom w klasie </w:t>
            </w:r>
            <w:proofErr w:type="spellStart"/>
            <w:r>
              <w:rPr>
                <w:b/>
              </w:rPr>
              <w:t>IgG</w:t>
            </w:r>
            <w:proofErr w:type="spellEnd"/>
            <w:r>
              <w:rPr>
                <w:b/>
              </w:rPr>
              <w:t xml:space="preserve"> – </w:t>
            </w:r>
            <w:r w:rsidRPr="00FF53CA">
              <w:t>różnicowanie p/ciał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Pr="00380219" w:rsidRDefault="0076020B" w:rsidP="0076020B">
            <w:pPr>
              <w:jc w:val="center"/>
            </w:pPr>
            <w:r w:rsidRPr="00380219">
              <w:t>1</w:t>
            </w:r>
            <w:r>
              <w:t>77</w:t>
            </w:r>
          </w:p>
        </w:tc>
      </w:tr>
      <w:tr w:rsidR="0076020B" w:rsidRPr="004342B5" w:rsidTr="000A030B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Default="0076020B" w:rsidP="0076020B">
            <w:pPr>
              <w:rPr>
                <w:b/>
              </w:rPr>
            </w:pPr>
            <w:r>
              <w:rPr>
                <w:b/>
              </w:rPr>
              <w:t xml:space="preserve">GANG-M - Profil p/ciał p/gangliozydom w klasie </w:t>
            </w:r>
            <w:proofErr w:type="spellStart"/>
            <w:r>
              <w:rPr>
                <w:b/>
              </w:rPr>
              <w:t>IgM</w:t>
            </w:r>
            <w:proofErr w:type="spellEnd"/>
            <w:r>
              <w:rPr>
                <w:b/>
              </w:rPr>
              <w:t xml:space="preserve"> – </w:t>
            </w:r>
            <w:r w:rsidRPr="00FF53CA">
              <w:t>różnicowanie p/ciał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Pr="00380219" w:rsidRDefault="0076020B" w:rsidP="0076020B">
            <w:pPr>
              <w:jc w:val="center"/>
            </w:pPr>
            <w:r w:rsidRPr="00380219">
              <w:t>1</w:t>
            </w:r>
            <w:r>
              <w:t>77</w:t>
            </w:r>
          </w:p>
        </w:tc>
      </w:tr>
      <w:tr w:rsidR="0076020B" w:rsidRPr="004342B5" w:rsidTr="000A030B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Pr="004342B5" w:rsidRDefault="0076020B" w:rsidP="0076020B">
            <w:r>
              <w:rPr>
                <w:b/>
              </w:rPr>
              <w:t>AKWAP</w:t>
            </w:r>
            <w:r w:rsidRPr="004342B5">
              <w:rPr>
                <w:b/>
              </w:rPr>
              <w:t xml:space="preserve"> </w:t>
            </w:r>
            <w:r w:rsidRPr="004342B5">
              <w:t xml:space="preserve">– </w:t>
            </w:r>
            <w:r w:rsidRPr="003E021D">
              <w:rPr>
                <w:b/>
              </w:rPr>
              <w:t>P/ciała p/</w:t>
            </w:r>
            <w:proofErr w:type="spellStart"/>
            <w:r w:rsidRPr="003E021D">
              <w:rPr>
                <w:b/>
              </w:rPr>
              <w:t>akwaporynie</w:t>
            </w:r>
            <w:proofErr w:type="spellEnd"/>
            <w:r w:rsidRPr="003E021D">
              <w:rPr>
                <w:b/>
              </w:rPr>
              <w:t xml:space="preserve">  i mielinowemu białku </w:t>
            </w:r>
            <w:proofErr w:type="spellStart"/>
            <w:r w:rsidRPr="003E021D">
              <w:rPr>
                <w:b/>
              </w:rPr>
              <w:t>oligodendrocytów</w:t>
            </w:r>
            <w:proofErr w:type="spellEnd"/>
            <w:r>
              <w:t xml:space="preserve"> </w:t>
            </w:r>
            <w:r w:rsidRPr="004342B5">
              <w:t xml:space="preserve">(IF)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Pr="00380219" w:rsidRDefault="0076020B" w:rsidP="0076020B">
            <w:pPr>
              <w:jc w:val="center"/>
            </w:pPr>
            <w:r>
              <w:t>284</w:t>
            </w:r>
          </w:p>
        </w:tc>
      </w:tr>
      <w:tr w:rsidR="0076020B" w:rsidRPr="004342B5" w:rsidTr="000A030B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Pr="004342B5" w:rsidRDefault="0076020B" w:rsidP="0076020B">
            <w:r>
              <w:rPr>
                <w:b/>
              </w:rPr>
              <w:t xml:space="preserve">ZAP-M - </w:t>
            </w:r>
            <w:r w:rsidRPr="004342B5">
              <w:rPr>
                <w:b/>
              </w:rPr>
              <w:t>P/ciał</w:t>
            </w:r>
            <w:r>
              <w:rPr>
                <w:b/>
              </w:rPr>
              <w:t>a w</w:t>
            </w:r>
            <w:r w:rsidRPr="004342B5">
              <w:rPr>
                <w:b/>
              </w:rPr>
              <w:t xml:space="preserve"> autoimmunologiczn</w:t>
            </w:r>
            <w:r>
              <w:rPr>
                <w:b/>
              </w:rPr>
              <w:t xml:space="preserve">ym </w:t>
            </w:r>
            <w:r w:rsidRPr="004342B5">
              <w:rPr>
                <w:b/>
              </w:rPr>
              <w:t xml:space="preserve">zapaleniu mózgu </w:t>
            </w:r>
            <w:r>
              <w:rPr>
                <w:b/>
              </w:rPr>
              <w:t xml:space="preserve">– </w:t>
            </w:r>
            <w:r w:rsidRPr="0076020B">
              <w:t>receptor NMDA</w:t>
            </w:r>
            <w:r w:rsidRPr="004342B5">
              <w:rPr>
                <w:b/>
              </w:rPr>
              <w:t xml:space="preserve"> – </w:t>
            </w:r>
            <w:r>
              <w:t xml:space="preserve"> </w:t>
            </w:r>
            <w:r w:rsidRPr="0076020B">
              <w:t>immunofluorescencja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Pr="00380219" w:rsidRDefault="0076020B" w:rsidP="0076020B">
            <w:pPr>
              <w:jc w:val="center"/>
            </w:pPr>
            <w:r w:rsidRPr="00380219">
              <w:t>1</w:t>
            </w:r>
            <w:r>
              <w:t>83</w:t>
            </w:r>
          </w:p>
        </w:tc>
      </w:tr>
      <w:tr w:rsidR="0076020B" w:rsidRPr="004342B5" w:rsidTr="000A030B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20B" w:rsidRPr="004342B5" w:rsidRDefault="0076020B" w:rsidP="0076020B">
            <w:r>
              <w:rPr>
                <w:b/>
              </w:rPr>
              <w:t>ZAP-</w:t>
            </w:r>
            <w:r>
              <w:rPr>
                <w:b/>
              </w:rPr>
              <w:t>M6</w:t>
            </w:r>
            <w:r>
              <w:rPr>
                <w:b/>
              </w:rPr>
              <w:t xml:space="preserve"> - </w:t>
            </w:r>
            <w:r w:rsidRPr="004342B5">
              <w:rPr>
                <w:b/>
              </w:rPr>
              <w:t>P/ciał</w:t>
            </w:r>
            <w:r>
              <w:rPr>
                <w:b/>
              </w:rPr>
              <w:t>a w</w:t>
            </w:r>
            <w:r w:rsidRPr="004342B5">
              <w:rPr>
                <w:b/>
              </w:rPr>
              <w:t xml:space="preserve"> autoimmunologiczn</w:t>
            </w:r>
            <w:r>
              <w:rPr>
                <w:b/>
              </w:rPr>
              <w:t xml:space="preserve">ym </w:t>
            </w:r>
            <w:r w:rsidRPr="004342B5">
              <w:rPr>
                <w:b/>
              </w:rPr>
              <w:t xml:space="preserve">zapaleniu mózgu </w:t>
            </w:r>
            <w:r>
              <w:rPr>
                <w:b/>
              </w:rPr>
              <w:t>–</w:t>
            </w:r>
            <w:r w:rsidRPr="0076020B">
              <w:t>NMDA, CASPR2, AMPA1/2, LG11, DPPX, GABBA</w:t>
            </w:r>
            <w:r w:rsidRPr="004342B5">
              <w:rPr>
                <w:b/>
              </w:rPr>
              <w:t xml:space="preserve">– </w:t>
            </w:r>
            <w:r>
              <w:t xml:space="preserve"> </w:t>
            </w:r>
            <w:r w:rsidRPr="0076020B">
              <w:t>immunofluorescencja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20B" w:rsidRPr="00380219" w:rsidRDefault="0076020B" w:rsidP="0076020B">
            <w:pPr>
              <w:jc w:val="center"/>
            </w:pPr>
            <w:r>
              <w:t>607</w:t>
            </w:r>
          </w:p>
        </w:tc>
      </w:tr>
      <w:tr w:rsidR="0076020B" w:rsidRPr="004342B5" w:rsidTr="000A030B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20B" w:rsidRPr="00633591" w:rsidRDefault="0076020B" w:rsidP="0076020B">
            <w:r w:rsidRPr="000530A9">
              <w:rPr>
                <w:b/>
              </w:rPr>
              <w:t>MIASTG</w:t>
            </w:r>
            <w:r>
              <w:t xml:space="preserve"> - </w:t>
            </w:r>
            <w:r w:rsidRPr="003E021D">
              <w:rPr>
                <w:b/>
              </w:rPr>
              <w:t xml:space="preserve">P/ciała w Miastenia </w:t>
            </w:r>
            <w:proofErr w:type="spellStart"/>
            <w:r w:rsidRPr="003E021D">
              <w:rPr>
                <w:b/>
              </w:rPr>
              <w:t>gravis</w:t>
            </w:r>
            <w:proofErr w:type="spellEnd"/>
            <w:r>
              <w:t xml:space="preserve"> (</w:t>
            </w:r>
            <w:proofErr w:type="spellStart"/>
            <w:r>
              <w:t>MusK</w:t>
            </w:r>
            <w:proofErr w:type="spellEnd"/>
            <w:r>
              <w:t>, ACHR-E, ACHR-G) - IF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20B" w:rsidRPr="00380219" w:rsidRDefault="0076020B" w:rsidP="0076020B">
            <w:pPr>
              <w:jc w:val="center"/>
            </w:pPr>
            <w:r>
              <w:t>303</w:t>
            </w:r>
          </w:p>
        </w:tc>
      </w:tr>
      <w:tr w:rsidR="0076020B" w:rsidRPr="004342B5" w:rsidTr="000A030B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20B" w:rsidRPr="000530A9" w:rsidRDefault="0076020B" w:rsidP="0076020B">
            <w:pPr>
              <w:rPr>
                <w:b/>
              </w:rPr>
            </w:pPr>
            <w:r>
              <w:rPr>
                <w:b/>
              </w:rPr>
              <w:t xml:space="preserve">A-VGKC - </w:t>
            </w:r>
            <w:r w:rsidRPr="00B56E5B">
              <w:rPr>
                <w:b/>
              </w:rPr>
              <w:t>Przeciwciała przeciwko kanałom wapniowo-potasowym</w:t>
            </w:r>
            <w:r w:rsidRPr="00B56E5B">
              <w:t xml:space="preserve"> (anty-VGKC) (IF)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20B" w:rsidRDefault="0076020B" w:rsidP="0076020B">
            <w:pPr>
              <w:jc w:val="center"/>
            </w:pPr>
            <w:r>
              <w:t>282</w:t>
            </w:r>
          </w:p>
        </w:tc>
      </w:tr>
      <w:tr w:rsidR="0076020B" w:rsidRPr="004342B5" w:rsidTr="000A030B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Pr="00CC1CAE" w:rsidRDefault="0076020B" w:rsidP="0076020B">
            <w:pPr>
              <w:jc w:val="center"/>
              <w:rPr>
                <w:b/>
                <w:i/>
              </w:rPr>
            </w:pPr>
            <w:r w:rsidRPr="00CC1CAE">
              <w:rPr>
                <w:b/>
                <w:i/>
              </w:rPr>
              <w:lastRenderedPageBreak/>
              <w:t>CHOROBY UKŁADU POKARMOWEGO I WĄTROBY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Pr="004342B5" w:rsidRDefault="0076020B" w:rsidP="0076020B">
            <w:pPr>
              <w:jc w:val="center"/>
            </w:pPr>
          </w:p>
        </w:tc>
      </w:tr>
      <w:tr w:rsidR="0076020B" w:rsidRPr="004342B5" w:rsidTr="000A030B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Pr="004342B5" w:rsidRDefault="0076020B" w:rsidP="0076020B">
            <w:pPr>
              <w:rPr>
                <w:b/>
              </w:rPr>
            </w:pPr>
            <w:r w:rsidRPr="004342B5">
              <w:rPr>
                <w:b/>
              </w:rPr>
              <w:t>ASCA</w:t>
            </w:r>
            <w:r>
              <w:rPr>
                <w:b/>
              </w:rPr>
              <w:t>-A</w:t>
            </w:r>
            <w:r w:rsidRPr="004342B5">
              <w:t xml:space="preserve"> – </w:t>
            </w:r>
            <w:r w:rsidRPr="003E021D">
              <w:rPr>
                <w:b/>
              </w:rPr>
              <w:t xml:space="preserve">P/ciała </w:t>
            </w:r>
            <w:proofErr w:type="spellStart"/>
            <w:r w:rsidRPr="003E021D">
              <w:rPr>
                <w:b/>
              </w:rPr>
              <w:t>Saccharomyces</w:t>
            </w:r>
            <w:proofErr w:type="spellEnd"/>
            <w:r w:rsidRPr="003E021D">
              <w:rPr>
                <w:b/>
              </w:rPr>
              <w:t xml:space="preserve"> </w:t>
            </w:r>
            <w:proofErr w:type="spellStart"/>
            <w:r w:rsidRPr="003E021D">
              <w:rPr>
                <w:b/>
              </w:rPr>
              <w:t>cerevisiae</w:t>
            </w:r>
            <w:proofErr w:type="spellEnd"/>
            <w:r w:rsidRPr="003E021D">
              <w:rPr>
                <w:b/>
              </w:rPr>
              <w:t xml:space="preserve"> w klasie </w:t>
            </w:r>
            <w:proofErr w:type="spellStart"/>
            <w:r w:rsidRPr="003E021D">
              <w:rPr>
                <w:b/>
              </w:rPr>
              <w:t>IgA</w:t>
            </w:r>
            <w:proofErr w:type="spellEnd"/>
            <w:r w:rsidRPr="004342B5"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Pr="004342B5" w:rsidRDefault="0076020B" w:rsidP="0076020B">
            <w:pPr>
              <w:jc w:val="center"/>
            </w:pPr>
            <w:r>
              <w:t>63</w:t>
            </w:r>
          </w:p>
        </w:tc>
      </w:tr>
      <w:tr w:rsidR="0076020B" w:rsidRPr="004342B5" w:rsidTr="000A030B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Pr="004342B5" w:rsidRDefault="0076020B" w:rsidP="0076020B">
            <w:r w:rsidRPr="004342B5">
              <w:rPr>
                <w:b/>
              </w:rPr>
              <w:t>ASCA</w:t>
            </w:r>
            <w:r>
              <w:rPr>
                <w:b/>
              </w:rPr>
              <w:t>-G</w:t>
            </w:r>
            <w:r w:rsidRPr="004342B5">
              <w:t xml:space="preserve"> </w:t>
            </w:r>
            <w:r w:rsidRPr="003E021D">
              <w:rPr>
                <w:b/>
              </w:rPr>
              <w:t xml:space="preserve">– P/ciała </w:t>
            </w:r>
            <w:proofErr w:type="spellStart"/>
            <w:r w:rsidRPr="003E021D">
              <w:rPr>
                <w:b/>
              </w:rPr>
              <w:t>Saccharomyces</w:t>
            </w:r>
            <w:proofErr w:type="spellEnd"/>
            <w:r w:rsidRPr="003E021D">
              <w:rPr>
                <w:b/>
              </w:rPr>
              <w:t xml:space="preserve"> </w:t>
            </w:r>
            <w:proofErr w:type="spellStart"/>
            <w:r w:rsidRPr="003E021D">
              <w:rPr>
                <w:b/>
              </w:rPr>
              <w:t>cerevisiae</w:t>
            </w:r>
            <w:proofErr w:type="spellEnd"/>
            <w:r w:rsidRPr="003E021D">
              <w:rPr>
                <w:b/>
              </w:rPr>
              <w:t xml:space="preserve"> w klasie </w:t>
            </w:r>
            <w:proofErr w:type="spellStart"/>
            <w:r w:rsidRPr="003E021D">
              <w:rPr>
                <w:b/>
              </w:rPr>
              <w:t>IgG</w:t>
            </w:r>
            <w:proofErr w:type="spellEnd"/>
            <w:r w:rsidRPr="004342B5"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Pr="004342B5" w:rsidRDefault="0076020B" w:rsidP="0076020B">
            <w:pPr>
              <w:jc w:val="center"/>
            </w:pPr>
            <w:r>
              <w:t>63</w:t>
            </w:r>
          </w:p>
        </w:tc>
      </w:tr>
      <w:tr w:rsidR="0076020B" w:rsidRPr="004342B5" w:rsidTr="000A030B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20B" w:rsidRPr="004342B5" w:rsidRDefault="0076020B" w:rsidP="0076020B">
            <w:pPr>
              <w:rPr>
                <w:b/>
              </w:rPr>
            </w:pPr>
            <w:r>
              <w:rPr>
                <w:b/>
              </w:rPr>
              <w:t xml:space="preserve">IFASCAA - </w:t>
            </w:r>
            <w:r w:rsidRPr="003E021D">
              <w:rPr>
                <w:b/>
              </w:rPr>
              <w:t xml:space="preserve">P/ciała </w:t>
            </w:r>
            <w:proofErr w:type="spellStart"/>
            <w:r w:rsidRPr="003E021D">
              <w:rPr>
                <w:b/>
              </w:rPr>
              <w:t>Saccharomyces</w:t>
            </w:r>
            <w:proofErr w:type="spellEnd"/>
            <w:r w:rsidRPr="003E021D">
              <w:rPr>
                <w:b/>
              </w:rPr>
              <w:t xml:space="preserve"> </w:t>
            </w:r>
            <w:proofErr w:type="spellStart"/>
            <w:r w:rsidRPr="003E021D">
              <w:rPr>
                <w:b/>
              </w:rPr>
              <w:t>cerevisiae</w:t>
            </w:r>
            <w:proofErr w:type="spellEnd"/>
            <w:r w:rsidRPr="003E021D">
              <w:rPr>
                <w:b/>
              </w:rPr>
              <w:t xml:space="preserve"> w klasie </w:t>
            </w:r>
            <w:proofErr w:type="spellStart"/>
            <w:r w:rsidRPr="003E021D">
              <w:rPr>
                <w:b/>
              </w:rPr>
              <w:t>IgA</w:t>
            </w:r>
            <w:proofErr w:type="spellEnd"/>
            <w:r>
              <w:rPr>
                <w:b/>
              </w:rPr>
              <w:t xml:space="preserve"> - </w:t>
            </w:r>
            <w:r w:rsidRPr="000D732F">
              <w:t>immunofluorescencja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20B" w:rsidRDefault="0076020B" w:rsidP="0076020B">
            <w:pPr>
              <w:jc w:val="center"/>
            </w:pPr>
            <w:r>
              <w:t>68</w:t>
            </w:r>
          </w:p>
        </w:tc>
      </w:tr>
      <w:tr w:rsidR="0076020B" w:rsidRPr="004342B5" w:rsidTr="000A030B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20B" w:rsidRPr="004342B5" w:rsidRDefault="0076020B" w:rsidP="0076020B">
            <w:pPr>
              <w:rPr>
                <w:b/>
              </w:rPr>
            </w:pPr>
            <w:r>
              <w:rPr>
                <w:b/>
              </w:rPr>
              <w:t>IFASCA</w:t>
            </w:r>
            <w:r>
              <w:rPr>
                <w:b/>
              </w:rPr>
              <w:t>G</w:t>
            </w:r>
            <w:r>
              <w:rPr>
                <w:b/>
              </w:rPr>
              <w:t xml:space="preserve"> - </w:t>
            </w:r>
            <w:r w:rsidRPr="003E021D">
              <w:rPr>
                <w:b/>
              </w:rPr>
              <w:t xml:space="preserve">P/ciała </w:t>
            </w:r>
            <w:proofErr w:type="spellStart"/>
            <w:r w:rsidRPr="003E021D">
              <w:rPr>
                <w:b/>
              </w:rPr>
              <w:t>Saccharomyces</w:t>
            </w:r>
            <w:proofErr w:type="spellEnd"/>
            <w:r w:rsidRPr="003E021D">
              <w:rPr>
                <w:b/>
              </w:rPr>
              <w:t xml:space="preserve"> </w:t>
            </w:r>
            <w:proofErr w:type="spellStart"/>
            <w:r w:rsidRPr="003E021D">
              <w:rPr>
                <w:b/>
              </w:rPr>
              <w:t>cerevisiae</w:t>
            </w:r>
            <w:proofErr w:type="spellEnd"/>
            <w:r w:rsidRPr="003E021D">
              <w:rPr>
                <w:b/>
              </w:rPr>
              <w:t xml:space="preserve"> w klasie </w:t>
            </w:r>
            <w:proofErr w:type="spellStart"/>
            <w:r w:rsidRPr="003E021D">
              <w:rPr>
                <w:b/>
              </w:rPr>
              <w:t>Ig</w:t>
            </w:r>
            <w:r>
              <w:rPr>
                <w:b/>
              </w:rPr>
              <w:t>G</w:t>
            </w:r>
            <w:proofErr w:type="spellEnd"/>
            <w:r>
              <w:rPr>
                <w:b/>
              </w:rPr>
              <w:t xml:space="preserve">  - </w:t>
            </w:r>
            <w:r w:rsidRPr="000D732F">
              <w:t>immunofluorescencja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20B" w:rsidRDefault="0076020B" w:rsidP="0076020B">
            <w:pPr>
              <w:jc w:val="center"/>
            </w:pPr>
            <w:r>
              <w:t>68</w:t>
            </w:r>
          </w:p>
        </w:tc>
      </w:tr>
      <w:tr w:rsidR="0076020B" w:rsidRPr="004342B5" w:rsidTr="000A030B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Pr="004342B5" w:rsidRDefault="0076020B" w:rsidP="0076020B">
            <w:pPr>
              <w:rPr>
                <w:b/>
              </w:rPr>
            </w:pPr>
            <w:r>
              <w:rPr>
                <w:b/>
              </w:rPr>
              <w:t xml:space="preserve">POKAR-A - Profil pokarmowy </w:t>
            </w:r>
            <w:proofErr w:type="spellStart"/>
            <w:r>
              <w:rPr>
                <w:b/>
              </w:rPr>
              <w:t>IgA</w:t>
            </w:r>
            <w:proofErr w:type="spellEnd"/>
            <w:r>
              <w:rPr>
                <w:b/>
              </w:rPr>
              <w:t xml:space="preserve"> – </w:t>
            </w:r>
            <w:r>
              <w:t>p/ciała p/</w:t>
            </w:r>
            <w:proofErr w:type="spellStart"/>
            <w:r>
              <w:t>transglutaminazie</w:t>
            </w:r>
            <w:proofErr w:type="spellEnd"/>
            <w:r>
              <w:t xml:space="preserve"> tkankowej, gliadynie,  </w:t>
            </w:r>
            <w:proofErr w:type="spellStart"/>
            <w:r>
              <w:t>mannanowi</w:t>
            </w:r>
            <w:proofErr w:type="spellEnd"/>
            <w:r>
              <w:t xml:space="preserve"> z </w:t>
            </w:r>
            <w:proofErr w:type="spellStart"/>
            <w:r>
              <w:t>Saccharomyces</w:t>
            </w:r>
            <w:proofErr w:type="spellEnd"/>
            <w:r>
              <w:t xml:space="preserve"> </w:t>
            </w:r>
            <w:proofErr w:type="spellStart"/>
            <w:r>
              <w:t>cerevisiae</w:t>
            </w:r>
            <w:proofErr w:type="spellEnd"/>
            <w:r>
              <w:t xml:space="preserve"> (ASCA)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Pr="004342B5" w:rsidRDefault="0076020B" w:rsidP="0076020B">
            <w:pPr>
              <w:jc w:val="center"/>
            </w:pPr>
            <w:r>
              <w:t>147</w:t>
            </w:r>
          </w:p>
        </w:tc>
      </w:tr>
      <w:tr w:rsidR="0076020B" w:rsidRPr="004342B5" w:rsidTr="000A030B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Pr="003D7259" w:rsidRDefault="0076020B" w:rsidP="0076020B">
            <w:r>
              <w:rPr>
                <w:b/>
              </w:rPr>
              <w:t xml:space="preserve">POKAR-G - Profil pokarmowy </w:t>
            </w:r>
            <w:proofErr w:type="spellStart"/>
            <w:r>
              <w:rPr>
                <w:b/>
              </w:rPr>
              <w:t>IgG</w:t>
            </w:r>
            <w:proofErr w:type="spellEnd"/>
            <w:r>
              <w:rPr>
                <w:b/>
              </w:rPr>
              <w:t xml:space="preserve"> – </w:t>
            </w:r>
            <w:r>
              <w:t>p/ciała p/</w:t>
            </w:r>
            <w:proofErr w:type="spellStart"/>
            <w:r>
              <w:t>transglutaminazie</w:t>
            </w:r>
            <w:proofErr w:type="spellEnd"/>
            <w:r>
              <w:t xml:space="preserve"> tkankowej, gliadynie, antygenowi komórek okładzinowych żołądka, czynnikowi wewnętrznemu, </w:t>
            </w:r>
            <w:proofErr w:type="spellStart"/>
            <w:r>
              <w:t>mannanowi</w:t>
            </w:r>
            <w:proofErr w:type="spellEnd"/>
            <w:r>
              <w:t xml:space="preserve"> z </w:t>
            </w:r>
            <w:proofErr w:type="spellStart"/>
            <w:r>
              <w:t>Saccharomyces</w:t>
            </w:r>
            <w:proofErr w:type="spellEnd"/>
            <w:r>
              <w:t xml:space="preserve"> </w:t>
            </w:r>
            <w:proofErr w:type="spellStart"/>
            <w:r>
              <w:t>cerevisiae</w:t>
            </w:r>
            <w:proofErr w:type="spellEnd"/>
            <w:r>
              <w:t xml:space="preserve">  (ASCA)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Pr="004342B5" w:rsidRDefault="0076020B" w:rsidP="0076020B">
            <w:pPr>
              <w:jc w:val="center"/>
            </w:pPr>
            <w:r>
              <w:t>157</w:t>
            </w:r>
          </w:p>
        </w:tc>
      </w:tr>
      <w:tr w:rsidR="0076020B" w:rsidRPr="004342B5" w:rsidTr="000A030B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Default="0076020B" w:rsidP="0076020B">
            <w:pPr>
              <w:rPr>
                <w:b/>
              </w:rPr>
            </w:pPr>
            <w:r>
              <w:rPr>
                <w:b/>
              </w:rPr>
              <w:t xml:space="preserve">CELIA IGA - Celiakia </w:t>
            </w:r>
            <w:proofErr w:type="spellStart"/>
            <w:r>
              <w:rPr>
                <w:b/>
              </w:rPr>
              <w:t>IgA</w:t>
            </w:r>
            <w:proofErr w:type="spellEnd"/>
            <w:r>
              <w:rPr>
                <w:b/>
              </w:rPr>
              <w:t xml:space="preserve"> +Total </w:t>
            </w:r>
            <w:proofErr w:type="spellStart"/>
            <w:r>
              <w:rPr>
                <w:b/>
              </w:rPr>
              <w:t>IgA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Default="0076020B" w:rsidP="0076020B">
            <w:pPr>
              <w:jc w:val="center"/>
            </w:pPr>
            <w:r>
              <w:t>142</w:t>
            </w:r>
          </w:p>
        </w:tc>
      </w:tr>
      <w:tr w:rsidR="0076020B" w:rsidRPr="004342B5" w:rsidTr="000A030B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Default="0076020B" w:rsidP="0076020B">
            <w:pPr>
              <w:rPr>
                <w:b/>
              </w:rPr>
            </w:pPr>
            <w:r>
              <w:rPr>
                <w:b/>
              </w:rPr>
              <w:t xml:space="preserve">CELIA IGG - Celiakia </w:t>
            </w:r>
            <w:proofErr w:type="spellStart"/>
            <w:r>
              <w:rPr>
                <w:b/>
              </w:rPr>
              <w:t>IgG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Default="0076020B" w:rsidP="0076020B">
            <w:pPr>
              <w:jc w:val="center"/>
            </w:pPr>
            <w:r>
              <w:t>142</w:t>
            </w:r>
          </w:p>
        </w:tc>
      </w:tr>
      <w:tr w:rsidR="0076020B" w:rsidRPr="004342B5" w:rsidTr="000A030B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Pr="00A93EE7" w:rsidRDefault="0076020B" w:rsidP="0076020B">
            <w:r>
              <w:rPr>
                <w:b/>
              </w:rPr>
              <w:t xml:space="preserve">EMA-A - </w:t>
            </w:r>
            <w:r w:rsidRPr="00A93EE7">
              <w:rPr>
                <w:b/>
              </w:rPr>
              <w:t>P/ciała p/</w:t>
            </w:r>
            <w:proofErr w:type="spellStart"/>
            <w:r w:rsidRPr="00A93EE7">
              <w:rPr>
                <w:b/>
              </w:rPr>
              <w:t>endomysium</w:t>
            </w:r>
            <w:proofErr w:type="spellEnd"/>
            <w:r w:rsidRPr="00A93EE7">
              <w:rPr>
                <w:b/>
              </w:rPr>
              <w:t xml:space="preserve"> </w:t>
            </w:r>
            <w:r>
              <w:rPr>
                <w:b/>
              </w:rPr>
              <w:t xml:space="preserve">w klasie </w:t>
            </w:r>
            <w:proofErr w:type="spellStart"/>
            <w:r w:rsidRPr="00A93EE7">
              <w:rPr>
                <w:b/>
              </w:rPr>
              <w:t>IgA</w:t>
            </w:r>
            <w:proofErr w:type="spellEnd"/>
            <w:r w:rsidRPr="00A93EE7">
              <w:rPr>
                <w:b/>
              </w:rPr>
              <w:t xml:space="preserve"> – </w:t>
            </w:r>
            <w:r w:rsidRPr="00A93EE7">
              <w:t>metoda IF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Default="0076020B" w:rsidP="0076020B">
            <w:pPr>
              <w:jc w:val="center"/>
            </w:pPr>
            <w:r>
              <w:t>97</w:t>
            </w:r>
          </w:p>
        </w:tc>
      </w:tr>
      <w:tr w:rsidR="0076020B" w:rsidRPr="004342B5" w:rsidTr="000A030B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Pr="00A93EE7" w:rsidRDefault="0076020B" w:rsidP="0076020B">
            <w:r>
              <w:rPr>
                <w:b/>
              </w:rPr>
              <w:t xml:space="preserve">EMA-G  - </w:t>
            </w:r>
            <w:r w:rsidRPr="00A93EE7">
              <w:rPr>
                <w:b/>
              </w:rPr>
              <w:t>P/ciała p/</w:t>
            </w:r>
            <w:proofErr w:type="spellStart"/>
            <w:r w:rsidRPr="00A93EE7">
              <w:rPr>
                <w:b/>
              </w:rPr>
              <w:t>endomysium</w:t>
            </w:r>
            <w:proofErr w:type="spellEnd"/>
            <w:r w:rsidRPr="00A93EE7">
              <w:rPr>
                <w:b/>
              </w:rPr>
              <w:t xml:space="preserve"> </w:t>
            </w:r>
            <w:r>
              <w:rPr>
                <w:b/>
              </w:rPr>
              <w:t xml:space="preserve">w klasie </w:t>
            </w:r>
            <w:proofErr w:type="spellStart"/>
            <w:r w:rsidRPr="00A93EE7">
              <w:rPr>
                <w:b/>
              </w:rPr>
              <w:t>IgG</w:t>
            </w:r>
            <w:proofErr w:type="spellEnd"/>
            <w:r w:rsidRPr="00A93EE7">
              <w:rPr>
                <w:b/>
              </w:rPr>
              <w:t xml:space="preserve"> – </w:t>
            </w:r>
            <w:r w:rsidRPr="00A93EE7">
              <w:t>metoda IF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Default="0076020B" w:rsidP="0076020B">
            <w:pPr>
              <w:jc w:val="center"/>
            </w:pPr>
            <w:r>
              <w:t>97</w:t>
            </w:r>
          </w:p>
        </w:tc>
      </w:tr>
      <w:tr w:rsidR="0076020B" w:rsidRPr="004342B5" w:rsidTr="000A030B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Pr="004342B5" w:rsidRDefault="0076020B" w:rsidP="0076020B">
            <w:r>
              <w:rPr>
                <w:b/>
              </w:rPr>
              <w:t xml:space="preserve">WAT-NER - </w:t>
            </w:r>
            <w:r w:rsidRPr="002A2ADD">
              <w:rPr>
                <w:b/>
              </w:rPr>
              <w:t>Panel wątrobowo-nerkowy</w:t>
            </w:r>
            <w:r>
              <w:t xml:space="preserve"> – AMA-M2, Sp100, gp-210, LKM, LC-1, CENP-B, GBM, PR3, MPO, SLA/LP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Pr="004342B5" w:rsidRDefault="0076020B" w:rsidP="0076020B">
            <w:pPr>
              <w:jc w:val="center"/>
            </w:pPr>
            <w:r>
              <w:t>142</w:t>
            </w:r>
          </w:p>
        </w:tc>
      </w:tr>
      <w:tr w:rsidR="0076020B" w:rsidRPr="004342B5" w:rsidTr="000A030B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Pr="004342B5" w:rsidRDefault="0076020B" w:rsidP="0076020B">
            <w:r>
              <w:rPr>
                <w:b/>
              </w:rPr>
              <w:t>WATROB - Profil</w:t>
            </w:r>
            <w:r w:rsidRPr="004342B5">
              <w:rPr>
                <w:b/>
              </w:rPr>
              <w:t xml:space="preserve"> p/ciał w autoimmunologicznych chorobach wątroby</w:t>
            </w:r>
            <w:r w:rsidRPr="004342B5">
              <w:t xml:space="preserve"> - AMA-M2, </w:t>
            </w:r>
            <w:r>
              <w:t xml:space="preserve">M2-3E, </w:t>
            </w:r>
            <w:r w:rsidRPr="004342B5">
              <w:t>Sp100, PML,</w:t>
            </w:r>
            <w:r>
              <w:t xml:space="preserve"> gp210, LKM-1, LC-1, SLA/LP,  F-aktyna, Ro-52, </w:t>
            </w:r>
            <w:r w:rsidRPr="004342B5">
              <w:t>- różnicowanie p/ciał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Pr="004342B5" w:rsidRDefault="0076020B" w:rsidP="0076020B">
            <w:pPr>
              <w:jc w:val="center"/>
            </w:pPr>
            <w:r>
              <w:t>228</w:t>
            </w:r>
          </w:p>
        </w:tc>
      </w:tr>
      <w:tr w:rsidR="0076020B" w:rsidRPr="004342B5" w:rsidTr="000A030B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20B" w:rsidRPr="00633591" w:rsidRDefault="0076020B" w:rsidP="0076020B">
            <w:r>
              <w:rPr>
                <w:b/>
              </w:rPr>
              <w:t xml:space="preserve">AMA-GM - Profil </w:t>
            </w:r>
            <w:r>
              <w:t>p/ciał mitochondrialnych AMA – M2, M2-3E, M4, M9 -  różnicowanie p/ciał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20B" w:rsidRDefault="0076020B" w:rsidP="0076020B">
            <w:pPr>
              <w:jc w:val="center"/>
            </w:pPr>
            <w:r>
              <w:t>133</w:t>
            </w:r>
          </w:p>
        </w:tc>
      </w:tr>
      <w:tr w:rsidR="0076020B" w:rsidRPr="004342B5" w:rsidTr="000A030B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Default="0076020B" w:rsidP="0076020B">
            <w:r>
              <w:rPr>
                <w:b/>
              </w:rPr>
              <w:t xml:space="preserve">KALP - </w:t>
            </w:r>
            <w:proofErr w:type="spellStart"/>
            <w:r w:rsidRPr="004342B5">
              <w:rPr>
                <w:b/>
              </w:rPr>
              <w:t>Kalprotektyna</w:t>
            </w:r>
            <w:proofErr w:type="spellEnd"/>
            <w:r w:rsidRPr="004342B5">
              <w:rPr>
                <w:b/>
              </w:rPr>
              <w:t xml:space="preserve"> w kale – </w:t>
            </w:r>
            <w:r w:rsidRPr="004342B5">
              <w:t>badanie ilościowe</w:t>
            </w:r>
          </w:p>
          <w:p w:rsidR="0076020B" w:rsidRPr="004342B5" w:rsidRDefault="0076020B" w:rsidP="0076020B"/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Pr="004342B5" w:rsidRDefault="0076020B" w:rsidP="0076020B">
            <w:pPr>
              <w:jc w:val="center"/>
            </w:pPr>
            <w:r>
              <w:t>75</w:t>
            </w:r>
          </w:p>
        </w:tc>
      </w:tr>
      <w:tr w:rsidR="0076020B" w:rsidRPr="004342B5" w:rsidTr="000A030B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20B" w:rsidRPr="00E66B08" w:rsidRDefault="0076020B" w:rsidP="0076020B">
            <w:pPr>
              <w:jc w:val="center"/>
              <w:rPr>
                <w:b/>
                <w:i/>
              </w:rPr>
            </w:pPr>
            <w:r w:rsidRPr="00E66B08">
              <w:rPr>
                <w:b/>
                <w:i/>
              </w:rPr>
              <w:t>CHOROBY NACZYŃ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20B" w:rsidRDefault="0076020B" w:rsidP="0076020B">
            <w:pPr>
              <w:jc w:val="center"/>
            </w:pPr>
          </w:p>
        </w:tc>
      </w:tr>
      <w:tr w:rsidR="0076020B" w:rsidRPr="004342B5" w:rsidTr="000A030B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Pr="004342B5" w:rsidRDefault="0076020B" w:rsidP="0076020B">
            <w:r>
              <w:rPr>
                <w:b/>
              </w:rPr>
              <w:t xml:space="preserve">PR-ASCA - </w:t>
            </w:r>
            <w:r w:rsidRPr="004342B5">
              <w:rPr>
                <w:b/>
              </w:rPr>
              <w:t>Profil ANCA</w:t>
            </w:r>
            <w:r w:rsidRPr="004342B5">
              <w:t xml:space="preserve"> - PR3, MPO, GBM – różnicowanie p/ciał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Pr="004342B5" w:rsidRDefault="0076020B" w:rsidP="0076020B">
            <w:pPr>
              <w:jc w:val="center"/>
            </w:pPr>
            <w:r>
              <w:t>133</w:t>
            </w:r>
          </w:p>
        </w:tc>
      </w:tr>
      <w:tr w:rsidR="0076020B" w:rsidRPr="004342B5" w:rsidTr="000A030B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20B" w:rsidRDefault="0076020B" w:rsidP="0076020B">
            <w:pPr>
              <w:rPr>
                <w:b/>
              </w:rPr>
            </w:pPr>
            <w:r>
              <w:rPr>
                <w:b/>
              </w:rPr>
              <w:t xml:space="preserve">ANCA- F p/ciała p/cytoplazmie granulocytów </w:t>
            </w:r>
            <w:r w:rsidRPr="000B5C37">
              <w:t>-  immunofluorescencja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20B" w:rsidRDefault="0076020B" w:rsidP="0076020B">
            <w:pPr>
              <w:jc w:val="center"/>
            </w:pPr>
            <w:r>
              <w:t>97</w:t>
            </w:r>
          </w:p>
        </w:tc>
      </w:tr>
      <w:tr w:rsidR="0076020B" w:rsidRPr="004342B5" w:rsidTr="000A030B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Pr="004342B5" w:rsidRDefault="0076020B" w:rsidP="0076020B">
            <w:r w:rsidRPr="004342B5">
              <w:rPr>
                <w:b/>
              </w:rPr>
              <w:t>ANCA</w:t>
            </w:r>
            <w:r w:rsidRPr="004342B5">
              <w:t xml:space="preserve"> – </w:t>
            </w:r>
            <w:r w:rsidRPr="003E021D">
              <w:rPr>
                <w:b/>
              </w:rPr>
              <w:t xml:space="preserve">P/ciała </w:t>
            </w:r>
            <w:r>
              <w:rPr>
                <w:b/>
              </w:rPr>
              <w:t>p/cytoplazmie granulocytów</w:t>
            </w:r>
            <w:r w:rsidRPr="004342B5">
              <w:t xml:space="preserve"> (MPO i PR3) – test przesiewowy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Pr="004342B5" w:rsidRDefault="0076020B" w:rsidP="0076020B">
            <w:pPr>
              <w:jc w:val="center"/>
            </w:pPr>
            <w:r>
              <w:t>63</w:t>
            </w:r>
          </w:p>
        </w:tc>
      </w:tr>
      <w:tr w:rsidR="0076020B" w:rsidRPr="004342B5" w:rsidTr="000A030B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Pr="009B59C7" w:rsidRDefault="0076020B" w:rsidP="0076020B">
            <w:r>
              <w:rPr>
                <w:b/>
              </w:rPr>
              <w:t xml:space="preserve">MPO </w:t>
            </w:r>
            <w:proofErr w:type="spellStart"/>
            <w:r w:rsidRPr="004342B5">
              <w:rPr>
                <w:b/>
              </w:rPr>
              <w:t>pANCA</w:t>
            </w:r>
            <w:proofErr w:type="spellEnd"/>
            <w:r w:rsidRPr="004342B5">
              <w:rPr>
                <w:b/>
              </w:rPr>
              <w:t xml:space="preserve"> – p/ciała  </w:t>
            </w:r>
            <w:r>
              <w:t>p/</w:t>
            </w:r>
            <w:proofErr w:type="spellStart"/>
            <w:r>
              <w:t>mieloperoksydazie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Pr="004342B5" w:rsidRDefault="0076020B" w:rsidP="0076020B">
            <w:pPr>
              <w:jc w:val="center"/>
            </w:pPr>
            <w:r>
              <w:t>64</w:t>
            </w:r>
          </w:p>
        </w:tc>
      </w:tr>
      <w:tr w:rsidR="0076020B" w:rsidRPr="004342B5" w:rsidTr="000A030B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Pr="00C633B6" w:rsidRDefault="0076020B" w:rsidP="0076020B">
            <w:r>
              <w:rPr>
                <w:b/>
              </w:rPr>
              <w:t xml:space="preserve">PR3 </w:t>
            </w:r>
            <w:proofErr w:type="spellStart"/>
            <w:r w:rsidRPr="004342B5">
              <w:rPr>
                <w:b/>
              </w:rPr>
              <w:t>cANCA</w:t>
            </w:r>
            <w:proofErr w:type="spellEnd"/>
            <w:r w:rsidRPr="004342B5">
              <w:rPr>
                <w:b/>
              </w:rPr>
              <w:t xml:space="preserve"> – p/ciała </w:t>
            </w:r>
            <w:r>
              <w:t>p/proteinazie 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Pr="004342B5" w:rsidRDefault="0076020B" w:rsidP="0076020B">
            <w:pPr>
              <w:jc w:val="center"/>
            </w:pPr>
            <w:r>
              <w:t>72</w:t>
            </w:r>
          </w:p>
        </w:tc>
      </w:tr>
      <w:tr w:rsidR="0076020B" w:rsidRPr="004342B5" w:rsidTr="000A030B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20B" w:rsidRDefault="0076020B" w:rsidP="0076020B">
            <w:pPr>
              <w:rPr>
                <w:b/>
              </w:rPr>
            </w:pPr>
            <w:r>
              <w:rPr>
                <w:b/>
              </w:rPr>
              <w:t xml:space="preserve">A-GBM </w:t>
            </w:r>
            <w:r w:rsidRPr="004342B5">
              <w:rPr>
                <w:b/>
              </w:rPr>
              <w:t xml:space="preserve">– p/ciała </w:t>
            </w:r>
            <w:r>
              <w:t>p/</w:t>
            </w:r>
            <w:r>
              <w:t xml:space="preserve">błonie podstawnej kłębuszków nerkowych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20B" w:rsidRDefault="0076020B" w:rsidP="0076020B">
            <w:pPr>
              <w:jc w:val="center"/>
            </w:pPr>
            <w:r>
              <w:t>71</w:t>
            </w:r>
          </w:p>
        </w:tc>
      </w:tr>
      <w:tr w:rsidR="0076020B" w:rsidRPr="004342B5" w:rsidTr="000A030B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20B" w:rsidRDefault="0076020B" w:rsidP="0076020B">
            <w:pPr>
              <w:rPr>
                <w:b/>
              </w:rPr>
            </w:pPr>
            <w:r>
              <w:rPr>
                <w:b/>
              </w:rPr>
              <w:t>ANCA-F - p/ciała ANCA metodą IF – miano i typ świecenia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20B" w:rsidRDefault="0076020B" w:rsidP="0076020B">
            <w:pPr>
              <w:jc w:val="center"/>
            </w:pPr>
            <w:r>
              <w:t>97</w:t>
            </w:r>
          </w:p>
        </w:tc>
      </w:tr>
      <w:tr w:rsidR="0076020B" w:rsidRPr="004342B5" w:rsidTr="000A030B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Pr="004342B5" w:rsidRDefault="0076020B" w:rsidP="0076020B">
            <w:pPr>
              <w:rPr>
                <w:b/>
              </w:rPr>
            </w:pPr>
            <w:r>
              <w:rPr>
                <w:b/>
              </w:rPr>
              <w:t xml:space="preserve">AFOS-G - </w:t>
            </w:r>
            <w:r w:rsidRPr="004342B5">
              <w:rPr>
                <w:b/>
              </w:rPr>
              <w:t>P/ciała p/fosfolipidom (</w:t>
            </w:r>
            <w:proofErr w:type="spellStart"/>
            <w:r w:rsidRPr="004342B5">
              <w:t>kardiolipina</w:t>
            </w:r>
            <w:proofErr w:type="spellEnd"/>
            <w:r w:rsidRPr="004342B5">
              <w:t xml:space="preserve">, </w:t>
            </w:r>
            <w:proofErr w:type="spellStart"/>
            <w:r w:rsidRPr="004342B5">
              <w:t>fosfatydylo</w:t>
            </w:r>
            <w:proofErr w:type="spellEnd"/>
            <w:r w:rsidRPr="004342B5">
              <w:t xml:space="preserve"> seryna, </w:t>
            </w:r>
            <w:proofErr w:type="spellStart"/>
            <w:r w:rsidRPr="004342B5">
              <w:t>fosfatydylo</w:t>
            </w:r>
            <w:proofErr w:type="spellEnd"/>
            <w:r w:rsidRPr="004342B5">
              <w:t xml:space="preserve"> inozytol, beta-2 glikoproteina1</w:t>
            </w:r>
            <w:r w:rsidRPr="004342B5">
              <w:rPr>
                <w:b/>
              </w:rPr>
              <w:t xml:space="preserve">, </w:t>
            </w:r>
            <w:r w:rsidRPr="004342B5">
              <w:t>kwas fosfaty dylowy</w:t>
            </w:r>
            <w:r w:rsidRPr="004342B5">
              <w:rPr>
                <w:b/>
              </w:rPr>
              <w:t xml:space="preserve">) </w:t>
            </w:r>
            <w:r w:rsidRPr="007469C2">
              <w:rPr>
                <w:b/>
              </w:rPr>
              <w:t xml:space="preserve">w klasie </w:t>
            </w:r>
            <w:proofErr w:type="spellStart"/>
            <w:r w:rsidRPr="007469C2">
              <w:rPr>
                <w:b/>
              </w:rPr>
              <w:t>IgG</w:t>
            </w:r>
            <w:proofErr w:type="spellEnd"/>
            <w:r w:rsidRPr="004342B5">
              <w:t xml:space="preserve"> – test przesiewowy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Pr="004342B5" w:rsidRDefault="0076020B" w:rsidP="0076020B">
            <w:pPr>
              <w:jc w:val="center"/>
            </w:pPr>
            <w:r>
              <w:t>65</w:t>
            </w:r>
          </w:p>
        </w:tc>
      </w:tr>
      <w:tr w:rsidR="0076020B" w:rsidRPr="004342B5" w:rsidTr="000A030B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Pr="004342B5" w:rsidRDefault="0076020B" w:rsidP="0076020B">
            <w:pPr>
              <w:rPr>
                <w:b/>
              </w:rPr>
            </w:pPr>
            <w:r>
              <w:rPr>
                <w:b/>
              </w:rPr>
              <w:t xml:space="preserve">AFOS-M - </w:t>
            </w:r>
            <w:r w:rsidRPr="004342B5">
              <w:rPr>
                <w:b/>
              </w:rPr>
              <w:t>P/ciała p/fosfolipidom (</w:t>
            </w:r>
            <w:proofErr w:type="spellStart"/>
            <w:r w:rsidRPr="004342B5">
              <w:t>kardiolipina</w:t>
            </w:r>
            <w:proofErr w:type="spellEnd"/>
            <w:r w:rsidRPr="004342B5">
              <w:t xml:space="preserve">, </w:t>
            </w:r>
            <w:proofErr w:type="spellStart"/>
            <w:r w:rsidRPr="004342B5">
              <w:t>fosfatydylo</w:t>
            </w:r>
            <w:proofErr w:type="spellEnd"/>
            <w:r w:rsidRPr="004342B5">
              <w:t xml:space="preserve"> seryna, </w:t>
            </w:r>
            <w:proofErr w:type="spellStart"/>
            <w:r w:rsidRPr="004342B5">
              <w:t>fosfatydylo</w:t>
            </w:r>
            <w:proofErr w:type="spellEnd"/>
            <w:r w:rsidRPr="004342B5">
              <w:t xml:space="preserve"> inozytol, beta-2 glikoproteina1</w:t>
            </w:r>
            <w:r w:rsidRPr="004342B5">
              <w:rPr>
                <w:b/>
              </w:rPr>
              <w:t xml:space="preserve">, </w:t>
            </w:r>
            <w:r w:rsidRPr="004342B5">
              <w:t>kwas fosfaty dylowy</w:t>
            </w:r>
            <w:r w:rsidRPr="004342B5">
              <w:rPr>
                <w:b/>
              </w:rPr>
              <w:t xml:space="preserve">) </w:t>
            </w:r>
            <w:r w:rsidRPr="007469C2">
              <w:rPr>
                <w:b/>
              </w:rPr>
              <w:t xml:space="preserve">w klasie </w:t>
            </w:r>
            <w:proofErr w:type="spellStart"/>
            <w:r w:rsidRPr="007469C2">
              <w:rPr>
                <w:b/>
              </w:rPr>
              <w:t>IgM</w:t>
            </w:r>
            <w:proofErr w:type="spellEnd"/>
            <w:r w:rsidRPr="004342B5">
              <w:t xml:space="preserve">  – test przesiewowy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Pr="004342B5" w:rsidRDefault="0076020B" w:rsidP="0076020B">
            <w:pPr>
              <w:jc w:val="center"/>
            </w:pPr>
            <w:r>
              <w:t>65</w:t>
            </w:r>
          </w:p>
        </w:tc>
      </w:tr>
      <w:tr w:rsidR="0076020B" w:rsidRPr="004342B5" w:rsidTr="000A030B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Pr="004342B5" w:rsidRDefault="0076020B" w:rsidP="0076020B">
            <w:r>
              <w:rPr>
                <w:b/>
              </w:rPr>
              <w:t xml:space="preserve">K-LIAGM - </w:t>
            </w:r>
            <w:r w:rsidRPr="004342B5">
              <w:rPr>
                <w:b/>
              </w:rPr>
              <w:t xml:space="preserve">P/ciała p/ </w:t>
            </w:r>
            <w:proofErr w:type="spellStart"/>
            <w:r w:rsidRPr="004342B5">
              <w:rPr>
                <w:b/>
              </w:rPr>
              <w:t>kardiolipinie</w:t>
            </w:r>
            <w:proofErr w:type="spellEnd"/>
            <w:r w:rsidRPr="004342B5">
              <w:t xml:space="preserve"> w klasie </w:t>
            </w:r>
            <w:proofErr w:type="spellStart"/>
            <w:r w:rsidRPr="004342B5">
              <w:t>IgA</w:t>
            </w:r>
            <w:proofErr w:type="spellEnd"/>
            <w:r w:rsidRPr="004342B5">
              <w:t xml:space="preserve">, </w:t>
            </w:r>
            <w:proofErr w:type="spellStart"/>
            <w:r w:rsidRPr="004342B5">
              <w:t>IgG</w:t>
            </w:r>
            <w:proofErr w:type="spellEnd"/>
            <w:r w:rsidRPr="004342B5">
              <w:t xml:space="preserve">, </w:t>
            </w:r>
            <w:proofErr w:type="spellStart"/>
            <w:r w:rsidRPr="004342B5">
              <w:t>IgM</w:t>
            </w:r>
            <w:proofErr w:type="spellEnd"/>
            <w:r w:rsidRPr="004342B5">
              <w:t xml:space="preserve"> – test przesiewowy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Pr="004342B5" w:rsidRDefault="0076020B" w:rsidP="0076020B">
            <w:pPr>
              <w:jc w:val="center"/>
            </w:pPr>
            <w:r>
              <w:t>63</w:t>
            </w:r>
          </w:p>
        </w:tc>
      </w:tr>
      <w:tr w:rsidR="0076020B" w:rsidRPr="004342B5" w:rsidTr="000A030B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Pr="004342B5" w:rsidRDefault="0076020B" w:rsidP="0076020B">
            <w:pPr>
              <w:rPr>
                <w:b/>
              </w:rPr>
            </w:pPr>
            <w:r>
              <w:rPr>
                <w:b/>
              </w:rPr>
              <w:t xml:space="preserve">K-LIP-G - </w:t>
            </w:r>
            <w:r w:rsidRPr="004342B5">
              <w:rPr>
                <w:b/>
              </w:rPr>
              <w:t xml:space="preserve">P/ciała p/ </w:t>
            </w:r>
            <w:proofErr w:type="spellStart"/>
            <w:r w:rsidRPr="004342B5">
              <w:rPr>
                <w:b/>
              </w:rPr>
              <w:t>kardiolipinie</w:t>
            </w:r>
            <w:proofErr w:type="spellEnd"/>
            <w:r w:rsidRPr="004342B5">
              <w:t xml:space="preserve"> w klasie </w:t>
            </w:r>
            <w:proofErr w:type="spellStart"/>
            <w:r w:rsidRPr="004342B5">
              <w:t>IgG</w:t>
            </w:r>
            <w:proofErr w:type="spellEnd"/>
            <w:r w:rsidRPr="004342B5"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Pr="004342B5" w:rsidRDefault="0076020B" w:rsidP="0076020B">
            <w:pPr>
              <w:jc w:val="center"/>
            </w:pPr>
            <w:r>
              <w:t>63</w:t>
            </w:r>
          </w:p>
        </w:tc>
      </w:tr>
      <w:tr w:rsidR="0076020B" w:rsidRPr="004342B5" w:rsidTr="000A030B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Pr="004342B5" w:rsidRDefault="0076020B" w:rsidP="0076020B">
            <w:pPr>
              <w:rPr>
                <w:b/>
              </w:rPr>
            </w:pPr>
            <w:r>
              <w:rPr>
                <w:b/>
              </w:rPr>
              <w:t xml:space="preserve">K-LIP-M - </w:t>
            </w:r>
            <w:r w:rsidRPr="004342B5">
              <w:rPr>
                <w:b/>
              </w:rPr>
              <w:t xml:space="preserve">P/ciała p/ </w:t>
            </w:r>
            <w:proofErr w:type="spellStart"/>
            <w:r w:rsidRPr="004342B5">
              <w:rPr>
                <w:b/>
              </w:rPr>
              <w:t>kardiolipinie</w:t>
            </w:r>
            <w:proofErr w:type="spellEnd"/>
            <w:r w:rsidRPr="004342B5">
              <w:t xml:space="preserve"> w klasie </w:t>
            </w:r>
            <w:proofErr w:type="spellStart"/>
            <w:r w:rsidRPr="004342B5">
              <w:t>IgM</w:t>
            </w:r>
            <w:proofErr w:type="spellEnd"/>
            <w:r w:rsidRPr="004342B5"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Pr="004342B5" w:rsidRDefault="0076020B" w:rsidP="0076020B">
            <w:pPr>
              <w:jc w:val="center"/>
            </w:pPr>
            <w:r>
              <w:t>63</w:t>
            </w:r>
          </w:p>
        </w:tc>
      </w:tr>
      <w:tr w:rsidR="0076020B" w:rsidRPr="004342B5" w:rsidTr="000A030B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Pr="004342B5" w:rsidRDefault="0076020B" w:rsidP="0076020B">
            <w:r>
              <w:rPr>
                <w:b/>
              </w:rPr>
              <w:t xml:space="preserve">GP1-AGM - </w:t>
            </w:r>
            <w:r w:rsidRPr="004342B5">
              <w:rPr>
                <w:b/>
              </w:rPr>
              <w:t>P/ciała p/ β2 glikoproteinie 1</w:t>
            </w:r>
            <w:r w:rsidRPr="004342B5">
              <w:t xml:space="preserve"> w klasie </w:t>
            </w:r>
            <w:proofErr w:type="spellStart"/>
            <w:r w:rsidRPr="004342B5">
              <w:t>IgA</w:t>
            </w:r>
            <w:proofErr w:type="spellEnd"/>
            <w:r w:rsidRPr="004342B5">
              <w:t xml:space="preserve">, </w:t>
            </w:r>
            <w:proofErr w:type="spellStart"/>
            <w:r w:rsidRPr="004342B5">
              <w:t>IgG</w:t>
            </w:r>
            <w:proofErr w:type="spellEnd"/>
            <w:r w:rsidRPr="004342B5">
              <w:t xml:space="preserve">, </w:t>
            </w:r>
            <w:proofErr w:type="spellStart"/>
            <w:r w:rsidRPr="004342B5">
              <w:t>IgM</w:t>
            </w:r>
            <w:proofErr w:type="spellEnd"/>
            <w:r w:rsidRPr="004342B5">
              <w:t xml:space="preserve"> – test  przesiewowy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Pr="004342B5" w:rsidRDefault="0076020B" w:rsidP="0076020B">
            <w:pPr>
              <w:jc w:val="center"/>
            </w:pPr>
            <w:r>
              <w:t>63</w:t>
            </w:r>
          </w:p>
        </w:tc>
      </w:tr>
      <w:tr w:rsidR="0076020B" w:rsidRPr="004342B5" w:rsidTr="000A030B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Pr="004342B5" w:rsidRDefault="0076020B" w:rsidP="0076020B">
            <w:pPr>
              <w:rPr>
                <w:b/>
              </w:rPr>
            </w:pPr>
            <w:r>
              <w:rPr>
                <w:b/>
              </w:rPr>
              <w:t xml:space="preserve">GP1-G - </w:t>
            </w:r>
            <w:r w:rsidRPr="004342B5">
              <w:rPr>
                <w:b/>
              </w:rPr>
              <w:t>P/ciała p/ β2 glikoproteinie 1</w:t>
            </w:r>
            <w:r w:rsidRPr="004342B5">
              <w:t xml:space="preserve"> w klasie </w:t>
            </w:r>
            <w:proofErr w:type="spellStart"/>
            <w:r w:rsidRPr="004342B5">
              <w:t>IgG</w:t>
            </w:r>
            <w:proofErr w:type="spellEnd"/>
            <w:r w:rsidRPr="004342B5"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Pr="004342B5" w:rsidRDefault="0076020B" w:rsidP="0076020B">
            <w:pPr>
              <w:jc w:val="center"/>
            </w:pPr>
            <w:r>
              <w:t>63</w:t>
            </w:r>
          </w:p>
        </w:tc>
      </w:tr>
      <w:tr w:rsidR="0076020B" w:rsidRPr="004342B5" w:rsidTr="000A030B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Pr="004342B5" w:rsidRDefault="0076020B" w:rsidP="0076020B">
            <w:pPr>
              <w:rPr>
                <w:b/>
              </w:rPr>
            </w:pPr>
            <w:r>
              <w:rPr>
                <w:b/>
              </w:rPr>
              <w:t xml:space="preserve">GP1-M - </w:t>
            </w:r>
            <w:r w:rsidRPr="004342B5">
              <w:rPr>
                <w:b/>
              </w:rPr>
              <w:t>P/ciała p/ β2 glikoproteinie 1</w:t>
            </w:r>
            <w:r w:rsidRPr="004342B5">
              <w:t xml:space="preserve"> w klasie </w:t>
            </w:r>
            <w:proofErr w:type="spellStart"/>
            <w:r w:rsidRPr="004342B5">
              <w:t>IgM</w:t>
            </w:r>
            <w:proofErr w:type="spellEnd"/>
            <w:r w:rsidRPr="004342B5"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Pr="004342B5" w:rsidRDefault="0076020B" w:rsidP="0076020B">
            <w:pPr>
              <w:jc w:val="center"/>
            </w:pPr>
            <w:r>
              <w:t>63</w:t>
            </w:r>
          </w:p>
        </w:tc>
      </w:tr>
      <w:tr w:rsidR="0076020B" w:rsidRPr="004342B5" w:rsidTr="000A030B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Pr="004342B5" w:rsidRDefault="0076020B" w:rsidP="0076020B">
            <w:pPr>
              <w:rPr>
                <w:b/>
              </w:rPr>
            </w:pPr>
            <w:r>
              <w:rPr>
                <w:b/>
              </w:rPr>
              <w:t xml:space="preserve">A-PTAGM - </w:t>
            </w:r>
            <w:r w:rsidRPr="004342B5">
              <w:rPr>
                <w:b/>
              </w:rPr>
              <w:t xml:space="preserve">P/ciała p/protrombinie </w:t>
            </w:r>
            <w:r w:rsidRPr="004342B5">
              <w:t xml:space="preserve">w klasie </w:t>
            </w:r>
            <w:proofErr w:type="spellStart"/>
            <w:r w:rsidRPr="004342B5">
              <w:t>IgA</w:t>
            </w:r>
            <w:proofErr w:type="spellEnd"/>
            <w:r w:rsidRPr="004342B5">
              <w:t xml:space="preserve">, </w:t>
            </w:r>
            <w:proofErr w:type="spellStart"/>
            <w:r w:rsidRPr="004342B5">
              <w:t>IgG</w:t>
            </w:r>
            <w:proofErr w:type="spellEnd"/>
            <w:r w:rsidRPr="004342B5">
              <w:t xml:space="preserve">, </w:t>
            </w:r>
            <w:proofErr w:type="spellStart"/>
            <w:r w:rsidRPr="004342B5">
              <w:t>IgM</w:t>
            </w:r>
            <w:proofErr w:type="spellEnd"/>
            <w:r w:rsidRPr="004342B5">
              <w:t xml:space="preserve"> – test przesiewowy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Pr="004342B5" w:rsidRDefault="0076020B" w:rsidP="0076020B">
            <w:pPr>
              <w:jc w:val="center"/>
            </w:pPr>
            <w:r>
              <w:t>63</w:t>
            </w:r>
          </w:p>
        </w:tc>
      </w:tr>
      <w:tr w:rsidR="0076020B" w:rsidRPr="004342B5" w:rsidTr="000A030B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Pr="00CC1CAE" w:rsidRDefault="0076020B" w:rsidP="0076020B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CHOROBY NEFROLOGICZNE</w:t>
            </w:r>
            <w:r w:rsidRPr="00CC1CAE">
              <w:rPr>
                <w:b/>
                <w:i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Pr="004342B5" w:rsidRDefault="0076020B" w:rsidP="0076020B">
            <w:pPr>
              <w:jc w:val="center"/>
            </w:pPr>
          </w:p>
        </w:tc>
      </w:tr>
      <w:tr w:rsidR="0076020B" w:rsidRPr="004342B5" w:rsidTr="000A030B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20B" w:rsidRDefault="0076020B" w:rsidP="0076020B">
            <w:pPr>
              <w:rPr>
                <w:b/>
              </w:rPr>
            </w:pPr>
            <w:r>
              <w:rPr>
                <w:b/>
              </w:rPr>
              <w:t xml:space="preserve">APLR2 – </w:t>
            </w:r>
            <w:r w:rsidRPr="003E021D">
              <w:rPr>
                <w:b/>
              </w:rPr>
              <w:t>p/ciała p/receptorowi fosfolipazy A2</w:t>
            </w:r>
            <w:r>
              <w:t xml:space="preserve"> (</w:t>
            </w:r>
            <w:proofErr w:type="spellStart"/>
            <w:r>
              <w:t>Elisa</w:t>
            </w:r>
            <w:proofErr w:type="spellEnd"/>
            <w:r>
              <w:t>) – badanie ilościowe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20B" w:rsidRDefault="0076020B" w:rsidP="0076020B">
            <w:pPr>
              <w:jc w:val="center"/>
            </w:pPr>
            <w:r>
              <w:t>257</w:t>
            </w:r>
          </w:p>
        </w:tc>
      </w:tr>
      <w:tr w:rsidR="0076020B" w:rsidRPr="004342B5" w:rsidTr="000A030B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20B" w:rsidRPr="00D77DBE" w:rsidRDefault="0076020B" w:rsidP="0076020B">
            <w:r>
              <w:rPr>
                <w:b/>
              </w:rPr>
              <w:t xml:space="preserve">PLA2R - p/ciała </w:t>
            </w:r>
            <w:r w:rsidRPr="003E021D">
              <w:rPr>
                <w:b/>
              </w:rPr>
              <w:t>p/receptorowi fosfolipazy 2</w:t>
            </w:r>
            <w:r>
              <w:rPr>
                <w:b/>
              </w:rPr>
              <w:t>,</w:t>
            </w:r>
            <w:r w:rsidRPr="003E021D">
              <w:rPr>
                <w:b/>
              </w:rPr>
              <w:t xml:space="preserve"> </w:t>
            </w:r>
            <w:r w:rsidRPr="000D732F">
              <w:rPr>
                <w:b/>
              </w:rPr>
              <w:t>TSHD7A i NELL1</w:t>
            </w:r>
            <w:r>
              <w:rPr>
                <w:b/>
              </w:rPr>
              <w:t xml:space="preserve"> </w:t>
            </w:r>
            <w:r w:rsidRPr="000D732F">
              <w:t>-</w:t>
            </w:r>
            <w:r>
              <w:t xml:space="preserve"> </w:t>
            </w:r>
            <w:r w:rsidRPr="000D732F">
              <w:t>immunofluorescencja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20B" w:rsidRDefault="0076020B" w:rsidP="0076020B">
            <w:pPr>
              <w:jc w:val="center"/>
            </w:pPr>
            <w:r>
              <w:t>237</w:t>
            </w:r>
          </w:p>
        </w:tc>
      </w:tr>
      <w:tr w:rsidR="0076020B" w:rsidRPr="004342B5" w:rsidTr="000A030B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20B" w:rsidRPr="00633591" w:rsidRDefault="0076020B" w:rsidP="0076020B">
            <w:r>
              <w:rPr>
                <w:b/>
              </w:rPr>
              <w:t xml:space="preserve">THSD7A - p/ciała </w:t>
            </w:r>
            <w:r w:rsidRPr="003E021D">
              <w:rPr>
                <w:b/>
              </w:rPr>
              <w:t>THSD7A</w:t>
            </w:r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antytrombospondyna</w:t>
            </w:r>
            <w:proofErr w:type="spellEnd"/>
            <w:r>
              <w:rPr>
                <w:b/>
              </w:rPr>
              <w:t>)</w:t>
            </w:r>
            <w:r>
              <w:t xml:space="preserve"> - IF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20B" w:rsidRDefault="0076020B" w:rsidP="0076020B">
            <w:pPr>
              <w:jc w:val="center"/>
            </w:pPr>
            <w:r>
              <w:t>248</w:t>
            </w:r>
          </w:p>
        </w:tc>
      </w:tr>
      <w:tr w:rsidR="0076020B" w:rsidRPr="004342B5" w:rsidTr="000A030B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Pr="00CC1CAE" w:rsidRDefault="0076020B" w:rsidP="0076020B">
            <w:pPr>
              <w:jc w:val="center"/>
              <w:rPr>
                <w:b/>
                <w:i/>
              </w:rPr>
            </w:pPr>
            <w:r w:rsidRPr="00CC1CAE">
              <w:rPr>
                <w:b/>
                <w:i/>
              </w:rPr>
              <w:t>CHOROBY ALERGICZNE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Pr="004342B5" w:rsidRDefault="0076020B" w:rsidP="0076020B">
            <w:pPr>
              <w:jc w:val="center"/>
            </w:pPr>
          </w:p>
        </w:tc>
      </w:tr>
      <w:tr w:rsidR="0076020B" w:rsidRPr="004342B5" w:rsidTr="000A030B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Pr="004342B5" w:rsidRDefault="0076020B" w:rsidP="0076020B">
            <w:pPr>
              <w:rPr>
                <w:b/>
              </w:rPr>
            </w:pPr>
            <w:r>
              <w:rPr>
                <w:b/>
              </w:rPr>
              <w:t xml:space="preserve">WZIEW-E - </w:t>
            </w:r>
            <w:r w:rsidRPr="004342B5">
              <w:rPr>
                <w:b/>
              </w:rPr>
              <w:t>Profil alergenów wziewnych (</w:t>
            </w:r>
            <w:proofErr w:type="spellStart"/>
            <w:r w:rsidRPr="004342B5">
              <w:rPr>
                <w:b/>
              </w:rPr>
              <w:t>IgE</w:t>
            </w:r>
            <w:proofErr w:type="spellEnd"/>
            <w:r w:rsidRPr="004342B5">
              <w:rPr>
                <w:b/>
              </w:rPr>
              <w:t xml:space="preserve">)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Pr="004342B5" w:rsidRDefault="0076020B" w:rsidP="0076020B">
            <w:pPr>
              <w:jc w:val="center"/>
            </w:pPr>
            <w:r>
              <w:t>158</w:t>
            </w:r>
          </w:p>
        </w:tc>
      </w:tr>
      <w:tr w:rsidR="0076020B" w:rsidRPr="004342B5" w:rsidTr="000A030B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Pr="004342B5" w:rsidRDefault="0076020B" w:rsidP="0076020B">
            <w:pPr>
              <w:rPr>
                <w:b/>
              </w:rPr>
            </w:pPr>
            <w:r>
              <w:rPr>
                <w:b/>
              </w:rPr>
              <w:t xml:space="preserve">WZIE-AD - </w:t>
            </w:r>
            <w:r w:rsidRPr="004342B5">
              <w:rPr>
                <w:b/>
              </w:rPr>
              <w:t>Profil alergenów wziewnych –domowych (</w:t>
            </w:r>
            <w:proofErr w:type="spellStart"/>
            <w:r w:rsidRPr="004342B5">
              <w:rPr>
                <w:b/>
              </w:rPr>
              <w:t>IgE</w:t>
            </w:r>
            <w:proofErr w:type="spellEnd"/>
            <w:r w:rsidRPr="004342B5">
              <w:rPr>
                <w:b/>
              </w:rPr>
              <w:t xml:space="preserve">)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Pr="004342B5" w:rsidRDefault="0076020B" w:rsidP="0076020B">
            <w:pPr>
              <w:jc w:val="center"/>
            </w:pPr>
            <w:r>
              <w:t>137</w:t>
            </w:r>
          </w:p>
        </w:tc>
      </w:tr>
      <w:tr w:rsidR="0076020B" w:rsidRPr="004342B5" w:rsidTr="000A030B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Pr="004342B5" w:rsidRDefault="0076020B" w:rsidP="0076020B">
            <w:pPr>
              <w:rPr>
                <w:b/>
              </w:rPr>
            </w:pPr>
            <w:r>
              <w:rPr>
                <w:b/>
              </w:rPr>
              <w:t xml:space="preserve">WZIE-ZW - </w:t>
            </w:r>
            <w:r w:rsidRPr="004342B5">
              <w:rPr>
                <w:b/>
              </w:rPr>
              <w:t>Profil alergenów wziewnych –zwierzęcych (</w:t>
            </w:r>
            <w:proofErr w:type="spellStart"/>
            <w:r w:rsidRPr="004342B5">
              <w:rPr>
                <w:b/>
              </w:rPr>
              <w:t>IgE</w:t>
            </w:r>
            <w:proofErr w:type="spellEnd"/>
            <w:r w:rsidRPr="004342B5">
              <w:rPr>
                <w:b/>
              </w:rPr>
              <w:t xml:space="preserve">)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Pr="004342B5" w:rsidRDefault="0076020B" w:rsidP="0076020B">
            <w:pPr>
              <w:jc w:val="center"/>
            </w:pPr>
            <w:r>
              <w:t>137</w:t>
            </w:r>
          </w:p>
        </w:tc>
      </w:tr>
      <w:tr w:rsidR="0076020B" w:rsidRPr="004342B5" w:rsidTr="000A030B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Pr="004342B5" w:rsidRDefault="0076020B" w:rsidP="0076020B">
            <w:pPr>
              <w:rPr>
                <w:b/>
              </w:rPr>
            </w:pPr>
            <w:r>
              <w:rPr>
                <w:b/>
              </w:rPr>
              <w:t xml:space="preserve">POKAR-E - </w:t>
            </w:r>
            <w:r w:rsidRPr="004342B5">
              <w:rPr>
                <w:b/>
              </w:rPr>
              <w:t>Profil alergenów pokarmowych (</w:t>
            </w:r>
            <w:proofErr w:type="spellStart"/>
            <w:r w:rsidRPr="004342B5">
              <w:rPr>
                <w:b/>
              </w:rPr>
              <w:t>IgE</w:t>
            </w:r>
            <w:proofErr w:type="spellEnd"/>
            <w:r w:rsidRPr="004342B5">
              <w:rPr>
                <w:b/>
              </w:rPr>
              <w:t xml:space="preserve">)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Pr="001C35C9" w:rsidRDefault="0076020B" w:rsidP="0076020B">
            <w:pPr>
              <w:jc w:val="center"/>
            </w:pPr>
            <w:r>
              <w:t>156</w:t>
            </w:r>
          </w:p>
        </w:tc>
      </w:tr>
      <w:tr w:rsidR="0076020B" w:rsidRPr="004342B5" w:rsidTr="000A030B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Pr="004342B5" w:rsidRDefault="0076020B" w:rsidP="0076020B">
            <w:pPr>
              <w:rPr>
                <w:b/>
              </w:rPr>
            </w:pPr>
            <w:r>
              <w:rPr>
                <w:b/>
              </w:rPr>
              <w:t xml:space="preserve">RE ROZT  - </w:t>
            </w:r>
            <w:proofErr w:type="spellStart"/>
            <w:r>
              <w:rPr>
                <w:b/>
              </w:rPr>
              <w:t>Rekombinanty</w:t>
            </w:r>
            <w:proofErr w:type="spellEnd"/>
            <w:r>
              <w:rPr>
                <w:b/>
              </w:rPr>
              <w:t xml:space="preserve"> roztocze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Default="0076020B" w:rsidP="0076020B">
            <w:pPr>
              <w:jc w:val="center"/>
            </w:pPr>
            <w:r>
              <w:t>191</w:t>
            </w:r>
          </w:p>
        </w:tc>
      </w:tr>
      <w:tr w:rsidR="0076020B" w:rsidRPr="004342B5" w:rsidTr="000A030B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Pr="004342B5" w:rsidRDefault="0076020B" w:rsidP="0076020B">
            <w:pPr>
              <w:rPr>
                <w:b/>
              </w:rPr>
            </w:pPr>
            <w:r>
              <w:rPr>
                <w:b/>
              </w:rPr>
              <w:t xml:space="preserve">RE PYLKI  - </w:t>
            </w:r>
            <w:proofErr w:type="spellStart"/>
            <w:r>
              <w:rPr>
                <w:b/>
              </w:rPr>
              <w:t>Rekombinaty</w:t>
            </w:r>
            <w:proofErr w:type="spellEnd"/>
            <w:r>
              <w:rPr>
                <w:b/>
              </w:rPr>
              <w:t xml:space="preserve"> pyłki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Default="0076020B" w:rsidP="0076020B">
            <w:pPr>
              <w:jc w:val="center"/>
            </w:pPr>
            <w:r>
              <w:t>145</w:t>
            </w:r>
          </w:p>
        </w:tc>
      </w:tr>
      <w:tr w:rsidR="0076020B" w:rsidRPr="004342B5" w:rsidTr="000A030B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Default="0076020B" w:rsidP="0076020B">
            <w:pPr>
              <w:rPr>
                <w:b/>
              </w:rPr>
            </w:pPr>
            <w:r>
              <w:rPr>
                <w:b/>
              </w:rPr>
              <w:t xml:space="preserve">RE ORZE - </w:t>
            </w:r>
            <w:proofErr w:type="spellStart"/>
            <w:r>
              <w:rPr>
                <w:b/>
              </w:rPr>
              <w:t>Rekombinanty</w:t>
            </w:r>
            <w:proofErr w:type="spellEnd"/>
            <w:r>
              <w:rPr>
                <w:b/>
              </w:rPr>
              <w:t xml:space="preserve"> orzech ziemny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Default="0076020B" w:rsidP="0076020B">
            <w:pPr>
              <w:jc w:val="center"/>
            </w:pPr>
            <w:r>
              <w:t>160</w:t>
            </w:r>
          </w:p>
        </w:tc>
      </w:tr>
      <w:tr w:rsidR="0076020B" w:rsidRPr="004342B5" w:rsidTr="000A030B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Default="0076020B" w:rsidP="0076020B">
            <w:pPr>
              <w:rPr>
                <w:b/>
              </w:rPr>
            </w:pPr>
            <w:r>
              <w:rPr>
                <w:b/>
              </w:rPr>
              <w:t>WZIE-20 – panel Wziewny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Default="0076020B" w:rsidP="0076020B">
            <w:pPr>
              <w:jc w:val="center"/>
            </w:pPr>
            <w:r>
              <w:t>130</w:t>
            </w:r>
          </w:p>
        </w:tc>
      </w:tr>
      <w:tr w:rsidR="0076020B" w:rsidRPr="004342B5" w:rsidTr="000A030B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Pr="00773F85" w:rsidRDefault="0076020B" w:rsidP="0076020B">
            <w:pPr>
              <w:rPr>
                <w:rStyle w:val="Pogrubienie"/>
              </w:rPr>
            </w:pPr>
            <w:r>
              <w:rPr>
                <w:b/>
              </w:rPr>
              <w:t xml:space="preserve">INSECTY – </w:t>
            </w:r>
            <w:r w:rsidRPr="005217D2">
              <w:rPr>
                <w:b/>
              </w:rPr>
              <w:t>panel p/ciał jady owadów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Default="0076020B" w:rsidP="0076020B">
            <w:pPr>
              <w:jc w:val="center"/>
            </w:pPr>
            <w:r>
              <w:t>125</w:t>
            </w:r>
          </w:p>
        </w:tc>
      </w:tr>
      <w:tr w:rsidR="0076020B" w:rsidRPr="004342B5" w:rsidTr="000A030B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Default="0076020B" w:rsidP="0076020B">
            <w:pPr>
              <w:rPr>
                <w:b/>
              </w:rPr>
            </w:pPr>
            <w:r>
              <w:rPr>
                <w:b/>
              </w:rPr>
              <w:t>POK III – panel 10 alergenów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Default="0076020B" w:rsidP="0076020B">
            <w:pPr>
              <w:jc w:val="center"/>
            </w:pPr>
            <w:r>
              <w:t>134</w:t>
            </w:r>
          </w:p>
        </w:tc>
      </w:tr>
      <w:tr w:rsidR="0076020B" w:rsidRPr="004342B5" w:rsidTr="000A030B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Default="0076020B" w:rsidP="0076020B">
            <w:pPr>
              <w:rPr>
                <w:b/>
              </w:rPr>
            </w:pPr>
            <w:r>
              <w:rPr>
                <w:b/>
              </w:rPr>
              <w:t>POK IV – panel 10 alergenów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Default="0076020B" w:rsidP="0076020B">
            <w:pPr>
              <w:jc w:val="center"/>
            </w:pPr>
            <w:r>
              <w:t>134</w:t>
            </w:r>
          </w:p>
        </w:tc>
      </w:tr>
      <w:tr w:rsidR="0076020B" w:rsidRPr="004342B5" w:rsidTr="000A030B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Default="0076020B" w:rsidP="0076020B">
            <w:pPr>
              <w:rPr>
                <w:b/>
              </w:rPr>
            </w:pPr>
            <w:r>
              <w:rPr>
                <w:b/>
              </w:rPr>
              <w:t>WZIE-II – panel Oddechowy 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Default="0076020B" w:rsidP="0076020B">
            <w:pPr>
              <w:jc w:val="center"/>
            </w:pPr>
            <w:r>
              <w:t>123</w:t>
            </w:r>
          </w:p>
        </w:tc>
      </w:tr>
      <w:tr w:rsidR="0076020B" w:rsidRPr="004342B5" w:rsidTr="000A030B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Default="0076020B" w:rsidP="0076020B">
            <w:pPr>
              <w:rPr>
                <w:b/>
              </w:rPr>
            </w:pPr>
            <w:r>
              <w:rPr>
                <w:b/>
              </w:rPr>
              <w:t>WZI-III – panel Oddechowy III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Default="0076020B" w:rsidP="0076020B">
            <w:pPr>
              <w:jc w:val="center"/>
            </w:pPr>
            <w:r>
              <w:t>134</w:t>
            </w:r>
          </w:p>
        </w:tc>
      </w:tr>
      <w:tr w:rsidR="0076020B" w:rsidRPr="004342B5" w:rsidTr="000A030B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20B" w:rsidRDefault="0076020B" w:rsidP="0076020B">
            <w:pPr>
              <w:rPr>
                <w:b/>
              </w:rPr>
            </w:pPr>
            <w:r>
              <w:rPr>
                <w:b/>
              </w:rPr>
              <w:t>KOM-JAD - panel komponenty jady owadów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20B" w:rsidRDefault="0076020B" w:rsidP="0076020B">
            <w:pPr>
              <w:jc w:val="center"/>
            </w:pPr>
            <w:r>
              <w:t>173</w:t>
            </w:r>
          </w:p>
        </w:tc>
      </w:tr>
      <w:tr w:rsidR="0076020B" w:rsidRPr="004342B5" w:rsidTr="000A030B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20B" w:rsidRDefault="0076020B" w:rsidP="0076020B">
            <w:pPr>
              <w:rPr>
                <w:b/>
              </w:rPr>
            </w:pPr>
            <w:r>
              <w:rPr>
                <w:b/>
              </w:rPr>
              <w:t>KOM-PLE - panel komponenty pleśni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20B" w:rsidRDefault="0076020B" w:rsidP="0076020B">
            <w:pPr>
              <w:jc w:val="center"/>
            </w:pPr>
            <w:r>
              <w:t>163</w:t>
            </w:r>
          </w:p>
        </w:tc>
      </w:tr>
      <w:tr w:rsidR="0076020B" w:rsidRPr="004342B5" w:rsidTr="000A030B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Pr="00CC1CAE" w:rsidRDefault="0076020B" w:rsidP="0076020B">
            <w:pPr>
              <w:jc w:val="center"/>
              <w:rPr>
                <w:b/>
                <w:i/>
              </w:rPr>
            </w:pPr>
            <w:r w:rsidRPr="00CC1CAE">
              <w:rPr>
                <w:b/>
                <w:i/>
              </w:rPr>
              <w:t>CHOROBY ZAKAŹNE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Pr="004342B5" w:rsidRDefault="0076020B" w:rsidP="0076020B">
            <w:pPr>
              <w:jc w:val="center"/>
              <w:rPr>
                <w:lang w:val="en-US"/>
              </w:rPr>
            </w:pPr>
          </w:p>
        </w:tc>
      </w:tr>
      <w:tr w:rsidR="0076020B" w:rsidRPr="004342B5" w:rsidTr="000A030B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Default="0076020B" w:rsidP="0076020B">
            <w:pPr>
              <w:rPr>
                <w:b/>
              </w:rPr>
            </w:pPr>
            <w:r>
              <w:rPr>
                <w:b/>
              </w:rPr>
              <w:t xml:space="preserve">QFT-PLU - </w:t>
            </w:r>
            <w:r w:rsidRPr="004342B5">
              <w:rPr>
                <w:b/>
              </w:rPr>
              <w:t xml:space="preserve">Test </w:t>
            </w:r>
            <w:proofErr w:type="spellStart"/>
            <w:r w:rsidRPr="004342B5">
              <w:rPr>
                <w:b/>
              </w:rPr>
              <w:t>Quantiferon</w:t>
            </w:r>
            <w:proofErr w:type="spellEnd"/>
            <w:r w:rsidRPr="004342B5">
              <w:t xml:space="preserve"> – </w:t>
            </w:r>
            <w:r w:rsidRPr="004342B5">
              <w:rPr>
                <w:b/>
              </w:rPr>
              <w:t>IGRA</w:t>
            </w:r>
            <w:r w:rsidRPr="004342B5">
              <w:t xml:space="preserve"> (materiał pobiera się do specjalnych probówek)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Pr="004342B5" w:rsidRDefault="0076020B" w:rsidP="0076020B">
            <w:pPr>
              <w:jc w:val="center"/>
            </w:pPr>
            <w:r>
              <w:t>270</w:t>
            </w:r>
          </w:p>
        </w:tc>
      </w:tr>
      <w:tr w:rsidR="0076020B" w:rsidRPr="004342B5" w:rsidTr="000A030B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Pr="004342B5" w:rsidRDefault="0076020B" w:rsidP="0076020B">
            <w:pPr>
              <w:rPr>
                <w:b/>
              </w:rPr>
            </w:pPr>
            <w:r>
              <w:rPr>
                <w:b/>
              </w:rPr>
              <w:t xml:space="preserve">A-ODR-G - </w:t>
            </w:r>
            <w:r w:rsidRPr="004342B5">
              <w:rPr>
                <w:b/>
              </w:rPr>
              <w:t xml:space="preserve">P/ciała p/wirusowi odry w klasie </w:t>
            </w:r>
            <w:proofErr w:type="spellStart"/>
            <w:r w:rsidRPr="004342B5">
              <w:rPr>
                <w:b/>
              </w:rPr>
              <w:t>IgG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Pr="004342B5" w:rsidRDefault="0076020B" w:rsidP="0076020B">
            <w:pPr>
              <w:jc w:val="center"/>
            </w:pPr>
            <w:r>
              <w:t>65</w:t>
            </w:r>
          </w:p>
        </w:tc>
      </w:tr>
      <w:tr w:rsidR="0076020B" w:rsidRPr="004342B5" w:rsidTr="000A030B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Pr="004342B5" w:rsidRDefault="0076020B" w:rsidP="0076020B">
            <w:pPr>
              <w:rPr>
                <w:b/>
              </w:rPr>
            </w:pPr>
            <w:r>
              <w:rPr>
                <w:b/>
              </w:rPr>
              <w:t xml:space="preserve">A-ODR-M - </w:t>
            </w:r>
            <w:r w:rsidRPr="004342B5">
              <w:rPr>
                <w:b/>
              </w:rPr>
              <w:t xml:space="preserve">P/ciała p/wirusowi odry w klasie </w:t>
            </w:r>
            <w:proofErr w:type="spellStart"/>
            <w:r w:rsidRPr="004342B5">
              <w:rPr>
                <w:b/>
              </w:rPr>
              <w:t>IgM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Pr="004342B5" w:rsidRDefault="0076020B" w:rsidP="0076020B">
            <w:pPr>
              <w:jc w:val="center"/>
            </w:pPr>
            <w:r>
              <w:t>70</w:t>
            </w:r>
          </w:p>
        </w:tc>
      </w:tr>
      <w:tr w:rsidR="0076020B" w:rsidRPr="004342B5" w:rsidTr="000A030B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Pr="004342B5" w:rsidRDefault="0076020B" w:rsidP="0076020B">
            <w:pPr>
              <w:rPr>
                <w:b/>
              </w:rPr>
            </w:pPr>
            <w:r>
              <w:rPr>
                <w:b/>
              </w:rPr>
              <w:t xml:space="preserve">YERS-A - </w:t>
            </w:r>
            <w:r w:rsidRPr="004342B5">
              <w:rPr>
                <w:b/>
              </w:rPr>
              <w:t>P/ciała p</w:t>
            </w:r>
            <w:r>
              <w:rPr>
                <w:b/>
              </w:rPr>
              <w:t>/</w:t>
            </w:r>
            <w:r w:rsidRPr="004342B5">
              <w:rPr>
                <w:b/>
              </w:rPr>
              <w:t xml:space="preserve"> </w:t>
            </w:r>
            <w:proofErr w:type="spellStart"/>
            <w:r w:rsidRPr="004342B5">
              <w:rPr>
                <w:b/>
              </w:rPr>
              <w:t>Yersinia</w:t>
            </w:r>
            <w:proofErr w:type="spellEnd"/>
            <w:r w:rsidRPr="004342B5">
              <w:rPr>
                <w:b/>
              </w:rPr>
              <w:t xml:space="preserve"> </w:t>
            </w:r>
            <w:proofErr w:type="spellStart"/>
            <w:r w:rsidRPr="004342B5">
              <w:rPr>
                <w:b/>
              </w:rPr>
              <w:t>enterocolitica</w:t>
            </w:r>
            <w:proofErr w:type="spellEnd"/>
            <w:r w:rsidRPr="004342B5">
              <w:rPr>
                <w:b/>
              </w:rPr>
              <w:t xml:space="preserve"> </w:t>
            </w:r>
            <w:proofErr w:type="spellStart"/>
            <w:r w:rsidRPr="004342B5">
              <w:rPr>
                <w:b/>
              </w:rPr>
              <w:t>IgA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Pr="004342B5" w:rsidRDefault="0076020B" w:rsidP="0076020B">
            <w:pPr>
              <w:jc w:val="center"/>
            </w:pPr>
            <w:r>
              <w:t>65</w:t>
            </w:r>
          </w:p>
        </w:tc>
      </w:tr>
      <w:tr w:rsidR="0076020B" w:rsidRPr="004342B5" w:rsidTr="000A030B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Pr="004342B5" w:rsidRDefault="0076020B" w:rsidP="0076020B">
            <w:pPr>
              <w:rPr>
                <w:b/>
              </w:rPr>
            </w:pPr>
            <w:r>
              <w:rPr>
                <w:b/>
              </w:rPr>
              <w:t xml:space="preserve">YERS-G - </w:t>
            </w:r>
            <w:r w:rsidRPr="004342B5">
              <w:rPr>
                <w:b/>
              </w:rPr>
              <w:t>P/ciała p</w:t>
            </w:r>
            <w:r>
              <w:rPr>
                <w:b/>
              </w:rPr>
              <w:t>/</w:t>
            </w:r>
            <w:r w:rsidRPr="004342B5">
              <w:rPr>
                <w:b/>
              </w:rPr>
              <w:t xml:space="preserve"> </w:t>
            </w:r>
            <w:proofErr w:type="spellStart"/>
            <w:r w:rsidRPr="004342B5">
              <w:rPr>
                <w:b/>
              </w:rPr>
              <w:t>Yersinia</w:t>
            </w:r>
            <w:proofErr w:type="spellEnd"/>
            <w:r w:rsidRPr="004342B5">
              <w:rPr>
                <w:b/>
              </w:rPr>
              <w:t xml:space="preserve"> </w:t>
            </w:r>
            <w:proofErr w:type="spellStart"/>
            <w:r w:rsidRPr="004342B5">
              <w:rPr>
                <w:b/>
              </w:rPr>
              <w:t>enterocolitica</w:t>
            </w:r>
            <w:proofErr w:type="spellEnd"/>
            <w:r w:rsidRPr="004342B5">
              <w:rPr>
                <w:b/>
              </w:rPr>
              <w:t xml:space="preserve"> </w:t>
            </w:r>
            <w:proofErr w:type="spellStart"/>
            <w:r w:rsidRPr="004342B5">
              <w:rPr>
                <w:b/>
              </w:rPr>
              <w:t>IgG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Pr="004342B5" w:rsidRDefault="0076020B" w:rsidP="0076020B">
            <w:pPr>
              <w:jc w:val="center"/>
            </w:pPr>
            <w:r>
              <w:t>65</w:t>
            </w:r>
          </w:p>
        </w:tc>
      </w:tr>
      <w:tr w:rsidR="0076020B" w:rsidRPr="004342B5" w:rsidTr="000A030B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Pr="004342B5" w:rsidRDefault="0076020B" w:rsidP="0076020B">
            <w:pPr>
              <w:rPr>
                <w:b/>
              </w:rPr>
            </w:pPr>
            <w:r>
              <w:rPr>
                <w:b/>
              </w:rPr>
              <w:lastRenderedPageBreak/>
              <w:t xml:space="preserve">CHT-G - P/ciała p/Chlamydia </w:t>
            </w:r>
            <w:proofErr w:type="spellStart"/>
            <w:r>
              <w:rPr>
                <w:b/>
              </w:rPr>
              <w:t>trachomatis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IgG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Pr="004342B5" w:rsidRDefault="0076020B" w:rsidP="0076020B">
            <w:pPr>
              <w:jc w:val="center"/>
            </w:pPr>
            <w:r>
              <w:t>69</w:t>
            </w:r>
          </w:p>
        </w:tc>
      </w:tr>
      <w:tr w:rsidR="0076020B" w:rsidRPr="004342B5" w:rsidTr="000A030B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Pr="004342B5" w:rsidRDefault="0076020B" w:rsidP="0076020B">
            <w:pPr>
              <w:rPr>
                <w:b/>
              </w:rPr>
            </w:pPr>
            <w:r>
              <w:rPr>
                <w:b/>
              </w:rPr>
              <w:t xml:space="preserve">CHT-M - P/ciała p/Chlamydia </w:t>
            </w:r>
            <w:proofErr w:type="spellStart"/>
            <w:r>
              <w:rPr>
                <w:b/>
              </w:rPr>
              <w:t>trachomatis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IgM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Pr="004342B5" w:rsidRDefault="0076020B" w:rsidP="0076020B">
            <w:pPr>
              <w:jc w:val="center"/>
            </w:pPr>
            <w:r>
              <w:t>75</w:t>
            </w:r>
          </w:p>
        </w:tc>
      </w:tr>
      <w:tr w:rsidR="0076020B" w:rsidRPr="004342B5" w:rsidTr="000A030B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Pr="004342B5" w:rsidRDefault="0076020B" w:rsidP="0076020B">
            <w:pPr>
              <w:rPr>
                <w:b/>
              </w:rPr>
            </w:pPr>
            <w:r>
              <w:rPr>
                <w:b/>
              </w:rPr>
              <w:t xml:space="preserve">A-OSPAG - p/ciała p/wirusowi  ospy wietrznej </w:t>
            </w:r>
            <w:proofErr w:type="spellStart"/>
            <w:r>
              <w:rPr>
                <w:b/>
              </w:rPr>
              <w:t>IgG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Pr="004342B5" w:rsidRDefault="0076020B" w:rsidP="0076020B">
            <w:pPr>
              <w:jc w:val="center"/>
            </w:pPr>
            <w:r>
              <w:t>58</w:t>
            </w:r>
          </w:p>
        </w:tc>
      </w:tr>
      <w:tr w:rsidR="0076020B" w:rsidRPr="004342B5" w:rsidTr="000A030B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20B" w:rsidRDefault="0076020B" w:rsidP="0076020B">
            <w:pPr>
              <w:rPr>
                <w:b/>
              </w:rPr>
            </w:pPr>
            <w:r>
              <w:rPr>
                <w:b/>
              </w:rPr>
              <w:t xml:space="preserve">A-OSPAM - p/ciała p/wirusowi ospy wietrznej </w:t>
            </w:r>
            <w:proofErr w:type="spellStart"/>
            <w:r>
              <w:rPr>
                <w:b/>
              </w:rPr>
              <w:t>IgM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20B" w:rsidRDefault="0076020B" w:rsidP="0076020B">
            <w:pPr>
              <w:jc w:val="center"/>
            </w:pPr>
            <w:r>
              <w:t>62</w:t>
            </w:r>
          </w:p>
        </w:tc>
      </w:tr>
      <w:tr w:rsidR="0076020B" w:rsidRPr="004342B5" w:rsidTr="000A030B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Pr="004342B5" w:rsidRDefault="0076020B" w:rsidP="0076020B">
            <w:pPr>
              <w:rPr>
                <w:b/>
              </w:rPr>
            </w:pPr>
            <w:r>
              <w:rPr>
                <w:b/>
              </w:rPr>
              <w:t xml:space="preserve">CHP-G - P/ciała p/Chlamydia </w:t>
            </w:r>
            <w:proofErr w:type="spellStart"/>
            <w:r>
              <w:rPr>
                <w:b/>
              </w:rPr>
              <w:t>pneumoniae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IgG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Pr="004342B5" w:rsidRDefault="0076020B" w:rsidP="0076020B">
            <w:pPr>
              <w:jc w:val="center"/>
            </w:pPr>
            <w:r>
              <w:t>67</w:t>
            </w:r>
          </w:p>
        </w:tc>
      </w:tr>
      <w:tr w:rsidR="0076020B" w:rsidRPr="004342B5" w:rsidTr="000A030B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Pr="004342B5" w:rsidRDefault="0076020B" w:rsidP="0076020B">
            <w:pPr>
              <w:rPr>
                <w:b/>
              </w:rPr>
            </w:pPr>
            <w:r>
              <w:rPr>
                <w:b/>
              </w:rPr>
              <w:t xml:space="preserve">CHP-M - P/ciała p/Chlamydia </w:t>
            </w:r>
            <w:proofErr w:type="spellStart"/>
            <w:r>
              <w:rPr>
                <w:b/>
              </w:rPr>
              <w:t>pneumoniae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IgM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Pr="004342B5" w:rsidRDefault="0076020B" w:rsidP="0076020B">
            <w:pPr>
              <w:jc w:val="center"/>
            </w:pPr>
            <w:r>
              <w:t>73</w:t>
            </w:r>
          </w:p>
        </w:tc>
      </w:tr>
      <w:tr w:rsidR="0076020B" w:rsidRPr="004342B5" w:rsidTr="000A030B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Pr="00CC1CAE" w:rsidRDefault="0076020B" w:rsidP="0076020B">
            <w:pPr>
              <w:jc w:val="center"/>
              <w:rPr>
                <w:b/>
                <w:i/>
              </w:rPr>
            </w:pPr>
            <w:r w:rsidRPr="00CC1CAE">
              <w:rPr>
                <w:b/>
                <w:i/>
              </w:rPr>
              <w:t>INNE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Pr="004342B5" w:rsidRDefault="0076020B" w:rsidP="0076020B">
            <w:pPr>
              <w:jc w:val="center"/>
            </w:pPr>
          </w:p>
        </w:tc>
      </w:tr>
      <w:tr w:rsidR="0076020B" w:rsidRPr="004342B5" w:rsidTr="000A030B">
        <w:trPr>
          <w:trHeight w:val="387"/>
        </w:trPr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20B" w:rsidRPr="004342B5" w:rsidRDefault="0076020B" w:rsidP="0076020B">
            <w:pPr>
              <w:rPr>
                <w:b/>
              </w:rPr>
            </w:pPr>
            <w:r w:rsidRPr="004342B5">
              <w:rPr>
                <w:b/>
              </w:rPr>
              <w:t>Kapilaroskopia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20B" w:rsidRPr="004342B5" w:rsidRDefault="0076020B" w:rsidP="0076020B">
            <w:pPr>
              <w:jc w:val="center"/>
            </w:pPr>
            <w:r>
              <w:t>180</w:t>
            </w:r>
          </w:p>
        </w:tc>
      </w:tr>
      <w:tr w:rsidR="00FC08E3" w:rsidRPr="004342B5" w:rsidTr="000A030B">
        <w:trPr>
          <w:trHeight w:val="387"/>
        </w:trPr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8E3" w:rsidRPr="004342B5" w:rsidRDefault="00FC08E3" w:rsidP="0076020B">
            <w:pPr>
              <w:rPr>
                <w:b/>
              </w:rPr>
            </w:pPr>
            <w:r>
              <w:rPr>
                <w:b/>
              </w:rPr>
              <w:t>Pobranie i przygotowanie krwi do badania laboratoryjnego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8E3" w:rsidRDefault="00FC08E3" w:rsidP="0076020B">
            <w:pPr>
              <w:jc w:val="center"/>
            </w:pPr>
            <w:r>
              <w:t>13</w:t>
            </w:r>
          </w:p>
        </w:tc>
      </w:tr>
    </w:tbl>
    <w:p w:rsidR="00DC7E1C" w:rsidRDefault="00DC7E1C" w:rsidP="0068167C"/>
    <w:p w:rsidR="00DC7E1C" w:rsidRDefault="00762148" w:rsidP="00762148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*Ze względu na wysoko specjalistyczny proces diagnostyczny czas oczekiwania na wynik badania może wzrosnąć do tygodnia. </w:t>
      </w:r>
    </w:p>
    <w:sectPr w:rsidR="00DC7E1C" w:rsidSect="004E7471">
      <w:pgSz w:w="11906" w:h="16838"/>
      <w:pgMar w:top="720" w:right="720" w:bottom="720" w:left="720" w:header="708" w:footer="708" w:gutter="0"/>
      <w:cols w:space="708" w:equalWidth="0">
        <w:col w:w="9485"/>
      </w:cols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F7977" w:rsidRDefault="00BF7977" w:rsidP="00F46D5A">
      <w:r>
        <w:separator/>
      </w:r>
    </w:p>
  </w:endnote>
  <w:endnote w:type="continuationSeparator" w:id="0">
    <w:p w:rsidR="00BF7977" w:rsidRDefault="00BF7977" w:rsidP="00F46D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F7977" w:rsidRDefault="00BF7977" w:rsidP="00F46D5A">
      <w:r>
        <w:separator/>
      </w:r>
    </w:p>
  </w:footnote>
  <w:footnote w:type="continuationSeparator" w:id="0">
    <w:p w:rsidR="00BF7977" w:rsidRDefault="00BF7977" w:rsidP="00F46D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C7241"/>
    <w:multiLevelType w:val="hybridMultilevel"/>
    <w:tmpl w:val="D608A4D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FA7251"/>
    <w:multiLevelType w:val="hybridMultilevel"/>
    <w:tmpl w:val="D9FAFA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365BD9"/>
    <w:multiLevelType w:val="hybridMultilevel"/>
    <w:tmpl w:val="D828FEB2"/>
    <w:lvl w:ilvl="0" w:tplc="0415000D">
      <w:start w:val="1"/>
      <w:numFmt w:val="bullet"/>
      <w:lvlText w:val=""/>
      <w:lvlJc w:val="left"/>
      <w:pPr>
        <w:ind w:left="107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F65EAB"/>
    <w:multiLevelType w:val="hybridMultilevel"/>
    <w:tmpl w:val="053623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E75BF2"/>
    <w:multiLevelType w:val="hybridMultilevel"/>
    <w:tmpl w:val="38241C00"/>
    <w:lvl w:ilvl="0" w:tplc="0415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B7A4EBD"/>
    <w:multiLevelType w:val="hybridMultilevel"/>
    <w:tmpl w:val="EA4866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2F30E60"/>
    <w:multiLevelType w:val="hybridMultilevel"/>
    <w:tmpl w:val="2A5C54E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6636C01"/>
    <w:multiLevelType w:val="hybridMultilevel"/>
    <w:tmpl w:val="4B8A83D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1D7970"/>
    <w:multiLevelType w:val="multilevel"/>
    <w:tmpl w:val="DED658B0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1800"/>
      </w:pPr>
      <w:rPr>
        <w:rFonts w:hint="default"/>
      </w:rPr>
    </w:lvl>
  </w:abstractNum>
  <w:abstractNum w:abstractNumId="9" w15:restartNumberingAfterBreak="0">
    <w:nsid w:val="3918150D"/>
    <w:multiLevelType w:val="hybridMultilevel"/>
    <w:tmpl w:val="250EFD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1D0179"/>
    <w:multiLevelType w:val="hybridMultilevel"/>
    <w:tmpl w:val="E8F2299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C5C4C00"/>
    <w:multiLevelType w:val="hybridMultilevel"/>
    <w:tmpl w:val="E21ABB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B650D3"/>
    <w:multiLevelType w:val="hybridMultilevel"/>
    <w:tmpl w:val="FB68822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E7C5EFC"/>
    <w:multiLevelType w:val="hybridMultilevel"/>
    <w:tmpl w:val="624214E8"/>
    <w:lvl w:ilvl="0" w:tplc="6EF2DC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8053103"/>
    <w:multiLevelType w:val="hybridMultilevel"/>
    <w:tmpl w:val="C442B686"/>
    <w:lvl w:ilvl="0" w:tplc="8A5C6E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545457AE"/>
    <w:multiLevelType w:val="hybridMultilevel"/>
    <w:tmpl w:val="8CAADC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F2394C"/>
    <w:multiLevelType w:val="hybridMultilevel"/>
    <w:tmpl w:val="48789E5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23D7ECB"/>
    <w:multiLevelType w:val="hybridMultilevel"/>
    <w:tmpl w:val="2E90AD5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D24755"/>
    <w:multiLevelType w:val="hybridMultilevel"/>
    <w:tmpl w:val="D9C87F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3E4EA8"/>
    <w:multiLevelType w:val="hybridMultilevel"/>
    <w:tmpl w:val="1ABC005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D3965D2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 w15:restartNumberingAfterBreak="0">
    <w:nsid w:val="7A1B3CAF"/>
    <w:multiLevelType w:val="hybridMultilevel"/>
    <w:tmpl w:val="14D2002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C8121DB"/>
    <w:multiLevelType w:val="hybridMultilevel"/>
    <w:tmpl w:val="7E1C6D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1A5262"/>
    <w:multiLevelType w:val="hybridMultilevel"/>
    <w:tmpl w:val="5E2AD3F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0"/>
  </w:num>
  <w:num w:numId="2">
    <w:abstractNumId w:val="6"/>
  </w:num>
  <w:num w:numId="3">
    <w:abstractNumId w:val="23"/>
  </w:num>
  <w:num w:numId="4">
    <w:abstractNumId w:val="16"/>
  </w:num>
  <w:num w:numId="5">
    <w:abstractNumId w:val="18"/>
  </w:num>
  <w:num w:numId="6">
    <w:abstractNumId w:val="14"/>
  </w:num>
  <w:num w:numId="7">
    <w:abstractNumId w:val="17"/>
  </w:num>
  <w:num w:numId="8">
    <w:abstractNumId w:val="7"/>
  </w:num>
  <w:num w:numId="9">
    <w:abstractNumId w:val="0"/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  <w:num w:numId="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2"/>
  </w:num>
  <w:num w:numId="15">
    <w:abstractNumId w:val="4"/>
  </w:num>
  <w:num w:numId="16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</w:num>
  <w:num w:numId="19">
    <w:abstractNumId w:val="22"/>
  </w:num>
  <w:num w:numId="2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8"/>
  </w:num>
  <w:num w:numId="2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1"/>
  </w:num>
  <w:num w:numId="2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"/>
  </w:num>
  <w:num w:numId="27">
    <w:abstractNumId w:val="12"/>
  </w:num>
  <w:num w:numId="28">
    <w:abstractNumId w:val="15"/>
  </w:num>
  <w:num w:numId="29">
    <w:abstractNumId w:val="3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A34"/>
    <w:rsid w:val="000022DF"/>
    <w:rsid w:val="0000251A"/>
    <w:rsid w:val="000029A8"/>
    <w:rsid w:val="00004816"/>
    <w:rsid w:val="00005FF9"/>
    <w:rsid w:val="000069BD"/>
    <w:rsid w:val="00007F3B"/>
    <w:rsid w:val="0001028E"/>
    <w:rsid w:val="00011925"/>
    <w:rsid w:val="000137D2"/>
    <w:rsid w:val="00021755"/>
    <w:rsid w:val="0002345F"/>
    <w:rsid w:val="00023F3E"/>
    <w:rsid w:val="0002621C"/>
    <w:rsid w:val="00026E5C"/>
    <w:rsid w:val="00027341"/>
    <w:rsid w:val="00027B60"/>
    <w:rsid w:val="00030494"/>
    <w:rsid w:val="0003151E"/>
    <w:rsid w:val="00031557"/>
    <w:rsid w:val="00032404"/>
    <w:rsid w:val="000334ED"/>
    <w:rsid w:val="000337E5"/>
    <w:rsid w:val="0003396F"/>
    <w:rsid w:val="00033C91"/>
    <w:rsid w:val="00034F15"/>
    <w:rsid w:val="00037D95"/>
    <w:rsid w:val="000410C9"/>
    <w:rsid w:val="000414E2"/>
    <w:rsid w:val="00042F24"/>
    <w:rsid w:val="00043024"/>
    <w:rsid w:val="00043707"/>
    <w:rsid w:val="0004547E"/>
    <w:rsid w:val="000470CA"/>
    <w:rsid w:val="000501A1"/>
    <w:rsid w:val="00050E0F"/>
    <w:rsid w:val="00050EB6"/>
    <w:rsid w:val="000512B1"/>
    <w:rsid w:val="00051947"/>
    <w:rsid w:val="00052A07"/>
    <w:rsid w:val="000530A9"/>
    <w:rsid w:val="00053F0B"/>
    <w:rsid w:val="0005415D"/>
    <w:rsid w:val="00055341"/>
    <w:rsid w:val="00055A6C"/>
    <w:rsid w:val="00056425"/>
    <w:rsid w:val="0005654C"/>
    <w:rsid w:val="00056AD4"/>
    <w:rsid w:val="00056C7B"/>
    <w:rsid w:val="00060FE6"/>
    <w:rsid w:val="000613F1"/>
    <w:rsid w:val="00061AFB"/>
    <w:rsid w:val="00061ECB"/>
    <w:rsid w:val="00062117"/>
    <w:rsid w:val="00062609"/>
    <w:rsid w:val="0006399C"/>
    <w:rsid w:val="000639B4"/>
    <w:rsid w:val="00063A8A"/>
    <w:rsid w:val="00064167"/>
    <w:rsid w:val="000642A5"/>
    <w:rsid w:val="0006446E"/>
    <w:rsid w:val="000651F9"/>
    <w:rsid w:val="00066DCD"/>
    <w:rsid w:val="00070338"/>
    <w:rsid w:val="000724C7"/>
    <w:rsid w:val="00072831"/>
    <w:rsid w:val="00073C6D"/>
    <w:rsid w:val="00073F1B"/>
    <w:rsid w:val="00081841"/>
    <w:rsid w:val="00082379"/>
    <w:rsid w:val="00083D24"/>
    <w:rsid w:val="00087B82"/>
    <w:rsid w:val="00087C4C"/>
    <w:rsid w:val="00087CB7"/>
    <w:rsid w:val="00087D56"/>
    <w:rsid w:val="0009289A"/>
    <w:rsid w:val="0009395C"/>
    <w:rsid w:val="000952B1"/>
    <w:rsid w:val="000972F3"/>
    <w:rsid w:val="000A030B"/>
    <w:rsid w:val="000A1AB3"/>
    <w:rsid w:val="000A1AC5"/>
    <w:rsid w:val="000A33DF"/>
    <w:rsid w:val="000A3C32"/>
    <w:rsid w:val="000A3D26"/>
    <w:rsid w:val="000A4283"/>
    <w:rsid w:val="000A49FE"/>
    <w:rsid w:val="000A5700"/>
    <w:rsid w:val="000A65AE"/>
    <w:rsid w:val="000A6F38"/>
    <w:rsid w:val="000A74BE"/>
    <w:rsid w:val="000B032D"/>
    <w:rsid w:val="000B0497"/>
    <w:rsid w:val="000B13C4"/>
    <w:rsid w:val="000B1468"/>
    <w:rsid w:val="000B35A7"/>
    <w:rsid w:val="000B3A11"/>
    <w:rsid w:val="000B3B07"/>
    <w:rsid w:val="000B406B"/>
    <w:rsid w:val="000B5859"/>
    <w:rsid w:val="000B5C37"/>
    <w:rsid w:val="000B6185"/>
    <w:rsid w:val="000B6A2B"/>
    <w:rsid w:val="000B6E90"/>
    <w:rsid w:val="000B77AE"/>
    <w:rsid w:val="000B7AFF"/>
    <w:rsid w:val="000B7B05"/>
    <w:rsid w:val="000B7DD7"/>
    <w:rsid w:val="000C0148"/>
    <w:rsid w:val="000C3F12"/>
    <w:rsid w:val="000C4ED1"/>
    <w:rsid w:val="000C532E"/>
    <w:rsid w:val="000C5C9C"/>
    <w:rsid w:val="000D08DD"/>
    <w:rsid w:val="000D107F"/>
    <w:rsid w:val="000D1AA3"/>
    <w:rsid w:val="000D201E"/>
    <w:rsid w:val="000D2616"/>
    <w:rsid w:val="000D27A3"/>
    <w:rsid w:val="000D35E0"/>
    <w:rsid w:val="000D37F9"/>
    <w:rsid w:val="000D3ABC"/>
    <w:rsid w:val="000D3CAA"/>
    <w:rsid w:val="000D4211"/>
    <w:rsid w:val="000D47F8"/>
    <w:rsid w:val="000D54C7"/>
    <w:rsid w:val="000D6EDB"/>
    <w:rsid w:val="000D732F"/>
    <w:rsid w:val="000E14E5"/>
    <w:rsid w:val="000E24CB"/>
    <w:rsid w:val="000E65DB"/>
    <w:rsid w:val="000E69A0"/>
    <w:rsid w:val="000E6A46"/>
    <w:rsid w:val="000E7441"/>
    <w:rsid w:val="000F00DA"/>
    <w:rsid w:val="000F0201"/>
    <w:rsid w:val="000F085D"/>
    <w:rsid w:val="000F0E81"/>
    <w:rsid w:val="000F1C4E"/>
    <w:rsid w:val="000F278B"/>
    <w:rsid w:val="000F4057"/>
    <w:rsid w:val="000F430E"/>
    <w:rsid w:val="000F44A6"/>
    <w:rsid w:val="000F4F78"/>
    <w:rsid w:val="000F51FE"/>
    <w:rsid w:val="000F5EE3"/>
    <w:rsid w:val="000F66E7"/>
    <w:rsid w:val="000F6C09"/>
    <w:rsid w:val="000F7358"/>
    <w:rsid w:val="000F7979"/>
    <w:rsid w:val="001004AC"/>
    <w:rsid w:val="0010117C"/>
    <w:rsid w:val="001019E9"/>
    <w:rsid w:val="0010301D"/>
    <w:rsid w:val="00104BF5"/>
    <w:rsid w:val="00105412"/>
    <w:rsid w:val="00106386"/>
    <w:rsid w:val="001067D4"/>
    <w:rsid w:val="00111C14"/>
    <w:rsid w:val="001131DE"/>
    <w:rsid w:val="00114118"/>
    <w:rsid w:val="00116C6D"/>
    <w:rsid w:val="001208CC"/>
    <w:rsid w:val="00121568"/>
    <w:rsid w:val="0012216E"/>
    <w:rsid w:val="00131A51"/>
    <w:rsid w:val="00131F4B"/>
    <w:rsid w:val="0013496E"/>
    <w:rsid w:val="00136211"/>
    <w:rsid w:val="00136312"/>
    <w:rsid w:val="001376BE"/>
    <w:rsid w:val="00137803"/>
    <w:rsid w:val="00140FEB"/>
    <w:rsid w:val="00141847"/>
    <w:rsid w:val="00147297"/>
    <w:rsid w:val="001473A9"/>
    <w:rsid w:val="00150381"/>
    <w:rsid w:val="00150648"/>
    <w:rsid w:val="00154850"/>
    <w:rsid w:val="00156736"/>
    <w:rsid w:val="0016463D"/>
    <w:rsid w:val="00164796"/>
    <w:rsid w:val="00165556"/>
    <w:rsid w:val="001657C3"/>
    <w:rsid w:val="0016794D"/>
    <w:rsid w:val="001705BD"/>
    <w:rsid w:val="001718A8"/>
    <w:rsid w:val="0017289B"/>
    <w:rsid w:val="00176675"/>
    <w:rsid w:val="00180F85"/>
    <w:rsid w:val="00181A41"/>
    <w:rsid w:val="00184247"/>
    <w:rsid w:val="00184B24"/>
    <w:rsid w:val="00186131"/>
    <w:rsid w:val="00186FC2"/>
    <w:rsid w:val="001921BB"/>
    <w:rsid w:val="001934B7"/>
    <w:rsid w:val="00194055"/>
    <w:rsid w:val="001958AE"/>
    <w:rsid w:val="00196541"/>
    <w:rsid w:val="001979AB"/>
    <w:rsid w:val="001A0342"/>
    <w:rsid w:val="001A1190"/>
    <w:rsid w:val="001A1946"/>
    <w:rsid w:val="001A1A8C"/>
    <w:rsid w:val="001A2697"/>
    <w:rsid w:val="001A3088"/>
    <w:rsid w:val="001A33A0"/>
    <w:rsid w:val="001A3645"/>
    <w:rsid w:val="001A377E"/>
    <w:rsid w:val="001A5011"/>
    <w:rsid w:val="001A7570"/>
    <w:rsid w:val="001A7DA5"/>
    <w:rsid w:val="001A7F72"/>
    <w:rsid w:val="001B067E"/>
    <w:rsid w:val="001B088B"/>
    <w:rsid w:val="001B0B19"/>
    <w:rsid w:val="001B0C5E"/>
    <w:rsid w:val="001B28BE"/>
    <w:rsid w:val="001B3E45"/>
    <w:rsid w:val="001B4542"/>
    <w:rsid w:val="001B561A"/>
    <w:rsid w:val="001B57B0"/>
    <w:rsid w:val="001C35C9"/>
    <w:rsid w:val="001C53EB"/>
    <w:rsid w:val="001C55A6"/>
    <w:rsid w:val="001C5B1D"/>
    <w:rsid w:val="001C66AA"/>
    <w:rsid w:val="001C6722"/>
    <w:rsid w:val="001C7593"/>
    <w:rsid w:val="001C7A5B"/>
    <w:rsid w:val="001D0601"/>
    <w:rsid w:val="001D0A7B"/>
    <w:rsid w:val="001D0E83"/>
    <w:rsid w:val="001D1BC0"/>
    <w:rsid w:val="001D2BC4"/>
    <w:rsid w:val="001D32FC"/>
    <w:rsid w:val="001D38A1"/>
    <w:rsid w:val="001D461F"/>
    <w:rsid w:val="001D4C09"/>
    <w:rsid w:val="001D544C"/>
    <w:rsid w:val="001D6DA3"/>
    <w:rsid w:val="001D775E"/>
    <w:rsid w:val="001E2F60"/>
    <w:rsid w:val="001E3B51"/>
    <w:rsid w:val="001E4749"/>
    <w:rsid w:val="001E488E"/>
    <w:rsid w:val="001E64CD"/>
    <w:rsid w:val="001F0452"/>
    <w:rsid w:val="001F461E"/>
    <w:rsid w:val="001F5612"/>
    <w:rsid w:val="001F5756"/>
    <w:rsid w:val="001F58B0"/>
    <w:rsid w:val="001F5FB8"/>
    <w:rsid w:val="001F63D8"/>
    <w:rsid w:val="001F648F"/>
    <w:rsid w:val="00201288"/>
    <w:rsid w:val="002021AF"/>
    <w:rsid w:val="0020257D"/>
    <w:rsid w:val="002026D2"/>
    <w:rsid w:val="0020479F"/>
    <w:rsid w:val="002062B2"/>
    <w:rsid w:val="0020642E"/>
    <w:rsid w:val="00207620"/>
    <w:rsid w:val="00210BA2"/>
    <w:rsid w:val="00210EB9"/>
    <w:rsid w:val="002113CB"/>
    <w:rsid w:val="00211B23"/>
    <w:rsid w:val="00211D3B"/>
    <w:rsid w:val="0021249D"/>
    <w:rsid w:val="002134AE"/>
    <w:rsid w:val="00213745"/>
    <w:rsid w:val="002141DE"/>
    <w:rsid w:val="002167A4"/>
    <w:rsid w:val="002176A6"/>
    <w:rsid w:val="00217864"/>
    <w:rsid w:val="00220464"/>
    <w:rsid w:val="0022159A"/>
    <w:rsid w:val="0022242C"/>
    <w:rsid w:val="00224D58"/>
    <w:rsid w:val="00225798"/>
    <w:rsid w:val="00225B68"/>
    <w:rsid w:val="002267E4"/>
    <w:rsid w:val="00231966"/>
    <w:rsid w:val="00233532"/>
    <w:rsid w:val="00235464"/>
    <w:rsid w:val="00235BD2"/>
    <w:rsid w:val="00235C84"/>
    <w:rsid w:val="002361F9"/>
    <w:rsid w:val="00237924"/>
    <w:rsid w:val="00240652"/>
    <w:rsid w:val="002407E0"/>
    <w:rsid w:val="002431A1"/>
    <w:rsid w:val="00243E78"/>
    <w:rsid w:val="00244238"/>
    <w:rsid w:val="002445BA"/>
    <w:rsid w:val="00247424"/>
    <w:rsid w:val="002505FA"/>
    <w:rsid w:val="0025214F"/>
    <w:rsid w:val="00252BC2"/>
    <w:rsid w:val="002531D7"/>
    <w:rsid w:val="00255140"/>
    <w:rsid w:val="00256FFF"/>
    <w:rsid w:val="00260047"/>
    <w:rsid w:val="0026052D"/>
    <w:rsid w:val="00260D08"/>
    <w:rsid w:val="00264E79"/>
    <w:rsid w:val="00265814"/>
    <w:rsid w:val="002712E8"/>
    <w:rsid w:val="00271C3D"/>
    <w:rsid w:val="00273C40"/>
    <w:rsid w:val="00273C87"/>
    <w:rsid w:val="00274610"/>
    <w:rsid w:val="00276D54"/>
    <w:rsid w:val="00277DE4"/>
    <w:rsid w:val="002816EA"/>
    <w:rsid w:val="00281766"/>
    <w:rsid w:val="00282E4B"/>
    <w:rsid w:val="00283A3C"/>
    <w:rsid w:val="00283E36"/>
    <w:rsid w:val="002844A3"/>
    <w:rsid w:val="00284BAF"/>
    <w:rsid w:val="002878DF"/>
    <w:rsid w:val="00290258"/>
    <w:rsid w:val="00290277"/>
    <w:rsid w:val="00290977"/>
    <w:rsid w:val="00291471"/>
    <w:rsid w:val="00291CAF"/>
    <w:rsid w:val="0029241D"/>
    <w:rsid w:val="00293306"/>
    <w:rsid w:val="002954FD"/>
    <w:rsid w:val="00295BB6"/>
    <w:rsid w:val="00296E78"/>
    <w:rsid w:val="002A013F"/>
    <w:rsid w:val="002A2381"/>
    <w:rsid w:val="002A261C"/>
    <w:rsid w:val="002A2ADD"/>
    <w:rsid w:val="002A2FF2"/>
    <w:rsid w:val="002A3ECB"/>
    <w:rsid w:val="002A5B71"/>
    <w:rsid w:val="002A64AC"/>
    <w:rsid w:val="002A7125"/>
    <w:rsid w:val="002B1452"/>
    <w:rsid w:val="002B16D0"/>
    <w:rsid w:val="002B2059"/>
    <w:rsid w:val="002B26AE"/>
    <w:rsid w:val="002B4966"/>
    <w:rsid w:val="002B5C70"/>
    <w:rsid w:val="002C0F8D"/>
    <w:rsid w:val="002C1281"/>
    <w:rsid w:val="002C19D3"/>
    <w:rsid w:val="002C3EE3"/>
    <w:rsid w:val="002C565D"/>
    <w:rsid w:val="002C5B41"/>
    <w:rsid w:val="002C5E52"/>
    <w:rsid w:val="002C6812"/>
    <w:rsid w:val="002C7CDD"/>
    <w:rsid w:val="002D0B60"/>
    <w:rsid w:val="002D0CFA"/>
    <w:rsid w:val="002D0F41"/>
    <w:rsid w:val="002D224D"/>
    <w:rsid w:val="002D30FD"/>
    <w:rsid w:val="002D3D2E"/>
    <w:rsid w:val="002D4009"/>
    <w:rsid w:val="002D40DC"/>
    <w:rsid w:val="002D4179"/>
    <w:rsid w:val="002D4CD8"/>
    <w:rsid w:val="002D5158"/>
    <w:rsid w:val="002D5BCA"/>
    <w:rsid w:val="002D6690"/>
    <w:rsid w:val="002D7197"/>
    <w:rsid w:val="002D7C7D"/>
    <w:rsid w:val="002D7FE4"/>
    <w:rsid w:val="002E0969"/>
    <w:rsid w:val="002E099F"/>
    <w:rsid w:val="002E16D0"/>
    <w:rsid w:val="002E221E"/>
    <w:rsid w:val="002E2D58"/>
    <w:rsid w:val="002E40B2"/>
    <w:rsid w:val="002E48C7"/>
    <w:rsid w:val="002E4A7C"/>
    <w:rsid w:val="002F0180"/>
    <w:rsid w:val="002F37A5"/>
    <w:rsid w:val="002F6012"/>
    <w:rsid w:val="002F67B3"/>
    <w:rsid w:val="002F6C64"/>
    <w:rsid w:val="002F79F3"/>
    <w:rsid w:val="0030067A"/>
    <w:rsid w:val="00302EAC"/>
    <w:rsid w:val="00304A2F"/>
    <w:rsid w:val="00304E1A"/>
    <w:rsid w:val="00304F43"/>
    <w:rsid w:val="00304FB1"/>
    <w:rsid w:val="00306720"/>
    <w:rsid w:val="00307732"/>
    <w:rsid w:val="0031068D"/>
    <w:rsid w:val="00311447"/>
    <w:rsid w:val="003116D4"/>
    <w:rsid w:val="003164C4"/>
    <w:rsid w:val="0031711B"/>
    <w:rsid w:val="003172C7"/>
    <w:rsid w:val="00320198"/>
    <w:rsid w:val="00323E9D"/>
    <w:rsid w:val="00324732"/>
    <w:rsid w:val="00324EA4"/>
    <w:rsid w:val="00325F5B"/>
    <w:rsid w:val="00330FF3"/>
    <w:rsid w:val="0033643D"/>
    <w:rsid w:val="00340093"/>
    <w:rsid w:val="00340EF1"/>
    <w:rsid w:val="00341CE3"/>
    <w:rsid w:val="00342910"/>
    <w:rsid w:val="00344341"/>
    <w:rsid w:val="0034449A"/>
    <w:rsid w:val="0034500B"/>
    <w:rsid w:val="0034531B"/>
    <w:rsid w:val="00346133"/>
    <w:rsid w:val="00346F19"/>
    <w:rsid w:val="00347295"/>
    <w:rsid w:val="00350287"/>
    <w:rsid w:val="0035076F"/>
    <w:rsid w:val="00350DF5"/>
    <w:rsid w:val="0035158D"/>
    <w:rsid w:val="00351E9C"/>
    <w:rsid w:val="0035284D"/>
    <w:rsid w:val="0035294A"/>
    <w:rsid w:val="00352ADD"/>
    <w:rsid w:val="00355D38"/>
    <w:rsid w:val="00356EEE"/>
    <w:rsid w:val="00357658"/>
    <w:rsid w:val="003603D7"/>
    <w:rsid w:val="00360670"/>
    <w:rsid w:val="003618DD"/>
    <w:rsid w:val="00363B2B"/>
    <w:rsid w:val="00363C5A"/>
    <w:rsid w:val="003643AB"/>
    <w:rsid w:val="003645D7"/>
    <w:rsid w:val="003645F3"/>
    <w:rsid w:val="0036507D"/>
    <w:rsid w:val="00365E9E"/>
    <w:rsid w:val="00372C2B"/>
    <w:rsid w:val="0037363D"/>
    <w:rsid w:val="00373A32"/>
    <w:rsid w:val="00373FC9"/>
    <w:rsid w:val="003742D5"/>
    <w:rsid w:val="00374C77"/>
    <w:rsid w:val="0037591E"/>
    <w:rsid w:val="0037729B"/>
    <w:rsid w:val="00377B21"/>
    <w:rsid w:val="00380219"/>
    <w:rsid w:val="00380D99"/>
    <w:rsid w:val="00381211"/>
    <w:rsid w:val="00381F37"/>
    <w:rsid w:val="00381F5D"/>
    <w:rsid w:val="0038356F"/>
    <w:rsid w:val="0038383D"/>
    <w:rsid w:val="00383D66"/>
    <w:rsid w:val="00385571"/>
    <w:rsid w:val="00386B2C"/>
    <w:rsid w:val="003911D2"/>
    <w:rsid w:val="0039121A"/>
    <w:rsid w:val="00391DF7"/>
    <w:rsid w:val="0039389F"/>
    <w:rsid w:val="00394203"/>
    <w:rsid w:val="003943E9"/>
    <w:rsid w:val="003955D1"/>
    <w:rsid w:val="003959BE"/>
    <w:rsid w:val="00396579"/>
    <w:rsid w:val="00396C3A"/>
    <w:rsid w:val="00397124"/>
    <w:rsid w:val="003975F5"/>
    <w:rsid w:val="003A09AC"/>
    <w:rsid w:val="003A2162"/>
    <w:rsid w:val="003A2975"/>
    <w:rsid w:val="003A3200"/>
    <w:rsid w:val="003A37D1"/>
    <w:rsid w:val="003A3E4C"/>
    <w:rsid w:val="003A620A"/>
    <w:rsid w:val="003B06D3"/>
    <w:rsid w:val="003B1032"/>
    <w:rsid w:val="003B1917"/>
    <w:rsid w:val="003B1959"/>
    <w:rsid w:val="003B3453"/>
    <w:rsid w:val="003B347C"/>
    <w:rsid w:val="003B39DE"/>
    <w:rsid w:val="003B49BB"/>
    <w:rsid w:val="003B4DD7"/>
    <w:rsid w:val="003B5C3B"/>
    <w:rsid w:val="003B6A2E"/>
    <w:rsid w:val="003B7272"/>
    <w:rsid w:val="003B7E22"/>
    <w:rsid w:val="003C0844"/>
    <w:rsid w:val="003C451E"/>
    <w:rsid w:val="003C595D"/>
    <w:rsid w:val="003C6603"/>
    <w:rsid w:val="003C70E8"/>
    <w:rsid w:val="003C7802"/>
    <w:rsid w:val="003D1109"/>
    <w:rsid w:val="003D162C"/>
    <w:rsid w:val="003D1A37"/>
    <w:rsid w:val="003D2791"/>
    <w:rsid w:val="003D30B4"/>
    <w:rsid w:val="003D3326"/>
    <w:rsid w:val="003D5681"/>
    <w:rsid w:val="003D5910"/>
    <w:rsid w:val="003E021D"/>
    <w:rsid w:val="003E0406"/>
    <w:rsid w:val="003E04CA"/>
    <w:rsid w:val="003E1BD5"/>
    <w:rsid w:val="003E243E"/>
    <w:rsid w:val="003E2D31"/>
    <w:rsid w:val="003E39C5"/>
    <w:rsid w:val="003E4E63"/>
    <w:rsid w:val="003E72A9"/>
    <w:rsid w:val="003E7714"/>
    <w:rsid w:val="003F17AC"/>
    <w:rsid w:val="003F54E1"/>
    <w:rsid w:val="003F7690"/>
    <w:rsid w:val="00400813"/>
    <w:rsid w:val="00402A0C"/>
    <w:rsid w:val="00403CC9"/>
    <w:rsid w:val="00406226"/>
    <w:rsid w:val="004062E0"/>
    <w:rsid w:val="00406F70"/>
    <w:rsid w:val="0040704C"/>
    <w:rsid w:val="00407D3D"/>
    <w:rsid w:val="0041017A"/>
    <w:rsid w:val="004117AD"/>
    <w:rsid w:val="00411982"/>
    <w:rsid w:val="00413AD9"/>
    <w:rsid w:val="00413DBB"/>
    <w:rsid w:val="004146EC"/>
    <w:rsid w:val="00415611"/>
    <w:rsid w:val="00416F94"/>
    <w:rsid w:val="00420DD5"/>
    <w:rsid w:val="004215F8"/>
    <w:rsid w:val="0042214C"/>
    <w:rsid w:val="0042272C"/>
    <w:rsid w:val="00422C06"/>
    <w:rsid w:val="00423143"/>
    <w:rsid w:val="00423274"/>
    <w:rsid w:val="00424F13"/>
    <w:rsid w:val="00424F46"/>
    <w:rsid w:val="00425019"/>
    <w:rsid w:val="0042504D"/>
    <w:rsid w:val="00427C1B"/>
    <w:rsid w:val="00427E0F"/>
    <w:rsid w:val="004301D0"/>
    <w:rsid w:val="0043065A"/>
    <w:rsid w:val="004306EB"/>
    <w:rsid w:val="00431248"/>
    <w:rsid w:val="00431F6C"/>
    <w:rsid w:val="00432D0D"/>
    <w:rsid w:val="0043322E"/>
    <w:rsid w:val="00433B37"/>
    <w:rsid w:val="00433C1B"/>
    <w:rsid w:val="004368D8"/>
    <w:rsid w:val="00436F68"/>
    <w:rsid w:val="00437C50"/>
    <w:rsid w:val="004405B0"/>
    <w:rsid w:val="0044165E"/>
    <w:rsid w:val="00442F5B"/>
    <w:rsid w:val="00443E23"/>
    <w:rsid w:val="00444113"/>
    <w:rsid w:val="004444FA"/>
    <w:rsid w:val="004449D2"/>
    <w:rsid w:val="00444CF3"/>
    <w:rsid w:val="00444E94"/>
    <w:rsid w:val="00444F4B"/>
    <w:rsid w:val="0044702C"/>
    <w:rsid w:val="004473C8"/>
    <w:rsid w:val="00450061"/>
    <w:rsid w:val="00450423"/>
    <w:rsid w:val="00451358"/>
    <w:rsid w:val="00452F0D"/>
    <w:rsid w:val="00453B93"/>
    <w:rsid w:val="00455B40"/>
    <w:rsid w:val="004608AC"/>
    <w:rsid w:val="004609A8"/>
    <w:rsid w:val="00460B97"/>
    <w:rsid w:val="00461332"/>
    <w:rsid w:val="00462355"/>
    <w:rsid w:val="00463F43"/>
    <w:rsid w:val="00464665"/>
    <w:rsid w:val="0046618A"/>
    <w:rsid w:val="004666C8"/>
    <w:rsid w:val="00466CF1"/>
    <w:rsid w:val="00467095"/>
    <w:rsid w:val="00467D1C"/>
    <w:rsid w:val="0047187A"/>
    <w:rsid w:val="00471F20"/>
    <w:rsid w:val="004730B5"/>
    <w:rsid w:val="00474C5A"/>
    <w:rsid w:val="004767FA"/>
    <w:rsid w:val="00477D14"/>
    <w:rsid w:val="0048093D"/>
    <w:rsid w:val="00483580"/>
    <w:rsid w:val="00484CD7"/>
    <w:rsid w:val="00485B5B"/>
    <w:rsid w:val="00486995"/>
    <w:rsid w:val="00490DC1"/>
    <w:rsid w:val="004910C1"/>
    <w:rsid w:val="00491108"/>
    <w:rsid w:val="004926B9"/>
    <w:rsid w:val="00492D3D"/>
    <w:rsid w:val="00493770"/>
    <w:rsid w:val="0049422B"/>
    <w:rsid w:val="0049456B"/>
    <w:rsid w:val="00495C0E"/>
    <w:rsid w:val="00495CDE"/>
    <w:rsid w:val="004962C7"/>
    <w:rsid w:val="004A1A7A"/>
    <w:rsid w:val="004A298A"/>
    <w:rsid w:val="004A32CB"/>
    <w:rsid w:val="004A33D7"/>
    <w:rsid w:val="004A3C4F"/>
    <w:rsid w:val="004A4971"/>
    <w:rsid w:val="004A4B3A"/>
    <w:rsid w:val="004A605A"/>
    <w:rsid w:val="004B05EE"/>
    <w:rsid w:val="004B146F"/>
    <w:rsid w:val="004B220A"/>
    <w:rsid w:val="004B240D"/>
    <w:rsid w:val="004B33FC"/>
    <w:rsid w:val="004B4C01"/>
    <w:rsid w:val="004B7A92"/>
    <w:rsid w:val="004B7EDB"/>
    <w:rsid w:val="004C063C"/>
    <w:rsid w:val="004C1364"/>
    <w:rsid w:val="004C1A09"/>
    <w:rsid w:val="004C215D"/>
    <w:rsid w:val="004C2A9A"/>
    <w:rsid w:val="004C5095"/>
    <w:rsid w:val="004C5164"/>
    <w:rsid w:val="004C518C"/>
    <w:rsid w:val="004D18A0"/>
    <w:rsid w:val="004D1D0E"/>
    <w:rsid w:val="004D1E60"/>
    <w:rsid w:val="004D2024"/>
    <w:rsid w:val="004D38CD"/>
    <w:rsid w:val="004D54F1"/>
    <w:rsid w:val="004D60C9"/>
    <w:rsid w:val="004E1036"/>
    <w:rsid w:val="004E2D72"/>
    <w:rsid w:val="004E3852"/>
    <w:rsid w:val="004E3DF3"/>
    <w:rsid w:val="004E4023"/>
    <w:rsid w:val="004E4401"/>
    <w:rsid w:val="004E50CE"/>
    <w:rsid w:val="004E5415"/>
    <w:rsid w:val="004E56F3"/>
    <w:rsid w:val="004E5E4D"/>
    <w:rsid w:val="004E69E3"/>
    <w:rsid w:val="004E7471"/>
    <w:rsid w:val="004E74C3"/>
    <w:rsid w:val="004E79F5"/>
    <w:rsid w:val="004F15B6"/>
    <w:rsid w:val="004F3DCE"/>
    <w:rsid w:val="004F49E3"/>
    <w:rsid w:val="004F64D1"/>
    <w:rsid w:val="004F7C07"/>
    <w:rsid w:val="00500995"/>
    <w:rsid w:val="00501E5B"/>
    <w:rsid w:val="00502051"/>
    <w:rsid w:val="00503334"/>
    <w:rsid w:val="005056BC"/>
    <w:rsid w:val="00506921"/>
    <w:rsid w:val="00506999"/>
    <w:rsid w:val="00506BCC"/>
    <w:rsid w:val="0050703B"/>
    <w:rsid w:val="005075A5"/>
    <w:rsid w:val="005102EC"/>
    <w:rsid w:val="00512E65"/>
    <w:rsid w:val="00514150"/>
    <w:rsid w:val="00514305"/>
    <w:rsid w:val="00517ADF"/>
    <w:rsid w:val="005217D2"/>
    <w:rsid w:val="00523ABB"/>
    <w:rsid w:val="005248FA"/>
    <w:rsid w:val="00524AEA"/>
    <w:rsid w:val="00524FCA"/>
    <w:rsid w:val="00525470"/>
    <w:rsid w:val="00525D5B"/>
    <w:rsid w:val="00525DC0"/>
    <w:rsid w:val="00526AF7"/>
    <w:rsid w:val="00526BC7"/>
    <w:rsid w:val="00531B59"/>
    <w:rsid w:val="00532B8C"/>
    <w:rsid w:val="00532D5E"/>
    <w:rsid w:val="00533353"/>
    <w:rsid w:val="005343D1"/>
    <w:rsid w:val="00535243"/>
    <w:rsid w:val="005368D2"/>
    <w:rsid w:val="00537565"/>
    <w:rsid w:val="00537A1A"/>
    <w:rsid w:val="005402A0"/>
    <w:rsid w:val="00540EEA"/>
    <w:rsid w:val="00542568"/>
    <w:rsid w:val="00542CFD"/>
    <w:rsid w:val="00542E1D"/>
    <w:rsid w:val="00542FE0"/>
    <w:rsid w:val="00543BEC"/>
    <w:rsid w:val="00543FDC"/>
    <w:rsid w:val="00545292"/>
    <w:rsid w:val="00546D28"/>
    <w:rsid w:val="005477A1"/>
    <w:rsid w:val="00551994"/>
    <w:rsid w:val="005526E2"/>
    <w:rsid w:val="0055385C"/>
    <w:rsid w:val="00554791"/>
    <w:rsid w:val="00554C6E"/>
    <w:rsid w:val="00554F81"/>
    <w:rsid w:val="00556AF2"/>
    <w:rsid w:val="00556E61"/>
    <w:rsid w:val="00563424"/>
    <w:rsid w:val="005640D9"/>
    <w:rsid w:val="0056623F"/>
    <w:rsid w:val="005671DD"/>
    <w:rsid w:val="0056791D"/>
    <w:rsid w:val="00567CCC"/>
    <w:rsid w:val="00570662"/>
    <w:rsid w:val="005718DF"/>
    <w:rsid w:val="0057238D"/>
    <w:rsid w:val="00572637"/>
    <w:rsid w:val="0057544F"/>
    <w:rsid w:val="005758DC"/>
    <w:rsid w:val="00576567"/>
    <w:rsid w:val="00576EC3"/>
    <w:rsid w:val="00577BF7"/>
    <w:rsid w:val="005807D8"/>
    <w:rsid w:val="00582026"/>
    <w:rsid w:val="0058230D"/>
    <w:rsid w:val="00582B82"/>
    <w:rsid w:val="00584E1E"/>
    <w:rsid w:val="00584EF8"/>
    <w:rsid w:val="00586551"/>
    <w:rsid w:val="0058780D"/>
    <w:rsid w:val="005878A0"/>
    <w:rsid w:val="00587C06"/>
    <w:rsid w:val="005905E8"/>
    <w:rsid w:val="00590A9D"/>
    <w:rsid w:val="0059212D"/>
    <w:rsid w:val="0059220D"/>
    <w:rsid w:val="0059307E"/>
    <w:rsid w:val="005934D0"/>
    <w:rsid w:val="00595F1B"/>
    <w:rsid w:val="005A023C"/>
    <w:rsid w:val="005A0B3C"/>
    <w:rsid w:val="005A1169"/>
    <w:rsid w:val="005A2644"/>
    <w:rsid w:val="005A3D09"/>
    <w:rsid w:val="005A47FF"/>
    <w:rsid w:val="005A4A37"/>
    <w:rsid w:val="005A4CE1"/>
    <w:rsid w:val="005A57F4"/>
    <w:rsid w:val="005A59E9"/>
    <w:rsid w:val="005A6BE6"/>
    <w:rsid w:val="005A7286"/>
    <w:rsid w:val="005A7616"/>
    <w:rsid w:val="005A784D"/>
    <w:rsid w:val="005A7D5E"/>
    <w:rsid w:val="005B01CF"/>
    <w:rsid w:val="005B0776"/>
    <w:rsid w:val="005B0B71"/>
    <w:rsid w:val="005B0ED3"/>
    <w:rsid w:val="005B10AD"/>
    <w:rsid w:val="005B139B"/>
    <w:rsid w:val="005B2492"/>
    <w:rsid w:val="005B2AB3"/>
    <w:rsid w:val="005B302E"/>
    <w:rsid w:val="005B32E4"/>
    <w:rsid w:val="005B33DD"/>
    <w:rsid w:val="005B3862"/>
    <w:rsid w:val="005B430A"/>
    <w:rsid w:val="005B462C"/>
    <w:rsid w:val="005B5062"/>
    <w:rsid w:val="005B5635"/>
    <w:rsid w:val="005B6DCC"/>
    <w:rsid w:val="005B7132"/>
    <w:rsid w:val="005B7E12"/>
    <w:rsid w:val="005B7EC3"/>
    <w:rsid w:val="005C0C9E"/>
    <w:rsid w:val="005C1819"/>
    <w:rsid w:val="005C1D75"/>
    <w:rsid w:val="005C300F"/>
    <w:rsid w:val="005C4638"/>
    <w:rsid w:val="005C515D"/>
    <w:rsid w:val="005C5DF9"/>
    <w:rsid w:val="005D0CCA"/>
    <w:rsid w:val="005D256A"/>
    <w:rsid w:val="005D2B0D"/>
    <w:rsid w:val="005D2B25"/>
    <w:rsid w:val="005D352C"/>
    <w:rsid w:val="005D490B"/>
    <w:rsid w:val="005D4C78"/>
    <w:rsid w:val="005D5B1C"/>
    <w:rsid w:val="005D616B"/>
    <w:rsid w:val="005D6AA9"/>
    <w:rsid w:val="005D6D0F"/>
    <w:rsid w:val="005D6EF3"/>
    <w:rsid w:val="005D756B"/>
    <w:rsid w:val="005E0A8D"/>
    <w:rsid w:val="005E16B9"/>
    <w:rsid w:val="005E17BF"/>
    <w:rsid w:val="005E22C5"/>
    <w:rsid w:val="005E278D"/>
    <w:rsid w:val="005E317E"/>
    <w:rsid w:val="005E3248"/>
    <w:rsid w:val="005E38A0"/>
    <w:rsid w:val="005E46C6"/>
    <w:rsid w:val="005E5316"/>
    <w:rsid w:val="005E64ED"/>
    <w:rsid w:val="005E70A1"/>
    <w:rsid w:val="005E7656"/>
    <w:rsid w:val="005E78AC"/>
    <w:rsid w:val="005F0B99"/>
    <w:rsid w:val="005F2110"/>
    <w:rsid w:val="005F26F0"/>
    <w:rsid w:val="005F4104"/>
    <w:rsid w:val="005F4B9B"/>
    <w:rsid w:val="005F7748"/>
    <w:rsid w:val="00601E49"/>
    <w:rsid w:val="00602F8E"/>
    <w:rsid w:val="00604146"/>
    <w:rsid w:val="00604D00"/>
    <w:rsid w:val="00604E6B"/>
    <w:rsid w:val="00607E4B"/>
    <w:rsid w:val="00610992"/>
    <w:rsid w:val="00611347"/>
    <w:rsid w:val="006121DE"/>
    <w:rsid w:val="00612367"/>
    <w:rsid w:val="0061245B"/>
    <w:rsid w:val="0061520E"/>
    <w:rsid w:val="00615BFD"/>
    <w:rsid w:val="00615D10"/>
    <w:rsid w:val="006163AE"/>
    <w:rsid w:val="0061663F"/>
    <w:rsid w:val="006216B4"/>
    <w:rsid w:val="006237DF"/>
    <w:rsid w:val="00623D5B"/>
    <w:rsid w:val="006242F4"/>
    <w:rsid w:val="0062464C"/>
    <w:rsid w:val="00624B19"/>
    <w:rsid w:val="00625B37"/>
    <w:rsid w:val="006266EF"/>
    <w:rsid w:val="006278ED"/>
    <w:rsid w:val="006302BF"/>
    <w:rsid w:val="0063187E"/>
    <w:rsid w:val="006322A0"/>
    <w:rsid w:val="006322F6"/>
    <w:rsid w:val="006324D1"/>
    <w:rsid w:val="00633582"/>
    <w:rsid w:val="00633591"/>
    <w:rsid w:val="0063378E"/>
    <w:rsid w:val="00634246"/>
    <w:rsid w:val="00634783"/>
    <w:rsid w:val="006347BD"/>
    <w:rsid w:val="00634D77"/>
    <w:rsid w:val="0063517B"/>
    <w:rsid w:val="00635E0D"/>
    <w:rsid w:val="00636162"/>
    <w:rsid w:val="00637828"/>
    <w:rsid w:val="00641BD5"/>
    <w:rsid w:val="00642D4B"/>
    <w:rsid w:val="0064379E"/>
    <w:rsid w:val="00643AC7"/>
    <w:rsid w:val="00644320"/>
    <w:rsid w:val="006463F2"/>
    <w:rsid w:val="00650452"/>
    <w:rsid w:val="00651163"/>
    <w:rsid w:val="0065209B"/>
    <w:rsid w:val="00652446"/>
    <w:rsid w:val="00655A82"/>
    <w:rsid w:val="00655E8E"/>
    <w:rsid w:val="00656BD1"/>
    <w:rsid w:val="0065760A"/>
    <w:rsid w:val="0066071A"/>
    <w:rsid w:val="00661F79"/>
    <w:rsid w:val="00665076"/>
    <w:rsid w:val="00666A27"/>
    <w:rsid w:val="00670133"/>
    <w:rsid w:val="0067033B"/>
    <w:rsid w:val="0067041A"/>
    <w:rsid w:val="00674F9E"/>
    <w:rsid w:val="006752A0"/>
    <w:rsid w:val="006770B3"/>
    <w:rsid w:val="0068051F"/>
    <w:rsid w:val="0068074B"/>
    <w:rsid w:val="0068146E"/>
    <w:rsid w:val="0068167C"/>
    <w:rsid w:val="00681F44"/>
    <w:rsid w:val="00681FB0"/>
    <w:rsid w:val="00682865"/>
    <w:rsid w:val="00683850"/>
    <w:rsid w:val="006863CE"/>
    <w:rsid w:val="00690678"/>
    <w:rsid w:val="0069268C"/>
    <w:rsid w:val="006939D4"/>
    <w:rsid w:val="00693C32"/>
    <w:rsid w:val="0069416B"/>
    <w:rsid w:val="00697F59"/>
    <w:rsid w:val="006A0810"/>
    <w:rsid w:val="006A1287"/>
    <w:rsid w:val="006A12F3"/>
    <w:rsid w:val="006A18DC"/>
    <w:rsid w:val="006A2200"/>
    <w:rsid w:val="006A2BEA"/>
    <w:rsid w:val="006A2CB1"/>
    <w:rsid w:val="006A2F02"/>
    <w:rsid w:val="006A36FD"/>
    <w:rsid w:val="006A3C8D"/>
    <w:rsid w:val="006A4108"/>
    <w:rsid w:val="006A6887"/>
    <w:rsid w:val="006A712E"/>
    <w:rsid w:val="006A7D17"/>
    <w:rsid w:val="006A7F5B"/>
    <w:rsid w:val="006B0EB4"/>
    <w:rsid w:val="006B1E4B"/>
    <w:rsid w:val="006B32D6"/>
    <w:rsid w:val="006B33D8"/>
    <w:rsid w:val="006B346F"/>
    <w:rsid w:val="006B3E35"/>
    <w:rsid w:val="006B3EED"/>
    <w:rsid w:val="006B4276"/>
    <w:rsid w:val="006B5A8F"/>
    <w:rsid w:val="006B6065"/>
    <w:rsid w:val="006B6CE2"/>
    <w:rsid w:val="006C246D"/>
    <w:rsid w:val="006C26FC"/>
    <w:rsid w:val="006C343D"/>
    <w:rsid w:val="006C3E58"/>
    <w:rsid w:val="006C440F"/>
    <w:rsid w:val="006C5D6C"/>
    <w:rsid w:val="006C6AD5"/>
    <w:rsid w:val="006C72A4"/>
    <w:rsid w:val="006C7C8B"/>
    <w:rsid w:val="006D0247"/>
    <w:rsid w:val="006D0C72"/>
    <w:rsid w:val="006D22A1"/>
    <w:rsid w:val="006D2554"/>
    <w:rsid w:val="006D2614"/>
    <w:rsid w:val="006D27C6"/>
    <w:rsid w:val="006D2852"/>
    <w:rsid w:val="006D3333"/>
    <w:rsid w:val="006D4C7A"/>
    <w:rsid w:val="006D53C0"/>
    <w:rsid w:val="006D5EEE"/>
    <w:rsid w:val="006D6696"/>
    <w:rsid w:val="006E09EA"/>
    <w:rsid w:val="006E1F1D"/>
    <w:rsid w:val="006E677A"/>
    <w:rsid w:val="006E688A"/>
    <w:rsid w:val="006E7A57"/>
    <w:rsid w:val="006F0589"/>
    <w:rsid w:val="006F07A0"/>
    <w:rsid w:val="006F105D"/>
    <w:rsid w:val="006F15C0"/>
    <w:rsid w:val="006F2721"/>
    <w:rsid w:val="006F2818"/>
    <w:rsid w:val="006F2AC2"/>
    <w:rsid w:val="006F424A"/>
    <w:rsid w:val="006F4E29"/>
    <w:rsid w:val="006F5063"/>
    <w:rsid w:val="006F6EC3"/>
    <w:rsid w:val="00700201"/>
    <w:rsid w:val="0070198B"/>
    <w:rsid w:val="00702A86"/>
    <w:rsid w:val="007041AB"/>
    <w:rsid w:val="00704E5B"/>
    <w:rsid w:val="00706364"/>
    <w:rsid w:val="007070EA"/>
    <w:rsid w:val="00707F73"/>
    <w:rsid w:val="0071071F"/>
    <w:rsid w:val="00710C25"/>
    <w:rsid w:val="00710F3D"/>
    <w:rsid w:val="00711DE2"/>
    <w:rsid w:val="007136A3"/>
    <w:rsid w:val="007143F4"/>
    <w:rsid w:val="00715D0A"/>
    <w:rsid w:val="007178D5"/>
    <w:rsid w:val="00717A92"/>
    <w:rsid w:val="00723EDE"/>
    <w:rsid w:val="00726211"/>
    <w:rsid w:val="0072697F"/>
    <w:rsid w:val="007269E1"/>
    <w:rsid w:val="007307A2"/>
    <w:rsid w:val="00733361"/>
    <w:rsid w:val="00733CC1"/>
    <w:rsid w:val="00734410"/>
    <w:rsid w:val="00734A5E"/>
    <w:rsid w:val="00735F59"/>
    <w:rsid w:val="00737BA1"/>
    <w:rsid w:val="007421EB"/>
    <w:rsid w:val="00743ABB"/>
    <w:rsid w:val="00746650"/>
    <w:rsid w:val="00747277"/>
    <w:rsid w:val="00747AC9"/>
    <w:rsid w:val="00750BDA"/>
    <w:rsid w:val="00751638"/>
    <w:rsid w:val="0075260E"/>
    <w:rsid w:val="007533B4"/>
    <w:rsid w:val="0075362F"/>
    <w:rsid w:val="00755B7E"/>
    <w:rsid w:val="00755E4F"/>
    <w:rsid w:val="007564AC"/>
    <w:rsid w:val="0075774D"/>
    <w:rsid w:val="0076020B"/>
    <w:rsid w:val="00762148"/>
    <w:rsid w:val="00763ED1"/>
    <w:rsid w:val="007644A3"/>
    <w:rsid w:val="00764AFC"/>
    <w:rsid w:val="00765AF3"/>
    <w:rsid w:val="00765D76"/>
    <w:rsid w:val="0077007E"/>
    <w:rsid w:val="0077020B"/>
    <w:rsid w:val="007702B1"/>
    <w:rsid w:val="00770CBB"/>
    <w:rsid w:val="00772779"/>
    <w:rsid w:val="0077305D"/>
    <w:rsid w:val="00773F85"/>
    <w:rsid w:val="0077429E"/>
    <w:rsid w:val="00774E17"/>
    <w:rsid w:val="0077638E"/>
    <w:rsid w:val="00781A7F"/>
    <w:rsid w:val="00783033"/>
    <w:rsid w:val="00784DFF"/>
    <w:rsid w:val="00785699"/>
    <w:rsid w:val="00785760"/>
    <w:rsid w:val="00785B99"/>
    <w:rsid w:val="00787263"/>
    <w:rsid w:val="00787746"/>
    <w:rsid w:val="007906AB"/>
    <w:rsid w:val="007921DD"/>
    <w:rsid w:val="007935CC"/>
    <w:rsid w:val="00793C08"/>
    <w:rsid w:val="00794A58"/>
    <w:rsid w:val="00795B49"/>
    <w:rsid w:val="00795D6E"/>
    <w:rsid w:val="00797FEA"/>
    <w:rsid w:val="007A0940"/>
    <w:rsid w:val="007A1D66"/>
    <w:rsid w:val="007A2838"/>
    <w:rsid w:val="007A2F4A"/>
    <w:rsid w:val="007A3199"/>
    <w:rsid w:val="007A3325"/>
    <w:rsid w:val="007A3AD4"/>
    <w:rsid w:val="007A503C"/>
    <w:rsid w:val="007A5F9F"/>
    <w:rsid w:val="007A6739"/>
    <w:rsid w:val="007A7011"/>
    <w:rsid w:val="007B1747"/>
    <w:rsid w:val="007B3AC8"/>
    <w:rsid w:val="007B50F6"/>
    <w:rsid w:val="007B5B72"/>
    <w:rsid w:val="007B64FF"/>
    <w:rsid w:val="007B78B5"/>
    <w:rsid w:val="007B7926"/>
    <w:rsid w:val="007C204C"/>
    <w:rsid w:val="007C3D9D"/>
    <w:rsid w:val="007C4C51"/>
    <w:rsid w:val="007C4DFF"/>
    <w:rsid w:val="007C5212"/>
    <w:rsid w:val="007C5BB2"/>
    <w:rsid w:val="007D07C9"/>
    <w:rsid w:val="007D3273"/>
    <w:rsid w:val="007D3A95"/>
    <w:rsid w:val="007D4C2A"/>
    <w:rsid w:val="007D501E"/>
    <w:rsid w:val="007D6494"/>
    <w:rsid w:val="007D687F"/>
    <w:rsid w:val="007E074E"/>
    <w:rsid w:val="007E1C88"/>
    <w:rsid w:val="007E1FA2"/>
    <w:rsid w:val="007E20AE"/>
    <w:rsid w:val="007E2999"/>
    <w:rsid w:val="007E3085"/>
    <w:rsid w:val="007E3311"/>
    <w:rsid w:val="007E3EBE"/>
    <w:rsid w:val="007E49E3"/>
    <w:rsid w:val="007E4A78"/>
    <w:rsid w:val="007E4F13"/>
    <w:rsid w:val="007E6FBA"/>
    <w:rsid w:val="007F1D8E"/>
    <w:rsid w:val="007F229D"/>
    <w:rsid w:val="007F3CFC"/>
    <w:rsid w:val="00800052"/>
    <w:rsid w:val="0080024B"/>
    <w:rsid w:val="00800B9E"/>
    <w:rsid w:val="00801696"/>
    <w:rsid w:val="00801D7C"/>
    <w:rsid w:val="00802F8E"/>
    <w:rsid w:val="00804685"/>
    <w:rsid w:val="00804F87"/>
    <w:rsid w:val="008058AC"/>
    <w:rsid w:val="00807C81"/>
    <w:rsid w:val="008102CF"/>
    <w:rsid w:val="00811607"/>
    <w:rsid w:val="00812997"/>
    <w:rsid w:val="00812FBC"/>
    <w:rsid w:val="00813BB1"/>
    <w:rsid w:val="00814BB6"/>
    <w:rsid w:val="00814FC2"/>
    <w:rsid w:val="00815266"/>
    <w:rsid w:val="00815ED4"/>
    <w:rsid w:val="00816318"/>
    <w:rsid w:val="00817E1E"/>
    <w:rsid w:val="0082314E"/>
    <w:rsid w:val="00824F12"/>
    <w:rsid w:val="00825AF8"/>
    <w:rsid w:val="00825CC1"/>
    <w:rsid w:val="00830220"/>
    <w:rsid w:val="0083051A"/>
    <w:rsid w:val="00833283"/>
    <w:rsid w:val="0083343C"/>
    <w:rsid w:val="00833DFE"/>
    <w:rsid w:val="00835617"/>
    <w:rsid w:val="00836B03"/>
    <w:rsid w:val="00836C28"/>
    <w:rsid w:val="00837035"/>
    <w:rsid w:val="00841A4B"/>
    <w:rsid w:val="00842006"/>
    <w:rsid w:val="00843C18"/>
    <w:rsid w:val="00844745"/>
    <w:rsid w:val="00844AE7"/>
    <w:rsid w:val="00845E4B"/>
    <w:rsid w:val="00846A65"/>
    <w:rsid w:val="00846EBC"/>
    <w:rsid w:val="00847085"/>
    <w:rsid w:val="00850670"/>
    <w:rsid w:val="008529AD"/>
    <w:rsid w:val="0085414E"/>
    <w:rsid w:val="00854EE8"/>
    <w:rsid w:val="00855C7F"/>
    <w:rsid w:val="00856140"/>
    <w:rsid w:val="00861ED2"/>
    <w:rsid w:val="0086202A"/>
    <w:rsid w:val="00862B55"/>
    <w:rsid w:val="00863832"/>
    <w:rsid w:val="008638B3"/>
    <w:rsid w:val="00863A77"/>
    <w:rsid w:val="00867C3C"/>
    <w:rsid w:val="00871C4F"/>
    <w:rsid w:val="00872019"/>
    <w:rsid w:val="008737F1"/>
    <w:rsid w:val="00873996"/>
    <w:rsid w:val="00873DF0"/>
    <w:rsid w:val="0087466E"/>
    <w:rsid w:val="0087495F"/>
    <w:rsid w:val="00875A51"/>
    <w:rsid w:val="00877184"/>
    <w:rsid w:val="0088154F"/>
    <w:rsid w:val="008826B8"/>
    <w:rsid w:val="0088336A"/>
    <w:rsid w:val="0088459B"/>
    <w:rsid w:val="0088548E"/>
    <w:rsid w:val="008868AD"/>
    <w:rsid w:val="0089155D"/>
    <w:rsid w:val="0089243E"/>
    <w:rsid w:val="00892603"/>
    <w:rsid w:val="00892810"/>
    <w:rsid w:val="00892DCC"/>
    <w:rsid w:val="00893834"/>
    <w:rsid w:val="0089703C"/>
    <w:rsid w:val="008A0A06"/>
    <w:rsid w:val="008A0F27"/>
    <w:rsid w:val="008A1740"/>
    <w:rsid w:val="008A1B19"/>
    <w:rsid w:val="008A4365"/>
    <w:rsid w:val="008A487D"/>
    <w:rsid w:val="008A4DC6"/>
    <w:rsid w:val="008A4E88"/>
    <w:rsid w:val="008A4E8D"/>
    <w:rsid w:val="008A58F4"/>
    <w:rsid w:val="008A58F8"/>
    <w:rsid w:val="008A59F8"/>
    <w:rsid w:val="008A6510"/>
    <w:rsid w:val="008A6D41"/>
    <w:rsid w:val="008A752F"/>
    <w:rsid w:val="008B2919"/>
    <w:rsid w:val="008B2A8B"/>
    <w:rsid w:val="008B2EFB"/>
    <w:rsid w:val="008B3990"/>
    <w:rsid w:val="008B42EC"/>
    <w:rsid w:val="008B498D"/>
    <w:rsid w:val="008C0E39"/>
    <w:rsid w:val="008C1383"/>
    <w:rsid w:val="008C27D1"/>
    <w:rsid w:val="008C2ACA"/>
    <w:rsid w:val="008C30D4"/>
    <w:rsid w:val="008C3559"/>
    <w:rsid w:val="008C36E2"/>
    <w:rsid w:val="008C4AEA"/>
    <w:rsid w:val="008C5812"/>
    <w:rsid w:val="008C5FDC"/>
    <w:rsid w:val="008C61FC"/>
    <w:rsid w:val="008D0496"/>
    <w:rsid w:val="008D1509"/>
    <w:rsid w:val="008D46B7"/>
    <w:rsid w:val="008D4A3D"/>
    <w:rsid w:val="008D5742"/>
    <w:rsid w:val="008D70C9"/>
    <w:rsid w:val="008D7310"/>
    <w:rsid w:val="008D79C2"/>
    <w:rsid w:val="008E2E12"/>
    <w:rsid w:val="008E3578"/>
    <w:rsid w:val="008E3D13"/>
    <w:rsid w:val="008E5637"/>
    <w:rsid w:val="008E5BA2"/>
    <w:rsid w:val="008F0299"/>
    <w:rsid w:val="008F0A0C"/>
    <w:rsid w:val="008F1DDB"/>
    <w:rsid w:val="008F7FBF"/>
    <w:rsid w:val="0090106E"/>
    <w:rsid w:val="00901FA3"/>
    <w:rsid w:val="009029DD"/>
    <w:rsid w:val="00903136"/>
    <w:rsid w:val="009042D2"/>
    <w:rsid w:val="0090533F"/>
    <w:rsid w:val="009070D2"/>
    <w:rsid w:val="009123E0"/>
    <w:rsid w:val="00912491"/>
    <w:rsid w:val="00914ECB"/>
    <w:rsid w:val="00915188"/>
    <w:rsid w:val="00915A54"/>
    <w:rsid w:val="009166F6"/>
    <w:rsid w:val="00920EDA"/>
    <w:rsid w:val="00921AAC"/>
    <w:rsid w:val="00922008"/>
    <w:rsid w:val="00922E96"/>
    <w:rsid w:val="00922EBA"/>
    <w:rsid w:val="00924964"/>
    <w:rsid w:val="00924CD9"/>
    <w:rsid w:val="009269B1"/>
    <w:rsid w:val="00930AAF"/>
    <w:rsid w:val="009336D4"/>
    <w:rsid w:val="009354E2"/>
    <w:rsid w:val="009356BC"/>
    <w:rsid w:val="00936582"/>
    <w:rsid w:val="0093785B"/>
    <w:rsid w:val="009405E8"/>
    <w:rsid w:val="00941680"/>
    <w:rsid w:val="009419E9"/>
    <w:rsid w:val="0094375C"/>
    <w:rsid w:val="00945541"/>
    <w:rsid w:val="00946907"/>
    <w:rsid w:val="00946ED8"/>
    <w:rsid w:val="00947AE7"/>
    <w:rsid w:val="0095067F"/>
    <w:rsid w:val="00951EAC"/>
    <w:rsid w:val="00952662"/>
    <w:rsid w:val="00952870"/>
    <w:rsid w:val="00952B71"/>
    <w:rsid w:val="00952E77"/>
    <w:rsid w:val="0095318E"/>
    <w:rsid w:val="00953EC6"/>
    <w:rsid w:val="00954AB2"/>
    <w:rsid w:val="00955C00"/>
    <w:rsid w:val="00960790"/>
    <w:rsid w:val="00960B59"/>
    <w:rsid w:val="00960FB5"/>
    <w:rsid w:val="00961BC3"/>
    <w:rsid w:val="00961CE2"/>
    <w:rsid w:val="00961F74"/>
    <w:rsid w:val="0096254E"/>
    <w:rsid w:val="00966517"/>
    <w:rsid w:val="009672B7"/>
    <w:rsid w:val="00967AA0"/>
    <w:rsid w:val="009710EB"/>
    <w:rsid w:val="0097145A"/>
    <w:rsid w:val="00971800"/>
    <w:rsid w:val="0097311D"/>
    <w:rsid w:val="009737D0"/>
    <w:rsid w:val="00974492"/>
    <w:rsid w:val="00975B55"/>
    <w:rsid w:val="00975C74"/>
    <w:rsid w:val="009805CA"/>
    <w:rsid w:val="009815F1"/>
    <w:rsid w:val="009821F2"/>
    <w:rsid w:val="0098277C"/>
    <w:rsid w:val="009856C2"/>
    <w:rsid w:val="009870E2"/>
    <w:rsid w:val="00987869"/>
    <w:rsid w:val="00990A76"/>
    <w:rsid w:val="00990C8C"/>
    <w:rsid w:val="00990EF2"/>
    <w:rsid w:val="00990FCC"/>
    <w:rsid w:val="009910CE"/>
    <w:rsid w:val="0099178E"/>
    <w:rsid w:val="009917FF"/>
    <w:rsid w:val="00995ED8"/>
    <w:rsid w:val="00997F33"/>
    <w:rsid w:val="009A03E2"/>
    <w:rsid w:val="009A0CD6"/>
    <w:rsid w:val="009A1134"/>
    <w:rsid w:val="009A1DE5"/>
    <w:rsid w:val="009A216B"/>
    <w:rsid w:val="009A21A1"/>
    <w:rsid w:val="009A2778"/>
    <w:rsid w:val="009A346F"/>
    <w:rsid w:val="009A4A9E"/>
    <w:rsid w:val="009A67EC"/>
    <w:rsid w:val="009A734A"/>
    <w:rsid w:val="009B16B1"/>
    <w:rsid w:val="009B201F"/>
    <w:rsid w:val="009B3C6D"/>
    <w:rsid w:val="009B47FB"/>
    <w:rsid w:val="009B4831"/>
    <w:rsid w:val="009B499D"/>
    <w:rsid w:val="009B59C7"/>
    <w:rsid w:val="009B6432"/>
    <w:rsid w:val="009B6CAA"/>
    <w:rsid w:val="009B78EF"/>
    <w:rsid w:val="009C1517"/>
    <w:rsid w:val="009C567F"/>
    <w:rsid w:val="009C6657"/>
    <w:rsid w:val="009C7815"/>
    <w:rsid w:val="009C7F1A"/>
    <w:rsid w:val="009D0F3B"/>
    <w:rsid w:val="009D14AD"/>
    <w:rsid w:val="009D1CA9"/>
    <w:rsid w:val="009D283F"/>
    <w:rsid w:val="009D34DF"/>
    <w:rsid w:val="009D35B9"/>
    <w:rsid w:val="009E0B0B"/>
    <w:rsid w:val="009E0DB9"/>
    <w:rsid w:val="009E1203"/>
    <w:rsid w:val="009E4634"/>
    <w:rsid w:val="009E63ED"/>
    <w:rsid w:val="009E71D1"/>
    <w:rsid w:val="009E7221"/>
    <w:rsid w:val="009E7553"/>
    <w:rsid w:val="009F2895"/>
    <w:rsid w:val="009F4330"/>
    <w:rsid w:val="009F48DE"/>
    <w:rsid w:val="009F6591"/>
    <w:rsid w:val="009F7367"/>
    <w:rsid w:val="00A00DF1"/>
    <w:rsid w:val="00A01772"/>
    <w:rsid w:val="00A017C6"/>
    <w:rsid w:val="00A01FB3"/>
    <w:rsid w:val="00A03928"/>
    <w:rsid w:val="00A059FE"/>
    <w:rsid w:val="00A064A7"/>
    <w:rsid w:val="00A065C1"/>
    <w:rsid w:val="00A066DD"/>
    <w:rsid w:val="00A07140"/>
    <w:rsid w:val="00A111F8"/>
    <w:rsid w:val="00A11CD0"/>
    <w:rsid w:val="00A131A0"/>
    <w:rsid w:val="00A13E0C"/>
    <w:rsid w:val="00A14B08"/>
    <w:rsid w:val="00A14CF4"/>
    <w:rsid w:val="00A15260"/>
    <w:rsid w:val="00A15B2F"/>
    <w:rsid w:val="00A15CC5"/>
    <w:rsid w:val="00A16C3B"/>
    <w:rsid w:val="00A16CF4"/>
    <w:rsid w:val="00A17015"/>
    <w:rsid w:val="00A17E8F"/>
    <w:rsid w:val="00A2008F"/>
    <w:rsid w:val="00A2160C"/>
    <w:rsid w:val="00A219EF"/>
    <w:rsid w:val="00A21E11"/>
    <w:rsid w:val="00A2337E"/>
    <w:rsid w:val="00A24F21"/>
    <w:rsid w:val="00A25307"/>
    <w:rsid w:val="00A26447"/>
    <w:rsid w:val="00A26A0B"/>
    <w:rsid w:val="00A26B27"/>
    <w:rsid w:val="00A27764"/>
    <w:rsid w:val="00A3188D"/>
    <w:rsid w:val="00A3200A"/>
    <w:rsid w:val="00A3286A"/>
    <w:rsid w:val="00A32F65"/>
    <w:rsid w:val="00A36CB9"/>
    <w:rsid w:val="00A403B0"/>
    <w:rsid w:val="00A40682"/>
    <w:rsid w:val="00A4271E"/>
    <w:rsid w:val="00A44BB9"/>
    <w:rsid w:val="00A45219"/>
    <w:rsid w:val="00A4650C"/>
    <w:rsid w:val="00A475E4"/>
    <w:rsid w:val="00A47B4E"/>
    <w:rsid w:val="00A505D5"/>
    <w:rsid w:val="00A5195C"/>
    <w:rsid w:val="00A52AAF"/>
    <w:rsid w:val="00A52C31"/>
    <w:rsid w:val="00A53018"/>
    <w:rsid w:val="00A54839"/>
    <w:rsid w:val="00A557B2"/>
    <w:rsid w:val="00A56B14"/>
    <w:rsid w:val="00A60232"/>
    <w:rsid w:val="00A60C46"/>
    <w:rsid w:val="00A60DB6"/>
    <w:rsid w:val="00A61295"/>
    <w:rsid w:val="00A62D04"/>
    <w:rsid w:val="00A64D2F"/>
    <w:rsid w:val="00A65F73"/>
    <w:rsid w:val="00A66258"/>
    <w:rsid w:val="00A6625D"/>
    <w:rsid w:val="00A66B89"/>
    <w:rsid w:val="00A67A9A"/>
    <w:rsid w:val="00A719DC"/>
    <w:rsid w:val="00A71A9C"/>
    <w:rsid w:val="00A77230"/>
    <w:rsid w:val="00A772A8"/>
    <w:rsid w:val="00A80971"/>
    <w:rsid w:val="00A809DC"/>
    <w:rsid w:val="00A8244A"/>
    <w:rsid w:val="00A8262E"/>
    <w:rsid w:val="00A82D26"/>
    <w:rsid w:val="00A85690"/>
    <w:rsid w:val="00A85CF7"/>
    <w:rsid w:val="00A8752F"/>
    <w:rsid w:val="00A87C5C"/>
    <w:rsid w:val="00A946E7"/>
    <w:rsid w:val="00A94D12"/>
    <w:rsid w:val="00A95F52"/>
    <w:rsid w:val="00A960A8"/>
    <w:rsid w:val="00A96221"/>
    <w:rsid w:val="00A96D3B"/>
    <w:rsid w:val="00A96EE3"/>
    <w:rsid w:val="00AA18A4"/>
    <w:rsid w:val="00AA28B9"/>
    <w:rsid w:val="00AA31CF"/>
    <w:rsid w:val="00AA54C4"/>
    <w:rsid w:val="00AA6095"/>
    <w:rsid w:val="00AA6287"/>
    <w:rsid w:val="00AA6C8F"/>
    <w:rsid w:val="00AB15C2"/>
    <w:rsid w:val="00AB3DFC"/>
    <w:rsid w:val="00AB54BB"/>
    <w:rsid w:val="00AB6F30"/>
    <w:rsid w:val="00AB7549"/>
    <w:rsid w:val="00AC1081"/>
    <w:rsid w:val="00AC1BF9"/>
    <w:rsid w:val="00AC4403"/>
    <w:rsid w:val="00AC63AB"/>
    <w:rsid w:val="00AC690D"/>
    <w:rsid w:val="00AC6F7E"/>
    <w:rsid w:val="00AC7892"/>
    <w:rsid w:val="00AC7C0A"/>
    <w:rsid w:val="00AD0553"/>
    <w:rsid w:val="00AD1531"/>
    <w:rsid w:val="00AD2AA3"/>
    <w:rsid w:val="00AD4751"/>
    <w:rsid w:val="00AD58BE"/>
    <w:rsid w:val="00AD5B6D"/>
    <w:rsid w:val="00AD7E6C"/>
    <w:rsid w:val="00AE0974"/>
    <w:rsid w:val="00AE0F43"/>
    <w:rsid w:val="00AE1164"/>
    <w:rsid w:val="00AE12DD"/>
    <w:rsid w:val="00AE17F4"/>
    <w:rsid w:val="00AE1ACA"/>
    <w:rsid w:val="00AE266E"/>
    <w:rsid w:val="00AE5231"/>
    <w:rsid w:val="00AE643D"/>
    <w:rsid w:val="00AF2B9B"/>
    <w:rsid w:val="00AF2F54"/>
    <w:rsid w:val="00AF5097"/>
    <w:rsid w:val="00AF606D"/>
    <w:rsid w:val="00AF61DA"/>
    <w:rsid w:val="00AF6E21"/>
    <w:rsid w:val="00AF7DCE"/>
    <w:rsid w:val="00B0012B"/>
    <w:rsid w:val="00B00E69"/>
    <w:rsid w:val="00B00F3D"/>
    <w:rsid w:val="00B0114D"/>
    <w:rsid w:val="00B011B5"/>
    <w:rsid w:val="00B0123B"/>
    <w:rsid w:val="00B01D6B"/>
    <w:rsid w:val="00B0205F"/>
    <w:rsid w:val="00B024A5"/>
    <w:rsid w:val="00B0551E"/>
    <w:rsid w:val="00B06185"/>
    <w:rsid w:val="00B06309"/>
    <w:rsid w:val="00B064A7"/>
    <w:rsid w:val="00B10829"/>
    <w:rsid w:val="00B1092C"/>
    <w:rsid w:val="00B121D9"/>
    <w:rsid w:val="00B126B8"/>
    <w:rsid w:val="00B1362C"/>
    <w:rsid w:val="00B145B1"/>
    <w:rsid w:val="00B14E80"/>
    <w:rsid w:val="00B20BE1"/>
    <w:rsid w:val="00B21755"/>
    <w:rsid w:val="00B2537F"/>
    <w:rsid w:val="00B263E5"/>
    <w:rsid w:val="00B2714C"/>
    <w:rsid w:val="00B27AEA"/>
    <w:rsid w:val="00B309A0"/>
    <w:rsid w:val="00B319B9"/>
    <w:rsid w:val="00B327A0"/>
    <w:rsid w:val="00B32A18"/>
    <w:rsid w:val="00B32AB3"/>
    <w:rsid w:val="00B33E50"/>
    <w:rsid w:val="00B347CC"/>
    <w:rsid w:val="00B35806"/>
    <w:rsid w:val="00B35A34"/>
    <w:rsid w:val="00B36949"/>
    <w:rsid w:val="00B36AAC"/>
    <w:rsid w:val="00B3771D"/>
    <w:rsid w:val="00B37D11"/>
    <w:rsid w:val="00B40363"/>
    <w:rsid w:val="00B4093B"/>
    <w:rsid w:val="00B4177C"/>
    <w:rsid w:val="00B4737C"/>
    <w:rsid w:val="00B479A0"/>
    <w:rsid w:val="00B50301"/>
    <w:rsid w:val="00B503E2"/>
    <w:rsid w:val="00B5339E"/>
    <w:rsid w:val="00B5404C"/>
    <w:rsid w:val="00B54569"/>
    <w:rsid w:val="00B54CEA"/>
    <w:rsid w:val="00B54DD6"/>
    <w:rsid w:val="00B56E5B"/>
    <w:rsid w:val="00B57FCC"/>
    <w:rsid w:val="00B60C75"/>
    <w:rsid w:val="00B61E87"/>
    <w:rsid w:val="00B63BDF"/>
    <w:rsid w:val="00B63FA9"/>
    <w:rsid w:val="00B642BF"/>
    <w:rsid w:val="00B644BD"/>
    <w:rsid w:val="00B66400"/>
    <w:rsid w:val="00B66790"/>
    <w:rsid w:val="00B66B39"/>
    <w:rsid w:val="00B66C9F"/>
    <w:rsid w:val="00B66CF6"/>
    <w:rsid w:val="00B67F6E"/>
    <w:rsid w:val="00B705B4"/>
    <w:rsid w:val="00B70BDB"/>
    <w:rsid w:val="00B72E03"/>
    <w:rsid w:val="00B749C9"/>
    <w:rsid w:val="00B77FCC"/>
    <w:rsid w:val="00B81D35"/>
    <w:rsid w:val="00B82AC4"/>
    <w:rsid w:val="00B844C4"/>
    <w:rsid w:val="00B8480A"/>
    <w:rsid w:val="00B85581"/>
    <w:rsid w:val="00B90B21"/>
    <w:rsid w:val="00B90F55"/>
    <w:rsid w:val="00B916F3"/>
    <w:rsid w:val="00B917E7"/>
    <w:rsid w:val="00B92D65"/>
    <w:rsid w:val="00B95F05"/>
    <w:rsid w:val="00B97C64"/>
    <w:rsid w:val="00BA049D"/>
    <w:rsid w:val="00BA0B10"/>
    <w:rsid w:val="00BA0CA8"/>
    <w:rsid w:val="00BA171E"/>
    <w:rsid w:val="00BA289A"/>
    <w:rsid w:val="00BA2EEA"/>
    <w:rsid w:val="00BA32E7"/>
    <w:rsid w:val="00BA356D"/>
    <w:rsid w:val="00BA3EB6"/>
    <w:rsid w:val="00BA50FE"/>
    <w:rsid w:val="00BA5D5D"/>
    <w:rsid w:val="00BA637F"/>
    <w:rsid w:val="00BA712B"/>
    <w:rsid w:val="00BB071B"/>
    <w:rsid w:val="00BB4C53"/>
    <w:rsid w:val="00BB533A"/>
    <w:rsid w:val="00BB5711"/>
    <w:rsid w:val="00BB7DB8"/>
    <w:rsid w:val="00BC0706"/>
    <w:rsid w:val="00BC1041"/>
    <w:rsid w:val="00BC1174"/>
    <w:rsid w:val="00BC2A49"/>
    <w:rsid w:val="00BC48FF"/>
    <w:rsid w:val="00BC4BF8"/>
    <w:rsid w:val="00BC4D0B"/>
    <w:rsid w:val="00BC4FA3"/>
    <w:rsid w:val="00BC6149"/>
    <w:rsid w:val="00BC6313"/>
    <w:rsid w:val="00BC6B8D"/>
    <w:rsid w:val="00BC6D8A"/>
    <w:rsid w:val="00BD00C4"/>
    <w:rsid w:val="00BD020E"/>
    <w:rsid w:val="00BD05A8"/>
    <w:rsid w:val="00BD0A63"/>
    <w:rsid w:val="00BD6029"/>
    <w:rsid w:val="00BD68B0"/>
    <w:rsid w:val="00BD70FB"/>
    <w:rsid w:val="00BD712B"/>
    <w:rsid w:val="00BD7DE5"/>
    <w:rsid w:val="00BE03D0"/>
    <w:rsid w:val="00BE109A"/>
    <w:rsid w:val="00BE15B9"/>
    <w:rsid w:val="00BE3109"/>
    <w:rsid w:val="00BE470A"/>
    <w:rsid w:val="00BF116D"/>
    <w:rsid w:val="00BF2990"/>
    <w:rsid w:val="00BF2A89"/>
    <w:rsid w:val="00BF2E8D"/>
    <w:rsid w:val="00BF3AE7"/>
    <w:rsid w:val="00BF3F7F"/>
    <w:rsid w:val="00BF4C69"/>
    <w:rsid w:val="00BF5683"/>
    <w:rsid w:val="00BF6F31"/>
    <w:rsid w:val="00BF7967"/>
    <w:rsid w:val="00BF7977"/>
    <w:rsid w:val="00C0046E"/>
    <w:rsid w:val="00C00C12"/>
    <w:rsid w:val="00C0168F"/>
    <w:rsid w:val="00C01BA3"/>
    <w:rsid w:val="00C02AE9"/>
    <w:rsid w:val="00C0313F"/>
    <w:rsid w:val="00C0358B"/>
    <w:rsid w:val="00C04B30"/>
    <w:rsid w:val="00C060D9"/>
    <w:rsid w:val="00C1021D"/>
    <w:rsid w:val="00C109E1"/>
    <w:rsid w:val="00C12638"/>
    <w:rsid w:val="00C132CC"/>
    <w:rsid w:val="00C13A8C"/>
    <w:rsid w:val="00C14E54"/>
    <w:rsid w:val="00C154BD"/>
    <w:rsid w:val="00C201D0"/>
    <w:rsid w:val="00C20DC3"/>
    <w:rsid w:val="00C218B5"/>
    <w:rsid w:val="00C21D50"/>
    <w:rsid w:val="00C222E1"/>
    <w:rsid w:val="00C2243C"/>
    <w:rsid w:val="00C23CB5"/>
    <w:rsid w:val="00C249D8"/>
    <w:rsid w:val="00C24B57"/>
    <w:rsid w:val="00C27007"/>
    <w:rsid w:val="00C2733F"/>
    <w:rsid w:val="00C27D26"/>
    <w:rsid w:val="00C30D92"/>
    <w:rsid w:val="00C313AE"/>
    <w:rsid w:val="00C32D1C"/>
    <w:rsid w:val="00C33FFD"/>
    <w:rsid w:val="00C34567"/>
    <w:rsid w:val="00C35F6B"/>
    <w:rsid w:val="00C40772"/>
    <w:rsid w:val="00C409CB"/>
    <w:rsid w:val="00C42D8D"/>
    <w:rsid w:val="00C44287"/>
    <w:rsid w:val="00C4446D"/>
    <w:rsid w:val="00C46E7A"/>
    <w:rsid w:val="00C51470"/>
    <w:rsid w:val="00C5217C"/>
    <w:rsid w:val="00C53732"/>
    <w:rsid w:val="00C5399E"/>
    <w:rsid w:val="00C53D9F"/>
    <w:rsid w:val="00C545E8"/>
    <w:rsid w:val="00C54F8B"/>
    <w:rsid w:val="00C56B3F"/>
    <w:rsid w:val="00C56D8B"/>
    <w:rsid w:val="00C578D7"/>
    <w:rsid w:val="00C61872"/>
    <w:rsid w:val="00C61F45"/>
    <w:rsid w:val="00C62FEA"/>
    <w:rsid w:val="00C633B6"/>
    <w:rsid w:val="00C6384F"/>
    <w:rsid w:val="00C63C83"/>
    <w:rsid w:val="00C6431E"/>
    <w:rsid w:val="00C70F24"/>
    <w:rsid w:val="00C71611"/>
    <w:rsid w:val="00C7239F"/>
    <w:rsid w:val="00C73476"/>
    <w:rsid w:val="00C73A9E"/>
    <w:rsid w:val="00C74488"/>
    <w:rsid w:val="00C7496C"/>
    <w:rsid w:val="00C74C9B"/>
    <w:rsid w:val="00C74D78"/>
    <w:rsid w:val="00C74E11"/>
    <w:rsid w:val="00C74F99"/>
    <w:rsid w:val="00C756A8"/>
    <w:rsid w:val="00C769DF"/>
    <w:rsid w:val="00C7747C"/>
    <w:rsid w:val="00C77607"/>
    <w:rsid w:val="00C82364"/>
    <w:rsid w:val="00C83282"/>
    <w:rsid w:val="00C8496B"/>
    <w:rsid w:val="00C852C0"/>
    <w:rsid w:val="00C8571C"/>
    <w:rsid w:val="00C90EE3"/>
    <w:rsid w:val="00C92FE1"/>
    <w:rsid w:val="00C94C97"/>
    <w:rsid w:val="00C966CA"/>
    <w:rsid w:val="00C97EE0"/>
    <w:rsid w:val="00CA0E16"/>
    <w:rsid w:val="00CA33CB"/>
    <w:rsid w:val="00CA44B9"/>
    <w:rsid w:val="00CA4B28"/>
    <w:rsid w:val="00CA4F43"/>
    <w:rsid w:val="00CA64F3"/>
    <w:rsid w:val="00CA68EF"/>
    <w:rsid w:val="00CA6D0B"/>
    <w:rsid w:val="00CA78DB"/>
    <w:rsid w:val="00CB0D6A"/>
    <w:rsid w:val="00CB2D7D"/>
    <w:rsid w:val="00CB3412"/>
    <w:rsid w:val="00CB3463"/>
    <w:rsid w:val="00CB3EFC"/>
    <w:rsid w:val="00CB45A1"/>
    <w:rsid w:val="00CB72D9"/>
    <w:rsid w:val="00CB7911"/>
    <w:rsid w:val="00CC0AF6"/>
    <w:rsid w:val="00CC1EB6"/>
    <w:rsid w:val="00CC2068"/>
    <w:rsid w:val="00CC41F1"/>
    <w:rsid w:val="00CC54ED"/>
    <w:rsid w:val="00CC5536"/>
    <w:rsid w:val="00CC6F6C"/>
    <w:rsid w:val="00CC7B29"/>
    <w:rsid w:val="00CD0420"/>
    <w:rsid w:val="00CD062B"/>
    <w:rsid w:val="00CD084B"/>
    <w:rsid w:val="00CD1595"/>
    <w:rsid w:val="00CD179C"/>
    <w:rsid w:val="00CD31A5"/>
    <w:rsid w:val="00CE0658"/>
    <w:rsid w:val="00CE120A"/>
    <w:rsid w:val="00CE1984"/>
    <w:rsid w:val="00CE2AB7"/>
    <w:rsid w:val="00CE2FF2"/>
    <w:rsid w:val="00CE509B"/>
    <w:rsid w:val="00CE5542"/>
    <w:rsid w:val="00CE632E"/>
    <w:rsid w:val="00CF076B"/>
    <w:rsid w:val="00CF295C"/>
    <w:rsid w:val="00CF3A24"/>
    <w:rsid w:val="00CF4399"/>
    <w:rsid w:val="00CF44FF"/>
    <w:rsid w:val="00CF4A34"/>
    <w:rsid w:val="00CF5788"/>
    <w:rsid w:val="00CF6E07"/>
    <w:rsid w:val="00CF7B21"/>
    <w:rsid w:val="00D012C5"/>
    <w:rsid w:val="00D02075"/>
    <w:rsid w:val="00D03A28"/>
    <w:rsid w:val="00D03DDD"/>
    <w:rsid w:val="00D07AE5"/>
    <w:rsid w:val="00D10DC3"/>
    <w:rsid w:val="00D1138B"/>
    <w:rsid w:val="00D12CE2"/>
    <w:rsid w:val="00D1617B"/>
    <w:rsid w:val="00D2127D"/>
    <w:rsid w:val="00D247B9"/>
    <w:rsid w:val="00D24ECB"/>
    <w:rsid w:val="00D24F69"/>
    <w:rsid w:val="00D25174"/>
    <w:rsid w:val="00D25501"/>
    <w:rsid w:val="00D25FC2"/>
    <w:rsid w:val="00D31209"/>
    <w:rsid w:val="00D316B4"/>
    <w:rsid w:val="00D318A9"/>
    <w:rsid w:val="00D3260D"/>
    <w:rsid w:val="00D32A81"/>
    <w:rsid w:val="00D32BA9"/>
    <w:rsid w:val="00D32F41"/>
    <w:rsid w:val="00D339C7"/>
    <w:rsid w:val="00D33F93"/>
    <w:rsid w:val="00D34044"/>
    <w:rsid w:val="00D34D06"/>
    <w:rsid w:val="00D426FF"/>
    <w:rsid w:val="00D44B8B"/>
    <w:rsid w:val="00D45C30"/>
    <w:rsid w:val="00D46819"/>
    <w:rsid w:val="00D52B4E"/>
    <w:rsid w:val="00D54036"/>
    <w:rsid w:val="00D5491B"/>
    <w:rsid w:val="00D5687C"/>
    <w:rsid w:val="00D56A4E"/>
    <w:rsid w:val="00D56F3B"/>
    <w:rsid w:val="00D604BE"/>
    <w:rsid w:val="00D6086D"/>
    <w:rsid w:val="00D629E9"/>
    <w:rsid w:val="00D63C48"/>
    <w:rsid w:val="00D64188"/>
    <w:rsid w:val="00D64E32"/>
    <w:rsid w:val="00D655FF"/>
    <w:rsid w:val="00D66BC3"/>
    <w:rsid w:val="00D70721"/>
    <w:rsid w:val="00D71545"/>
    <w:rsid w:val="00D7375C"/>
    <w:rsid w:val="00D73CAE"/>
    <w:rsid w:val="00D74389"/>
    <w:rsid w:val="00D751E1"/>
    <w:rsid w:val="00D756C4"/>
    <w:rsid w:val="00D763CC"/>
    <w:rsid w:val="00D76C4D"/>
    <w:rsid w:val="00D76D75"/>
    <w:rsid w:val="00D76F26"/>
    <w:rsid w:val="00D77A0A"/>
    <w:rsid w:val="00D77DBE"/>
    <w:rsid w:val="00D77E3B"/>
    <w:rsid w:val="00D81B3A"/>
    <w:rsid w:val="00D81FCA"/>
    <w:rsid w:val="00D83DED"/>
    <w:rsid w:val="00D83E01"/>
    <w:rsid w:val="00D86099"/>
    <w:rsid w:val="00D872D5"/>
    <w:rsid w:val="00D90296"/>
    <w:rsid w:val="00D90946"/>
    <w:rsid w:val="00D912ED"/>
    <w:rsid w:val="00D922C8"/>
    <w:rsid w:val="00D929E7"/>
    <w:rsid w:val="00D930E1"/>
    <w:rsid w:val="00D94D23"/>
    <w:rsid w:val="00D96CE3"/>
    <w:rsid w:val="00D9784D"/>
    <w:rsid w:val="00DA0FB6"/>
    <w:rsid w:val="00DA1678"/>
    <w:rsid w:val="00DA25FD"/>
    <w:rsid w:val="00DA27A1"/>
    <w:rsid w:val="00DA295C"/>
    <w:rsid w:val="00DA38CA"/>
    <w:rsid w:val="00DA49B5"/>
    <w:rsid w:val="00DA5682"/>
    <w:rsid w:val="00DA620E"/>
    <w:rsid w:val="00DA79E5"/>
    <w:rsid w:val="00DA7BF1"/>
    <w:rsid w:val="00DB0F43"/>
    <w:rsid w:val="00DB1009"/>
    <w:rsid w:val="00DB1079"/>
    <w:rsid w:val="00DB1197"/>
    <w:rsid w:val="00DB139C"/>
    <w:rsid w:val="00DB15D0"/>
    <w:rsid w:val="00DB3068"/>
    <w:rsid w:val="00DB38D6"/>
    <w:rsid w:val="00DB3C63"/>
    <w:rsid w:val="00DB3F2B"/>
    <w:rsid w:val="00DB43DF"/>
    <w:rsid w:val="00DB4EE5"/>
    <w:rsid w:val="00DB55D1"/>
    <w:rsid w:val="00DB5DEB"/>
    <w:rsid w:val="00DB6202"/>
    <w:rsid w:val="00DB679E"/>
    <w:rsid w:val="00DB76AC"/>
    <w:rsid w:val="00DB76B2"/>
    <w:rsid w:val="00DB7F81"/>
    <w:rsid w:val="00DC1D05"/>
    <w:rsid w:val="00DC22AB"/>
    <w:rsid w:val="00DC3D91"/>
    <w:rsid w:val="00DC45F0"/>
    <w:rsid w:val="00DC5496"/>
    <w:rsid w:val="00DC5882"/>
    <w:rsid w:val="00DC58FC"/>
    <w:rsid w:val="00DC5CD3"/>
    <w:rsid w:val="00DC74C2"/>
    <w:rsid w:val="00DC7880"/>
    <w:rsid w:val="00DC794F"/>
    <w:rsid w:val="00DC7E1C"/>
    <w:rsid w:val="00DD2E0F"/>
    <w:rsid w:val="00DD4B5A"/>
    <w:rsid w:val="00DD587D"/>
    <w:rsid w:val="00DD6CEF"/>
    <w:rsid w:val="00DD7078"/>
    <w:rsid w:val="00DD728D"/>
    <w:rsid w:val="00DE02F5"/>
    <w:rsid w:val="00DE13BF"/>
    <w:rsid w:val="00DE4F44"/>
    <w:rsid w:val="00DE5088"/>
    <w:rsid w:val="00DE53F1"/>
    <w:rsid w:val="00DE6E53"/>
    <w:rsid w:val="00DE6E86"/>
    <w:rsid w:val="00DE7AA9"/>
    <w:rsid w:val="00DF108D"/>
    <w:rsid w:val="00DF2264"/>
    <w:rsid w:val="00DF3DCA"/>
    <w:rsid w:val="00DF4563"/>
    <w:rsid w:val="00DF4C5F"/>
    <w:rsid w:val="00DF57DF"/>
    <w:rsid w:val="00DF57F6"/>
    <w:rsid w:val="00DF773A"/>
    <w:rsid w:val="00E0014B"/>
    <w:rsid w:val="00E00AC3"/>
    <w:rsid w:val="00E022AA"/>
    <w:rsid w:val="00E02911"/>
    <w:rsid w:val="00E02A82"/>
    <w:rsid w:val="00E02F0E"/>
    <w:rsid w:val="00E02F2D"/>
    <w:rsid w:val="00E03E5F"/>
    <w:rsid w:val="00E048F8"/>
    <w:rsid w:val="00E0606A"/>
    <w:rsid w:val="00E06E1E"/>
    <w:rsid w:val="00E06F8B"/>
    <w:rsid w:val="00E07198"/>
    <w:rsid w:val="00E0748E"/>
    <w:rsid w:val="00E07957"/>
    <w:rsid w:val="00E079B4"/>
    <w:rsid w:val="00E11048"/>
    <w:rsid w:val="00E11F00"/>
    <w:rsid w:val="00E126A1"/>
    <w:rsid w:val="00E13C41"/>
    <w:rsid w:val="00E15EF1"/>
    <w:rsid w:val="00E16253"/>
    <w:rsid w:val="00E170A9"/>
    <w:rsid w:val="00E2171D"/>
    <w:rsid w:val="00E24292"/>
    <w:rsid w:val="00E248D2"/>
    <w:rsid w:val="00E26F11"/>
    <w:rsid w:val="00E30591"/>
    <w:rsid w:val="00E337D2"/>
    <w:rsid w:val="00E3406C"/>
    <w:rsid w:val="00E353DA"/>
    <w:rsid w:val="00E36B8C"/>
    <w:rsid w:val="00E36BA5"/>
    <w:rsid w:val="00E404DB"/>
    <w:rsid w:val="00E417E3"/>
    <w:rsid w:val="00E4287A"/>
    <w:rsid w:val="00E42B00"/>
    <w:rsid w:val="00E434C1"/>
    <w:rsid w:val="00E46A40"/>
    <w:rsid w:val="00E47AF5"/>
    <w:rsid w:val="00E52DC5"/>
    <w:rsid w:val="00E53483"/>
    <w:rsid w:val="00E53634"/>
    <w:rsid w:val="00E555BA"/>
    <w:rsid w:val="00E55EE7"/>
    <w:rsid w:val="00E55FA3"/>
    <w:rsid w:val="00E560C2"/>
    <w:rsid w:val="00E56830"/>
    <w:rsid w:val="00E57744"/>
    <w:rsid w:val="00E604AB"/>
    <w:rsid w:val="00E60E28"/>
    <w:rsid w:val="00E61B9B"/>
    <w:rsid w:val="00E61CDE"/>
    <w:rsid w:val="00E62300"/>
    <w:rsid w:val="00E62702"/>
    <w:rsid w:val="00E63819"/>
    <w:rsid w:val="00E64C31"/>
    <w:rsid w:val="00E65B7F"/>
    <w:rsid w:val="00E66777"/>
    <w:rsid w:val="00E66B08"/>
    <w:rsid w:val="00E67024"/>
    <w:rsid w:val="00E67D65"/>
    <w:rsid w:val="00E71983"/>
    <w:rsid w:val="00E721B5"/>
    <w:rsid w:val="00E73E3B"/>
    <w:rsid w:val="00E74839"/>
    <w:rsid w:val="00E749C5"/>
    <w:rsid w:val="00E75307"/>
    <w:rsid w:val="00E75D2F"/>
    <w:rsid w:val="00E75D6F"/>
    <w:rsid w:val="00E77810"/>
    <w:rsid w:val="00E80B20"/>
    <w:rsid w:val="00E825CB"/>
    <w:rsid w:val="00E84917"/>
    <w:rsid w:val="00E84D2A"/>
    <w:rsid w:val="00E875CE"/>
    <w:rsid w:val="00E87EC5"/>
    <w:rsid w:val="00E9086D"/>
    <w:rsid w:val="00E90F96"/>
    <w:rsid w:val="00E92784"/>
    <w:rsid w:val="00E92E48"/>
    <w:rsid w:val="00E93B05"/>
    <w:rsid w:val="00EA08F5"/>
    <w:rsid w:val="00EA0A36"/>
    <w:rsid w:val="00EA1F06"/>
    <w:rsid w:val="00EA3450"/>
    <w:rsid w:val="00EA3BCA"/>
    <w:rsid w:val="00EA44BE"/>
    <w:rsid w:val="00EA4631"/>
    <w:rsid w:val="00EA4E41"/>
    <w:rsid w:val="00EA5292"/>
    <w:rsid w:val="00EA713D"/>
    <w:rsid w:val="00EA78F4"/>
    <w:rsid w:val="00EB3130"/>
    <w:rsid w:val="00EB40C7"/>
    <w:rsid w:val="00EB4769"/>
    <w:rsid w:val="00EB5ACC"/>
    <w:rsid w:val="00EC0574"/>
    <w:rsid w:val="00EC071B"/>
    <w:rsid w:val="00EC1212"/>
    <w:rsid w:val="00EC193E"/>
    <w:rsid w:val="00EC20A5"/>
    <w:rsid w:val="00EC2438"/>
    <w:rsid w:val="00EC500F"/>
    <w:rsid w:val="00EC65E1"/>
    <w:rsid w:val="00EC6B5F"/>
    <w:rsid w:val="00EC6EA3"/>
    <w:rsid w:val="00ED2E63"/>
    <w:rsid w:val="00ED30FA"/>
    <w:rsid w:val="00ED71FA"/>
    <w:rsid w:val="00EE0189"/>
    <w:rsid w:val="00EE0226"/>
    <w:rsid w:val="00EE279E"/>
    <w:rsid w:val="00EE3319"/>
    <w:rsid w:val="00EE46BB"/>
    <w:rsid w:val="00EE4843"/>
    <w:rsid w:val="00EE5438"/>
    <w:rsid w:val="00EE68AC"/>
    <w:rsid w:val="00EF2480"/>
    <w:rsid w:val="00EF56D3"/>
    <w:rsid w:val="00EF5E99"/>
    <w:rsid w:val="00EF62B5"/>
    <w:rsid w:val="00EF6309"/>
    <w:rsid w:val="00EF7E9C"/>
    <w:rsid w:val="00EF7ED1"/>
    <w:rsid w:val="00F01AFF"/>
    <w:rsid w:val="00F02228"/>
    <w:rsid w:val="00F045B0"/>
    <w:rsid w:val="00F04D56"/>
    <w:rsid w:val="00F06902"/>
    <w:rsid w:val="00F06A21"/>
    <w:rsid w:val="00F073E0"/>
    <w:rsid w:val="00F07A23"/>
    <w:rsid w:val="00F128B7"/>
    <w:rsid w:val="00F13FBF"/>
    <w:rsid w:val="00F149C8"/>
    <w:rsid w:val="00F14E4B"/>
    <w:rsid w:val="00F16350"/>
    <w:rsid w:val="00F17694"/>
    <w:rsid w:val="00F204D0"/>
    <w:rsid w:val="00F20875"/>
    <w:rsid w:val="00F208A8"/>
    <w:rsid w:val="00F23079"/>
    <w:rsid w:val="00F23163"/>
    <w:rsid w:val="00F2493F"/>
    <w:rsid w:val="00F26567"/>
    <w:rsid w:val="00F27448"/>
    <w:rsid w:val="00F31AE2"/>
    <w:rsid w:val="00F32637"/>
    <w:rsid w:val="00F328D4"/>
    <w:rsid w:val="00F33494"/>
    <w:rsid w:val="00F3532B"/>
    <w:rsid w:val="00F353BA"/>
    <w:rsid w:val="00F41BE8"/>
    <w:rsid w:val="00F42371"/>
    <w:rsid w:val="00F426A4"/>
    <w:rsid w:val="00F42CE9"/>
    <w:rsid w:val="00F44264"/>
    <w:rsid w:val="00F44336"/>
    <w:rsid w:val="00F463A9"/>
    <w:rsid w:val="00F46A08"/>
    <w:rsid w:val="00F46D5A"/>
    <w:rsid w:val="00F50EBC"/>
    <w:rsid w:val="00F51230"/>
    <w:rsid w:val="00F5133F"/>
    <w:rsid w:val="00F51468"/>
    <w:rsid w:val="00F52810"/>
    <w:rsid w:val="00F52F56"/>
    <w:rsid w:val="00F56EE7"/>
    <w:rsid w:val="00F5717C"/>
    <w:rsid w:val="00F6120F"/>
    <w:rsid w:val="00F635AA"/>
    <w:rsid w:val="00F63F41"/>
    <w:rsid w:val="00F64D8C"/>
    <w:rsid w:val="00F662D3"/>
    <w:rsid w:val="00F70346"/>
    <w:rsid w:val="00F7485F"/>
    <w:rsid w:val="00F753A9"/>
    <w:rsid w:val="00F75BB1"/>
    <w:rsid w:val="00F76EA0"/>
    <w:rsid w:val="00F76F70"/>
    <w:rsid w:val="00F9178B"/>
    <w:rsid w:val="00F91BBD"/>
    <w:rsid w:val="00F92CEA"/>
    <w:rsid w:val="00F93B24"/>
    <w:rsid w:val="00F956A8"/>
    <w:rsid w:val="00F95A03"/>
    <w:rsid w:val="00F95E06"/>
    <w:rsid w:val="00F9665F"/>
    <w:rsid w:val="00F96F6B"/>
    <w:rsid w:val="00F975B0"/>
    <w:rsid w:val="00FA29B5"/>
    <w:rsid w:val="00FA2D9B"/>
    <w:rsid w:val="00FA37E7"/>
    <w:rsid w:val="00FA4600"/>
    <w:rsid w:val="00FA5948"/>
    <w:rsid w:val="00FA603F"/>
    <w:rsid w:val="00FA61AE"/>
    <w:rsid w:val="00FA6A3D"/>
    <w:rsid w:val="00FA798B"/>
    <w:rsid w:val="00FA7C3E"/>
    <w:rsid w:val="00FB038F"/>
    <w:rsid w:val="00FB04F6"/>
    <w:rsid w:val="00FB06A1"/>
    <w:rsid w:val="00FB2165"/>
    <w:rsid w:val="00FB2285"/>
    <w:rsid w:val="00FB23DC"/>
    <w:rsid w:val="00FB2420"/>
    <w:rsid w:val="00FB3105"/>
    <w:rsid w:val="00FB4742"/>
    <w:rsid w:val="00FB59E4"/>
    <w:rsid w:val="00FC039E"/>
    <w:rsid w:val="00FC081E"/>
    <w:rsid w:val="00FC08E3"/>
    <w:rsid w:val="00FC0FA1"/>
    <w:rsid w:val="00FC1493"/>
    <w:rsid w:val="00FC1AC2"/>
    <w:rsid w:val="00FC1C5C"/>
    <w:rsid w:val="00FC3F4D"/>
    <w:rsid w:val="00FC4E9B"/>
    <w:rsid w:val="00FC6794"/>
    <w:rsid w:val="00FD32D6"/>
    <w:rsid w:val="00FD4C3D"/>
    <w:rsid w:val="00FD5AB1"/>
    <w:rsid w:val="00FD61E2"/>
    <w:rsid w:val="00FE2584"/>
    <w:rsid w:val="00FE4935"/>
    <w:rsid w:val="00FF08C2"/>
    <w:rsid w:val="00FF0A95"/>
    <w:rsid w:val="00FF13AE"/>
    <w:rsid w:val="00FF1724"/>
    <w:rsid w:val="00FF1E27"/>
    <w:rsid w:val="00FF4932"/>
    <w:rsid w:val="00FF67E2"/>
    <w:rsid w:val="00FF7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9B7B24"/>
  <w15:docId w15:val="{5B7CF180-5E16-4B63-AB72-632F07637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sid w:val="000A1AB3"/>
  </w:style>
  <w:style w:type="paragraph" w:styleId="Nagwek1">
    <w:name w:val="heading 1"/>
    <w:basedOn w:val="Normalny"/>
    <w:next w:val="Normalny"/>
    <w:link w:val="Nagwek1Znak"/>
    <w:qFormat/>
    <w:rsid w:val="00FA2D9B"/>
    <w:pPr>
      <w:keepNext/>
      <w:jc w:val="center"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rsid w:val="00FA2D9B"/>
    <w:pPr>
      <w:keepNext/>
      <w:ind w:left="360"/>
      <w:jc w:val="center"/>
      <w:outlineLvl w:val="1"/>
    </w:pPr>
    <w:rPr>
      <w:b/>
      <w:sz w:val="28"/>
    </w:rPr>
  </w:style>
  <w:style w:type="paragraph" w:styleId="Nagwek3">
    <w:name w:val="heading 3"/>
    <w:basedOn w:val="Normalny"/>
    <w:next w:val="Normalny"/>
    <w:link w:val="Nagwek3Znak"/>
    <w:qFormat/>
    <w:rsid w:val="00FA2D9B"/>
    <w:pPr>
      <w:keepNext/>
      <w:jc w:val="both"/>
      <w:outlineLvl w:val="2"/>
    </w:pPr>
    <w:rPr>
      <w:sz w:val="28"/>
    </w:rPr>
  </w:style>
  <w:style w:type="paragraph" w:styleId="Nagwek4">
    <w:name w:val="heading 4"/>
    <w:basedOn w:val="Normalny"/>
    <w:next w:val="Normalny"/>
    <w:qFormat/>
    <w:rsid w:val="00FA2D9B"/>
    <w:pPr>
      <w:keepNext/>
      <w:jc w:val="center"/>
      <w:outlineLvl w:val="3"/>
    </w:pPr>
    <w:rPr>
      <w:sz w:val="24"/>
    </w:rPr>
  </w:style>
  <w:style w:type="paragraph" w:styleId="Nagwek5">
    <w:name w:val="heading 5"/>
    <w:basedOn w:val="Normalny"/>
    <w:next w:val="Normalny"/>
    <w:qFormat/>
    <w:rsid w:val="00FA2D9B"/>
    <w:pPr>
      <w:keepNext/>
      <w:jc w:val="both"/>
      <w:outlineLvl w:val="4"/>
    </w:pPr>
    <w:rPr>
      <w:sz w:val="24"/>
    </w:rPr>
  </w:style>
  <w:style w:type="paragraph" w:styleId="Nagwek6">
    <w:name w:val="heading 6"/>
    <w:basedOn w:val="Normalny"/>
    <w:next w:val="Normalny"/>
    <w:qFormat/>
    <w:rsid w:val="00FA2D9B"/>
    <w:pPr>
      <w:keepNext/>
      <w:jc w:val="both"/>
      <w:outlineLvl w:val="5"/>
    </w:pPr>
    <w:rPr>
      <w:b/>
      <w:sz w:val="28"/>
    </w:rPr>
  </w:style>
  <w:style w:type="paragraph" w:styleId="Nagwek7">
    <w:name w:val="heading 7"/>
    <w:basedOn w:val="Normalny"/>
    <w:next w:val="Normalny"/>
    <w:qFormat/>
    <w:rsid w:val="00FA2D9B"/>
    <w:pPr>
      <w:keepNext/>
      <w:outlineLvl w:val="6"/>
    </w:pPr>
    <w:rPr>
      <w:sz w:val="24"/>
    </w:rPr>
  </w:style>
  <w:style w:type="paragraph" w:styleId="Nagwek8">
    <w:name w:val="heading 8"/>
    <w:basedOn w:val="Normalny"/>
    <w:next w:val="Normalny"/>
    <w:qFormat/>
    <w:rsid w:val="00FA2D9B"/>
    <w:pPr>
      <w:keepNext/>
      <w:ind w:left="360"/>
      <w:jc w:val="center"/>
      <w:outlineLvl w:val="7"/>
    </w:pPr>
    <w:rPr>
      <w:sz w:val="28"/>
    </w:rPr>
  </w:style>
  <w:style w:type="paragraph" w:styleId="Nagwek9">
    <w:name w:val="heading 9"/>
    <w:basedOn w:val="Normalny"/>
    <w:next w:val="Normalny"/>
    <w:qFormat/>
    <w:rsid w:val="00FA2D9B"/>
    <w:pPr>
      <w:keepNext/>
      <w:ind w:left="2124" w:firstLine="708"/>
      <w:jc w:val="both"/>
      <w:outlineLvl w:val="8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rsid w:val="00FA2D9B"/>
    <w:pPr>
      <w:ind w:left="360"/>
    </w:pPr>
    <w:rPr>
      <w:sz w:val="28"/>
    </w:rPr>
  </w:style>
  <w:style w:type="paragraph" w:styleId="Tekstpodstawowy">
    <w:name w:val="Body Text"/>
    <w:basedOn w:val="Normalny"/>
    <w:rsid w:val="00FA2D9B"/>
    <w:pPr>
      <w:jc w:val="both"/>
    </w:pPr>
    <w:rPr>
      <w:sz w:val="28"/>
    </w:rPr>
  </w:style>
  <w:style w:type="paragraph" w:styleId="Tekstpodstawowy2">
    <w:name w:val="Body Text 2"/>
    <w:basedOn w:val="Normalny"/>
    <w:link w:val="Tekstpodstawowy2Znak"/>
    <w:rsid w:val="00FA2D9B"/>
    <w:rPr>
      <w:sz w:val="24"/>
    </w:rPr>
  </w:style>
  <w:style w:type="paragraph" w:styleId="Tekstpodstawowy3">
    <w:name w:val="Body Text 3"/>
    <w:basedOn w:val="Normalny"/>
    <w:rsid w:val="00FA2D9B"/>
    <w:rPr>
      <w:sz w:val="28"/>
    </w:rPr>
  </w:style>
  <w:style w:type="paragraph" w:styleId="Tekstpodstawowywcity2">
    <w:name w:val="Body Text Indent 2"/>
    <w:basedOn w:val="Normalny"/>
    <w:rsid w:val="00FA2D9B"/>
    <w:pPr>
      <w:ind w:left="360"/>
      <w:jc w:val="both"/>
    </w:pPr>
    <w:rPr>
      <w:sz w:val="24"/>
    </w:rPr>
  </w:style>
  <w:style w:type="paragraph" w:styleId="Tekstpodstawowywcity3">
    <w:name w:val="Body Text Indent 3"/>
    <w:basedOn w:val="Normalny"/>
    <w:rsid w:val="00FA2D9B"/>
    <w:pPr>
      <w:spacing w:line="360" w:lineRule="auto"/>
      <w:ind w:firstLine="708"/>
      <w:jc w:val="both"/>
    </w:pPr>
    <w:rPr>
      <w:sz w:val="28"/>
    </w:rPr>
  </w:style>
  <w:style w:type="paragraph" w:customStyle="1" w:styleId="Prace">
    <w:name w:val="Prace"/>
    <w:basedOn w:val="Normalny"/>
    <w:rsid w:val="00FA2D9B"/>
    <w:pPr>
      <w:spacing w:line="480" w:lineRule="atLeast"/>
      <w:jc w:val="both"/>
    </w:pPr>
    <w:rPr>
      <w:sz w:val="26"/>
      <w:lang w:val="en-GB"/>
    </w:rPr>
  </w:style>
  <w:style w:type="table" w:styleId="Tabela-Siatka">
    <w:name w:val="Table Grid"/>
    <w:basedOn w:val="Standardowy"/>
    <w:rsid w:val="000430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qFormat/>
    <w:rsid w:val="00073F1B"/>
    <w:pPr>
      <w:ind w:left="720"/>
      <w:contextualSpacing/>
    </w:pPr>
    <w:rPr>
      <w:sz w:val="24"/>
      <w:szCs w:val="24"/>
    </w:rPr>
  </w:style>
  <w:style w:type="character" w:customStyle="1" w:styleId="Nagwek3Znak">
    <w:name w:val="Nagłówek 3 Znak"/>
    <w:basedOn w:val="Domylnaczcionkaakapitu"/>
    <w:link w:val="Nagwek3"/>
    <w:rsid w:val="006F2721"/>
    <w:rPr>
      <w:sz w:val="28"/>
    </w:rPr>
  </w:style>
  <w:style w:type="character" w:customStyle="1" w:styleId="Tekstpodstawowy2Znak">
    <w:name w:val="Tekst podstawowy 2 Znak"/>
    <w:basedOn w:val="Domylnaczcionkaakapitu"/>
    <w:link w:val="Tekstpodstawowy2"/>
    <w:rsid w:val="006F2721"/>
    <w:rPr>
      <w:sz w:val="24"/>
    </w:rPr>
  </w:style>
  <w:style w:type="paragraph" w:styleId="Nagwek">
    <w:name w:val="header"/>
    <w:basedOn w:val="Normalny"/>
    <w:link w:val="NagwekZnak"/>
    <w:rsid w:val="00F46D5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F46D5A"/>
  </w:style>
  <w:style w:type="paragraph" w:styleId="Stopka">
    <w:name w:val="footer"/>
    <w:basedOn w:val="Normalny"/>
    <w:link w:val="StopkaZnak"/>
    <w:rsid w:val="00F46D5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F46D5A"/>
  </w:style>
  <w:style w:type="character" w:styleId="Hipercze">
    <w:name w:val="Hyperlink"/>
    <w:basedOn w:val="Domylnaczcionkaakapitu"/>
    <w:rsid w:val="00DF108D"/>
    <w:rPr>
      <w:color w:val="0000FF"/>
      <w:u w:val="single"/>
    </w:rPr>
  </w:style>
  <w:style w:type="character" w:styleId="Pogrubienie">
    <w:name w:val="Strong"/>
    <w:basedOn w:val="Domylnaczcionkaakapitu"/>
    <w:qFormat/>
    <w:rsid w:val="00773F85"/>
    <w:rPr>
      <w:b/>
      <w:bCs/>
    </w:rPr>
  </w:style>
  <w:style w:type="paragraph" w:customStyle="1" w:styleId="Default">
    <w:name w:val="Default"/>
    <w:rsid w:val="0076214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rsid w:val="00DC7E1C"/>
    <w:rPr>
      <w:sz w:val="28"/>
    </w:rPr>
  </w:style>
  <w:style w:type="paragraph" w:styleId="Tekstdymka">
    <w:name w:val="Balloon Text"/>
    <w:basedOn w:val="Normalny"/>
    <w:link w:val="TekstdymkaZnak"/>
    <w:rsid w:val="00B77FC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B77F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20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76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0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95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1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0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2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2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5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66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0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usk.bialysto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3</Pages>
  <Words>1227</Words>
  <Characters>7362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hnjtg</vt:lpstr>
    </vt:vector>
  </TitlesOfParts>
  <Company>Akademia Medyczna</Company>
  <LinksUpToDate>false</LinksUpToDate>
  <CharactersWithSpaces>8572</CharactersWithSpaces>
  <SharedDoc>false</SharedDoc>
  <HLinks>
    <vt:vector size="36" baseType="variant">
      <vt:variant>
        <vt:i4>7208989</vt:i4>
      </vt:variant>
      <vt:variant>
        <vt:i4>15</vt:i4>
      </vt:variant>
      <vt:variant>
        <vt:i4>0</vt:i4>
      </vt:variant>
      <vt:variant>
        <vt:i4>5</vt:i4>
      </vt:variant>
      <vt:variant>
        <vt:lpwstr>mailto:orders-pl@qiagen.com</vt:lpwstr>
      </vt:variant>
      <vt:variant>
        <vt:lpwstr/>
      </vt:variant>
      <vt:variant>
        <vt:i4>7208989</vt:i4>
      </vt:variant>
      <vt:variant>
        <vt:i4>12</vt:i4>
      </vt:variant>
      <vt:variant>
        <vt:i4>0</vt:i4>
      </vt:variant>
      <vt:variant>
        <vt:i4>5</vt:i4>
      </vt:variant>
      <vt:variant>
        <vt:lpwstr>mailto:orders-pl@qiagen.com</vt:lpwstr>
      </vt:variant>
      <vt:variant>
        <vt:lpwstr/>
      </vt:variant>
      <vt:variant>
        <vt:i4>7208989</vt:i4>
      </vt:variant>
      <vt:variant>
        <vt:i4>9</vt:i4>
      </vt:variant>
      <vt:variant>
        <vt:i4>0</vt:i4>
      </vt:variant>
      <vt:variant>
        <vt:i4>5</vt:i4>
      </vt:variant>
      <vt:variant>
        <vt:lpwstr>mailto:orders-pl@qiagen.com</vt:lpwstr>
      </vt:variant>
      <vt:variant>
        <vt:lpwstr/>
      </vt:variant>
      <vt:variant>
        <vt:i4>7208989</vt:i4>
      </vt:variant>
      <vt:variant>
        <vt:i4>6</vt:i4>
      </vt:variant>
      <vt:variant>
        <vt:i4>0</vt:i4>
      </vt:variant>
      <vt:variant>
        <vt:i4>5</vt:i4>
      </vt:variant>
      <vt:variant>
        <vt:lpwstr>mailto:orders-pl@qiagen.com</vt:lpwstr>
      </vt:variant>
      <vt:variant>
        <vt:lpwstr/>
      </vt:variant>
      <vt:variant>
        <vt:i4>7208989</vt:i4>
      </vt:variant>
      <vt:variant>
        <vt:i4>3</vt:i4>
      </vt:variant>
      <vt:variant>
        <vt:i4>0</vt:i4>
      </vt:variant>
      <vt:variant>
        <vt:i4>5</vt:i4>
      </vt:variant>
      <vt:variant>
        <vt:lpwstr>mailto:orders-pl@qiagen.com</vt:lpwstr>
      </vt:variant>
      <vt:variant>
        <vt:lpwstr/>
      </vt:variant>
      <vt:variant>
        <vt:i4>7208989</vt:i4>
      </vt:variant>
      <vt:variant>
        <vt:i4>0</vt:i4>
      </vt:variant>
      <vt:variant>
        <vt:i4>0</vt:i4>
      </vt:variant>
      <vt:variant>
        <vt:i4>5</vt:i4>
      </vt:variant>
      <vt:variant>
        <vt:lpwstr>mailto:orders-pl@qiagen.com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hnjtg</dc:title>
  <dc:subject/>
  <dc:creator>Klinika Reumatologii</dc:creator>
  <cp:keywords/>
  <dc:description/>
  <cp:lastModifiedBy>Klinika Reumatologii I Chorób Wewnętrznych</cp:lastModifiedBy>
  <cp:revision>7</cp:revision>
  <cp:lastPrinted>2025-10-10T10:35:00Z</cp:lastPrinted>
  <dcterms:created xsi:type="dcterms:W3CDTF">2025-10-10T10:36:00Z</dcterms:created>
  <dcterms:modified xsi:type="dcterms:W3CDTF">2026-10-26T12:31:00Z</dcterms:modified>
</cp:coreProperties>
</file>