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392" w:rsidRPr="007E329B" w:rsidRDefault="00A60C89" w:rsidP="00FC6392">
      <w:pPr>
        <w:spacing w:after="0" w:line="24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 w:cs="Calibri"/>
          <w:b/>
          <w:sz w:val="28"/>
          <w:szCs w:val="28"/>
          <w:lang w:eastAsia="en-US"/>
        </w:rPr>
        <w:t>Projektor</w:t>
      </w:r>
    </w:p>
    <w:p w:rsidR="00FC6392" w:rsidRPr="007E329B" w:rsidRDefault="00FC6392" w:rsidP="00FC6392">
      <w:pPr>
        <w:rPr>
          <w:rFonts w:cs="Calibri"/>
          <w:b/>
          <w:bCs/>
        </w:rPr>
      </w:pPr>
      <w:r w:rsidRPr="007E329B">
        <w:rPr>
          <w:rFonts w:cs="Calibri"/>
          <w:b/>
          <w:bCs/>
        </w:rPr>
        <w:t>Gwarancja</w:t>
      </w:r>
      <w:r w:rsidRPr="007E329B">
        <w:rPr>
          <w:rFonts w:cs="Calibri"/>
          <w:b/>
          <w:bCs/>
        </w:rPr>
        <w:tab/>
        <w:t>min. 24 miesiące + uruchomienie i szkolenie personelu</w:t>
      </w: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8"/>
        <w:gridCol w:w="4536"/>
        <w:gridCol w:w="2127"/>
        <w:gridCol w:w="2126"/>
      </w:tblGrid>
      <w:tr w:rsidR="00FC6392" w:rsidRPr="007E329B" w:rsidTr="009B753C">
        <w:tc>
          <w:tcPr>
            <w:tcW w:w="1418" w:type="dxa"/>
            <w:shd w:val="clear" w:color="auto" w:fill="auto"/>
            <w:vAlign w:val="center"/>
          </w:tcPr>
          <w:p w:rsidR="00FC6392" w:rsidRPr="007E329B" w:rsidRDefault="00FC6392" w:rsidP="009B753C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Lp.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C6392" w:rsidRPr="007E329B" w:rsidRDefault="00FC6392" w:rsidP="009B753C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techniczne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392" w:rsidRPr="007E329B" w:rsidRDefault="00FC6392" w:rsidP="009B753C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wymagane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C6392" w:rsidRPr="007E329B" w:rsidRDefault="00FC6392" w:rsidP="009B753C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oferowane</w:t>
            </w:r>
          </w:p>
          <w:p w:rsidR="00FC6392" w:rsidRPr="007E329B" w:rsidRDefault="00FC6392" w:rsidP="009B753C">
            <w:pPr>
              <w:spacing w:after="0" w:line="240" w:lineRule="auto"/>
              <w:jc w:val="center"/>
              <w:rPr>
                <w:rFonts w:eastAsia="SimSun" w:cs="Calibri"/>
                <w:bCs/>
              </w:rPr>
            </w:pPr>
            <w:r w:rsidRPr="007E329B">
              <w:rPr>
                <w:rFonts w:eastAsia="SimSun" w:cs="Calibri"/>
                <w:bCs/>
              </w:rPr>
              <w:t>(podać lub opisać funkcje,</w:t>
            </w:r>
          </w:p>
          <w:p w:rsidR="00FC6392" w:rsidRPr="007E329B" w:rsidRDefault="00FC6392" w:rsidP="009B753C">
            <w:pPr>
              <w:spacing w:after="0" w:line="240" w:lineRule="auto"/>
              <w:jc w:val="center"/>
              <w:rPr>
                <w:rFonts w:eastAsia="SimSun" w:cs="Calibri"/>
                <w:bCs/>
              </w:rPr>
            </w:pPr>
            <w:proofErr w:type="spellStart"/>
            <w:r w:rsidRPr="007E329B">
              <w:rPr>
                <w:rFonts w:eastAsia="SimSun" w:cs="Calibri"/>
                <w:bCs/>
              </w:rPr>
              <w:t>potteries</w:t>
            </w:r>
            <w:proofErr w:type="spellEnd"/>
          </w:p>
          <w:p w:rsidR="00FC6392" w:rsidRPr="007E329B" w:rsidRDefault="00FC6392" w:rsidP="009B753C">
            <w:pPr>
              <w:snapToGrid w:val="0"/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Cs/>
              </w:rPr>
              <w:t>“TAK”/ “NIE”)</w:t>
            </w:r>
          </w:p>
        </w:tc>
      </w:tr>
      <w:tr w:rsidR="00FC6392" w:rsidRPr="007E329B" w:rsidTr="009B753C">
        <w:trPr>
          <w:trHeight w:val="70"/>
        </w:trPr>
        <w:tc>
          <w:tcPr>
            <w:tcW w:w="1418" w:type="dxa"/>
            <w:tcMar>
              <w:left w:w="0" w:type="dxa"/>
            </w:tcMar>
            <w:vAlign w:val="center"/>
          </w:tcPr>
          <w:p w:rsidR="00FC6392" w:rsidRPr="007E329B" w:rsidRDefault="00FC6392" w:rsidP="00FC6392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C6392" w:rsidRPr="007E329B" w:rsidRDefault="00FC6392" w:rsidP="009B753C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Model</w:t>
            </w:r>
          </w:p>
        </w:tc>
        <w:tc>
          <w:tcPr>
            <w:tcW w:w="2127" w:type="dxa"/>
            <w:vAlign w:val="center"/>
          </w:tcPr>
          <w:p w:rsidR="00FC6392" w:rsidRPr="007E329B" w:rsidRDefault="00FC6392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FC6392" w:rsidRPr="007E329B" w:rsidRDefault="00FC6392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C6392" w:rsidRPr="007E329B" w:rsidTr="009B753C">
        <w:tc>
          <w:tcPr>
            <w:tcW w:w="1418" w:type="dxa"/>
            <w:tcMar>
              <w:left w:w="0" w:type="dxa"/>
            </w:tcMar>
            <w:vAlign w:val="center"/>
          </w:tcPr>
          <w:p w:rsidR="00FC6392" w:rsidRPr="007E329B" w:rsidRDefault="00FC6392" w:rsidP="00FC6392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C6392" w:rsidRPr="007E329B" w:rsidRDefault="00FC6392" w:rsidP="009B753C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Producent</w:t>
            </w:r>
          </w:p>
        </w:tc>
        <w:tc>
          <w:tcPr>
            <w:tcW w:w="2127" w:type="dxa"/>
            <w:vAlign w:val="center"/>
          </w:tcPr>
          <w:p w:rsidR="00FC6392" w:rsidRPr="007E329B" w:rsidRDefault="00FC6392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FC6392" w:rsidRPr="007E329B" w:rsidRDefault="00FC6392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C6392" w:rsidRPr="007E329B" w:rsidTr="009B753C">
        <w:tc>
          <w:tcPr>
            <w:tcW w:w="1418" w:type="dxa"/>
            <w:tcMar>
              <w:left w:w="0" w:type="dxa"/>
            </w:tcMar>
            <w:vAlign w:val="center"/>
          </w:tcPr>
          <w:p w:rsidR="00FC6392" w:rsidRPr="007E329B" w:rsidRDefault="00FC6392" w:rsidP="00FC6392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C6392" w:rsidRPr="007E329B" w:rsidRDefault="00FC6392" w:rsidP="009B753C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Kraj pochodzenia</w:t>
            </w:r>
          </w:p>
        </w:tc>
        <w:tc>
          <w:tcPr>
            <w:tcW w:w="2127" w:type="dxa"/>
            <w:vAlign w:val="center"/>
          </w:tcPr>
          <w:p w:rsidR="00FC6392" w:rsidRPr="007E329B" w:rsidRDefault="00FC6392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FC6392" w:rsidRPr="007E329B" w:rsidRDefault="00FC6392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C6392" w:rsidRPr="007E329B" w:rsidTr="009B753C">
        <w:tc>
          <w:tcPr>
            <w:tcW w:w="1418" w:type="dxa"/>
            <w:tcMar>
              <w:left w:w="0" w:type="dxa"/>
              <w:right w:w="284" w:type="dxa"/>
            </w:tcMar>
            <w:vAlign w:val="center"/>
          </w:tcPr>
          <w:p w:rsidR="00FC6392" w:rsidRPr="007E329B" w:rsidRDefault="00FC6392" w:rsidP="00FC6392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C6392" w:rsidRPr="007E329B" w:rsidRDefault="00FC6392" w:rsidP="009B753C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Rok produkcji 2025/2026 – fabrycznie nowy</w:t>
            </w:r>
          </w:p>
        </w:tc>
        <w:tc>
          <w:tcPr>
            <w:tcW w:w="2127" w:type="dxa"/>
            <w:vAlign w:val="center"/>
          </w:tcPr>
          <w:p w:rsidR="00FC6392" w:rsidRPr="007E329B" w:rsidRDefault="00FC6392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2025/2026 – fabrycznie nowy</w:t>
            </w:r>
          </w:p>
        </w:tc>
        <w:tc>
          <w:tcPr>
            <w:tcW w:w="2126" w:type="dxa"/>
            <w:vAlign w:val="center"/>
          </w:tcPr>
          <w:p w:rsidR="00FC6392" w:rsidRPr="007E329B" w:rsidRDefault="00FC6392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C6392" w:rsidRPr="007E329B" w:rsidTr="009B753C">
        <w:tc>
          <w:tcPr>
            <w:tcW w:w="1418" w:type="dxa"/>
            <w:tcMar>
              <w:left w:w="0" w:type="dxa"/>
            </w:tcMar>
            <w:vAlign w:val="center"/>
          </w:tcPr>
          <w:p w:rsidR="00FC6392" w:rsidRPr="007E329B" w:rsidRDefault="00FC6392" w:rsidP="00FC6392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C6392" w:rsidRPr="007E329B" w:rsidRDefault="00FC6392" w:rsidP="009B753C">
            <w:pPr>
              <w:spacing w:after="0" w:line="240" w:lineRule="auto"/>
              <w:rPr>
                <w:rFonts w:cs="Calibri"/>
                <w:bCs/>
              </w:rPr>
            </w:pPr>
            <w:r w:rsidRPr="007E329B">
              <w:rPr>
                <w:rFonts w:cs="Calibri"/>
                <w:bCs/>
              </w:rPr>
              <w:t>Oznakowanie znakiem CE</w:t>
            </w:r>
          </w:p>
        </w:tc>
        <w:tc>
          <w:tcPr>
            <w:tcW w:w="2127" w:type="dxa"/>
            <w:vAlign w:val="center"/>
          </w:tcPr>
          <w:p w:rsidR="00FC6392" w:rsidRPr="007E329B" w:rsidRDefault="00FC6392" w:rsidP="009B753C">
            <w:pPr>
              <w:spacing w:after="0" w:line="240" w:lineRule="auto"/>
              <w:jc w:val="center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Tak</w:t>
            </w:r>
          </w:p>
        </w:tc>
        <w:tc>
          <w:tcPr>
            <w:tcW w:w="2126" w:type="dxa"/>
            <w:vAlign w:val="center"/>
          </w:tcPr>
          <w:p w:rsidR="00FC6392" w:rsidRPr="007E329B" w:rsidRDefault="00FC6392" w:rsidP="009B753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C6392" w:rsidRPr="007E329B" w:rsidTr="009B753C">
        <w:tc>
          <w:tcPr>
            <w:tcW w:w="1418" w:type="dxa"/>
            <w:tcMar>
              <w:left w:w="0" w:type="dxa"/>
            </w:tcMar>
            <w:vAlign w:val="center"/>
          </w:tcPr>
          <w:p w:rsidR="00FC6392" w:rsidRPr="007E329B" w:rsidRDefault="00FC6392" w:rsidP="00FC6392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C6392" w:rsidRPr="007E329B" w:rsidRDefault="00FC6392" w:rsidP="009B753C">
            <w:pPr>
              <w:spacing w:after="0" w:line="240" w:lineRule="auto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Sprzęt posiada certyfikat bezpieczeństwa</w:t>
            </w:r>
          </w:p>
        </w:tc>
        <w:tc>
          <w:tcPr>
            <w:tcW w:w="2127" w:type="dxa"/>
            <w:vAlign w:val="center"/>
          </w:tcPr>
          <w:p w:rsidR="00FC6392" w:rsidRPr="007E329B" w:rsidRDefault="00FC6392" w:rsidP="009B753C">
            <w:pPr>
              <w:spacing w:after="0" w:line="240" w:lineRule="auto"/>
              <w:jc w:val="center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Tak</w:t>
            </w:r>
          </w:p>
        </w:tc>
        <w:tc>
          <w:tcPr>
            <w:tcW w:w="2126" w:type="dxa"/>
            <w:vAlign w:val="center"/>
          </w:tcPr>
          <w:p w:rsidR="00FC6392" w:rsidRPr="007E329B" w:rsidRDefault="00FC6392" w:rsidP="009B753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C6392" w:rsidRPr="007E329B" w:rsidTr="00EA020A">
        <w:trPr>
          <w:trHeight w:val="53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85524C" w:rsidRPr="007E329B" w:rsidRDefault="00FC6392" w:rsidP="00EA020A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OGÓLNE</w:t>
            </w:r>
          </w:p>
        </w:tc>
      </w:tr>
      <w:tr w:rsidR="00FC6392" w:rsidRPr="007E329B" w:rsidTr="009B753C">
        <w:tc>
          <w:tcPr>
            <w:tcW w:w="1418" w:type="dxa"/>
            <w:vAlign w:val="center"/>
          </w:tcPr>
          <w:p w:rsidR="00FC6392" w:rsidRPr="007E329B" w:rsidRDefault="00FC6392" w:rsidP="007E32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6392" w:rsidRPr="007E329B" w:rsidRDefault="001852CE" w:rsidP="00BB5CB2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Technologia wyświetlania</w:t>
            </w:r>
            <w:r w:rsidRPr="001852CE">
              <w:rPr>
                <w:rFonts w:ascii="Arial Narrow" w:hAnsi="Arial Narrow" w:cs="Arial"/>
                <w:color w:val="000000"/>
              </w:rPr>
              <w:t xml:space="preserve"> 3LCD</w:t>
            </w:r>
          </w:p>
        </w:tc>
        <w:tc>
          <w:tcPr>
            <w:tcW w:w="2127" w:type="dxa"/>
            <w:vAlign w:val="center"/>
          </w:tcPr>
          <w:p w:rsidR="00FC6392" w:rsidRPr="007E329B" w:rsidRDefault="00FC6392" w:rsidP="009B75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329B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C6392" w:rsidRPr="007E329B" w:rsidRDefault="00FC6392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A910E4" w:rsidRPr="007E329B" w:rsidTr="009B753C">
        <w:tc>
          <w:tcPr>
            <w:tcW w:w="1418" w:type="dxa"/>
            <w:vAlign w:val="center"/>
          </w:tcPr>
          <w:p w:rsidR="00A910E4" w:rsidRPr="007E329B" w:rsidRDefault="00A910E4" w:rsidP="007E32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0E4" w:rsidRPr="00A910E4" w:rsidRDefault="001852CE" w:rsidP="00BB5CB2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Przetwornik</w:t>
            </w:r>
            <w:r w:rsidRPr="001852CE">
              <w:rPr>
                <w:rFonts w:ascii="Arial Narrow" w:hAnsi="Arial Narrow" w:cs="Arial"/>
                <w:color w:val="000000"/>
              </w:rPr>
              <w:t xml:space="preserve"> 0,74”C2 Fine</w:t>
            </w:r>
          </w:p>
        </w:tc>
        <w:tc>
          <w:tcPr>
            <w:tcW w:w="2127" w:type="dxa"/>
            <w:vAlign w:val="center"/>
          </w:tcPr>
          <w:p w:rsidR="00A910E4" w:rsidRPr="007E329B" w:rsidRDefault="00A910E4" w:rsidP="009B75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A910E4" w:rsidRPr="007E329B" w:rsidRDefault="00A910E4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A910E4" w:rsidRPr="007E329B" w:rsidTr="009B753C">
        <w:tc>
          <w:tcPr>
            <w:tcW w:w="1418" w:type="dxa"/>
            <w:vAlign w:val="center"/>
          </w:tcPr>
          <w:p w:rsidR="00A910E4" w:rsidRPr="007E329B" w:rsidRDefault="00A910E4" w:rsidP="007E32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10E4" w:rsidRDefault="001852CE" w:rsidP="00A910E4">
            <w:pPr>
              <w:spacing w:after="0"/>
              <w:rPr>
                <w:rFonts w:ascii="Arial Narrow" w:hAnsi="Arial Narrow" w:cs="Arial"/>
                <w:color w:val="000000"/>
              </w:rPr>
            </w:pPr>
            <w:r w:rsidRPr="001852CE">
              <w:rPr>
                <w:rFonts w:ascii="Arial Narrow" w:hAnsi="Arial Narrow" w:cs="Arial"/>
                <w:color w:val="000000"/>
              </w:rPr>
              <w:t>Rozdzielczość: 4K 3840 x 2160</w:t>
            </w:r>
          </w:p>
        </w:tc>
        <w:tc>
          <w:tcPr>
            <w:tcW w:w="2127" w:type="dxa"/>
            <w:vAlign w:val="center"/>
          </w:tcPr>
          <w:p w:rsidR="00A910E4" w:rsidRDefault="00A910E4" w:rsidP="009B75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A910E4" w:rsidRPr="007E329B" w:rsidRDefault="00A910E4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EA020A" w:rsidRPr="007E329B" w:rsidTr="009B753C">
        <w:tc>
          <w:tcPr>
            <w:tcW w:w="1418" w:type="dxa"/>
            <w:vAlign w:val="center"/>
          </w:tcPr>
          <w:p w:rsidR="00EA020A" w:rsidRPr="007E329B" w:rsidRDefault="00EA020A" w:rsidP="007E32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020A" w:rsidRPr="00A910E4" w:rsidRDefault="001852CE" w:rsidP="00A910E4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Jasność</w:t>
            </w:r>
            <w:r w:rsidRPr="001852CE">
              <w:rPr>
                <w:rFonts w:ascii="Arial Narrow" w:hAnsi="Arial Narrow" w:cs="Arial"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color w:val="000000"/>
              </w:rPr>
              <w:t>min. 26</w:t>
            </w:r>
            <w:r w:rsidRPr="001852CE">
              <w:rPr>
                <w:rFonts w:ascii="Arial Narrow" w:hAnsi="Arial Narrow" w:cs="Arial"/>
                <w:color w:val="000000"/>
              </w:rPr>
              <w:t>00 ANSI lumenów</w:t>
            </w:r>
          </w:p>
        </w:tc>
        <w:tc>
          <w:tcPr>
            <w:tcW w:w="2127" w:type="dxa"/>
            <w:vAlign w:val="center"/>
          </w:tcPr>
          <w:p w:rsidR="00EA020A" w:rsidRDefault="00EA020A" w:rsidP="009B75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EA020A" w:rsidRPr="007E329B" w:rsidRDefault="00EA020A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646935" w:rsidRPr="007E329B" w:rsidTr="009B753C">
        <w:tc>
          <w:tcPr>
            <w:tcW w:w="1418" w:type="dxa"/>
            <w:vAlign w:val="center"/>
          </w:tcPr>
          <w:p w:rsidR="00646935" w:rsidRPr="007E329B" w:rsidRDefault="00646935" w:rsidP="007E32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6935" w:rsidRPr="00A910E4" w:rsidRDefault="001852CE" w:rsidP="00A910E4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Rozmiar ekranu</w:t>
            </w:r>
            <w:r w:rsidRPr="001852CE">
              <w:rPr>
                <w:rFonts w:ascii="Arial Narrow" w:hAnsi="Arial Narrow" w:cs="Arial"/>
                <w:color w:val="000000"/>
              </w:rPr>
              <w:t xml:space="preserve"> 50″-300″</w:t>
            </w:r>
          </w:p>
        </w:tc>
        <w:tc>
          <w:tcPr>
            <w:tcW w:w="2127" w:type="dxa"/>
            <w:vAlign w:val="center"/>
          </w:tcPr>
          <w:p w:rsidR="00646935" w:rsidRDefault="00646935" w:rsidP="009B75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6935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646935" w:rsidRPr="007E329B" w:rsidRDefault="00646935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646935" w:rsidRPr="007E329B" w:rsidTr="009B753C">
        <w:tc>
          <w:tcPr>
            <w:tcW w:w="1418" w:type="dxa"/>
            <w:vAlign w:val="center"/>
          </w:tcPr>
          <w:p w:rsidR="00646935" w:rsidRPr="007E329B" w:rsidRDefault="00646935" w:rsidP="007E32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6935" w:rsidRPr="00A910E4" w:rsidRDefault="001852CE" w:rsidP="00A910E4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Źródło światła</w:t>
            </w:r>
            <w:r w:rsidRPr="001852CE">
              <w:rPr>
                <w:rFonts w:ascii="Arial Narrow" w:hAnsi="Arial Narrow" w:cs="Arial"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color w:val="000000"/>
              </w:rPr>
              <w:t xml:space="preserve">- </w:t>
            </w:r>
            <w:r w:rsidRPr="001852CE">
              <w:rPr>
                <w:rFonts w:ascii="Arial Narrow" w:hAnsi="Arial Narrow" w:cs="Arial"/>
                <w:color w:val="000000"/>
              </w:rPr>
              <w:t>laser</w:t>
            </w:r>
          </w:p>
        </w:tc>
        <w:tc>
          <w:tcPr>
            <w:tcW w:w="2127" w:type="dxa"/>
            <w:vAlign w:val="center"/>
          </w:tcPr>
          <w:p w:rsidR="00646935" w:rsidRDefault="00646935" w:rsidP="009B75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6935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646935" w:rsidRPr="007E329B" w:rsidRDefault="00646935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1852CE" w:rsidRPr="007E329B" w:rsidTr="009B753C">
        <w:tc>
          <w:tcPr>
            <w:tcW w:w="1418" w:type="dxa"/>
            <w:vAlign w:val="center"/>
          </w:tcPr>
          <w:p w:rsidR="001852CE" w:rsidRPr="007E329B" w:rsidRDefault="001852CE" w:rsidP="007E32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52CE" w:rsidRPr="00A910E4" w:rsidRDefault="001852CE" w:rsidP="00A910E4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Żywotność źródła światła co najmniej 15</w:t>
            </w:r>
            <w:r w:rsidRPr="001852CE">
              <w:rPr>
                <w:rFonts w:ascii="Arial Narrow" w:hAnsi="Arial Narrow" w:cs="Arial"/>
                <w:color w:val="000000"/>
              </w:rPr>
              <w:t xml:space="preserve"> 000 h</w:t>
            </w:r>
          </w:p>
        </w:tc>
        <w:tc>
          <w:tcPr>
            <w:tcW w:w="2127" w:type="dxa"/>
            <w:vAlign w:val="center"/>
          </w:tcPr>
          <w:p w:rsidR="001852CE" w:rsidRPr="00646935" w:rsidRDefault="001852CE" w:rsidP="009B75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852CE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1852CE" w:rsidRPr="007E329B" w:rsidRDefault="001852CE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1852CE" w:rsidRPr="007E329B" w:rsidTr="009B753C">
        <w:tc>
          <w:tcPr>
            <w:tcW w:w="1418" w:type="dxa"/>
            <w:vAlign w:val="center"/>
          </w:tcPr>
          <w:p w:rsidR="001852CE" w:rsidRPr="007E329B" w:rsidRDefault="001852CE" w:rsidP="007E32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52CE" w:rsidRPr="00A910E4" w:rsidRDefault="001852CE" w:rsidP="00A910E4">
            <w:pPr>
              <w:spacing w:after="0"/>
              <w:rPr>
                <w:rFonts w:ascii="Arial Narrow" w:hAnsi="Arial Narrow" w:cs="Arial"/>
                <w:color w:val="000000"/>
              </w:rPr>
            </w:pPr>
            <w:r w:rsidRPr="001852CE">
              <w:rPr>
                <w:rFonts w:ascii="Arial Narrow" w:hAnsi="Arial Narrow" w:cs="Arial"/>
                <w:color w:val="000000"/>
              </w:rPr>
              <w:t>Współczynnik projekcji: 1,35-2,84: 1</w:t>
            </w:r>
          </w:p>
        </w:tc>
        <w:tc>
          <w:tcPr>
            <w:tcW w:w="2127" w:type="dxa"/>
            <w:vAlign w:val="center"/>
          </w:tcPr>
          <w:p w:rsidR="001852CE" w:rsidRPr="00646935" w:rsidRDefault="001852CE" w:rsidP="009B75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852CE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1852CE" w:rsidRPr="007E329B" w:rsidRDefault="001852CE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1852CE" w:rsidRPr="007E329B" w:rsidTr="009B753C">
        <w:tc>
          <w:tcPr>
            <w:tcW w:w="1418" w:type="dxa"/>
            <w:vAlign w:val="center"/>
          </w:tcPr>
          <w:p w:rsidR="001852CE" w:rsidRPr="007E329B" w:rsidRDefault="001852CE" w:rsidP="007E32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52CE" w:rsidRPr="00A910E4" w:rsidRDefault="001852CE" w:rsidP="00A910E4">
            <w:pPr>
              <w:spacing w:after="0"/>
              <w:rPr>
                <w:rFonts w:ascii="Arial Narrow" w:hAnsi="Arial Narrow" w:cs="Arial"/>
                <w:color w:val="000000"/>
              </w:rPr>
            </w:pPr>
            <w:r w:rsidRPr="001852CE">
              <w:rPr>
                <w:rFonts w:ascii="Arial Narrow" w:hAnsi="Arial Narrow" w:cs="Arial"/>
                <w:color w:val="000000"/>
              </w:rPr>
              <w:t>Zoom: 1 -2,1 zmotoryzowany</w:t>
            </w:r>
          </w:p>
        </w:tc>
        <w:tc>
          <w:tcPr>
            <w:tcW w:w="2127" w:type="dxa"/>
            <w:vAlign w:val="center"/>
          </w:tcPr>
          <w:p w:rsidR="001852CE" w:rsidRPr="00646935" w:rsidRDefault="001852CE" w:rsidP="009B75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852CE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1852CE" w:rsidRPr="007E329B" w:rsidRDefault="001852CE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1852CE" w:rsidRPr="007E329B" w:rsidTr="009B753C">
        <w:tc>
          <w:tcPr>
            <w:tcW w:w="1418" w:type="dxa"/>
            <w:vAlign w:val="center"/>
          </w:tcPr>
          <w:p w:rsidR="001852CE" w:rsidRPr="007E329B" w:rsidRDefault="001852CE" w:rsidP="007E32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52CE" w:rsidRPr="00A910E4" w:rsidRDefault="001852CE" w:rsidP="00A910E4">
            <w:pPr>
              <w:spacing w:after="0"/>
              <w:rPr>
                <w:rFonts w:ascii="Arial Narrow" w:hAnsi="Arial Narrow" w:cs="Arial"/>
                <w:color w:val="000000"/>
              </w:rPr>
            </w:pPr>
            <w:r w:rsidRPr="001852CE">
              <w:rPr>
                <w:rFonts w:ascii="Arial Narrow" w:hAnsi="Arial Narrow" w:cs="Arial"/>
                <w:color w:val="000000"/>
              </w:rPr>
              <w:t>Porty wejścia: HDMI ARC, HDMI (HDCP 2.3) x2</w:t>
            </w:r>
            <w:r>
              <w:rPr>
                <w:rFonts w:ascii="Arial Narrow" w:hAnsi="Arial Narrow" w:cs="Arial"/>
                <w:color w:val="000000"/>
              </w:rPr>
              <w:t xml:space="preserve">, </w:t>
            </w:r>
            <w:r w:rsidRPr="001852CE">
              <w:rPr>
                <w:rFonts w:ascii="Arial Narrow" w:hAnsi="Arial Narrow" w:cs="Arial"/>
                <w:color w:val="000000"/>
              </w:rPr>
              <w:t>USB 11.0-A x2, USB2,0 Mini-B x2, LANx1</w:t>
            </w:r>
          </w:p>
        </w:tc>
        <w:tc>
          <w:tcPr>
            <w:tcW w:w="2127" w:type="dxa"/>
            <w:vAlign w:val="center"/>
          </w:tcPr>
          <w:p w:rsidR="001852CE" w:rsidRPr="00646935" w:rsidRDefault="001852CE" w:rsidP="009B75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852CE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1852CE" w:rsidRPr="007E329B" w:rsidRDefault="001852CE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1852CE" w:rsidRPr="007E329B" w:rsidTr="009B753C">
        <w:tc>
          <w:tcPr>
            <w:tcW w:w="1418" w:type="dxa"/>
            <w:vAlign w:val="center"/>
          </w:tcPr>
          <w:p w:rsidR="001852CE" w:rsidRPr="007E329B" w:rsidRDefault="001852CE" w:rsidP="007E32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52CE" w:rsidRPr="00A910E4" w:rsidRDefault="001852CE" w:rsidP="00A910E4">
            <w:pPr>
              <w:spacing w:after="0"/>
              <w:rPr>
                <w:rFonts w:ascii="Arial Narrow" w:hAnsi="Arial Narrow" w:cs="Arial"/>
                <w:color w:val="000000"/>
              </w:rPr>
            </w:pPr>
            <w:r w:rsidRPr="001852CE">
              <w:rPr>
                <w:rFonts w:ascii="Arial Narrow" w:hAnsi="Arial Narrow" w:cs="Arial"/>
                <w:color w:val="000000"/>
              </w:rPr>
              <w:t>Poziom hałasu normalny/ekonomiczny: 30/22db</w:t>
            </w:r>
          </w:p>
        </w:tc>
        <w:tc>
          <w:tcPr>
            <w:tcW w:w="2127" w:type="dxa"/>
            <w:vAlign w:val="center"/>
          </w:tcPr>
          <w:p w:rsidR="001852CE" w:rsidRPr="00646935" w:rsidRDefault="001852CE" w:rsidP="009B75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852CE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1852CE" w:rsidRPr="007E329B" w:rsidRDefault="001852CE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881A36" w:rsidRPr="007E329B" w:rsidTr="009B753C">
        <w:tc>
          <w:tcPr>
            <w:tcW w:w="1418" w:type="dxa"/>
            <w:vAlign w:val="center"/>
          </w:tcPr>
          <w:p w:rsidR="00881A36" w:rsidRPr="007E329B" w:rsidRDefault="00881A36" w:rsidP="007E32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1A36" w:rsidRPr="001852CE" w:rsidRDefault="00881A36" w:rsidP="00A910E4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Uchwyt projektora o regulowanej długości do zamocowania na strop nad sufitem panelowym</w:t>
            </w:r>
            <w:r w:rsidR="006E2E4D">
              <w:rPr>
                <w:rFonts w:ascii="Arial Narrow" w:hAnsi="Arial Narrow" w:cs="Arial"/>
                <w:color w:val="000000"/>
              </w:rPr>
              <w:t xml:space="preserve"> – wysokość przestrzeni sufit – strop ok 17 cm</w:t>
            </w:r>
          </w:p>
        </w:tc>
        <w:tc>
          <w:tcPr>
            <w:tcW w:w="2127" w:type="dxa"/>
            <w:vAlign w:val="center"/>
          </w:tcPr>
          <w:p w:rsidR="00881A36" w:rsidRPr="001852CE" w:rsidRDefault="00881A36" w:rsidP="009B75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881A36" w:rsidRPr="007E329B" w:rsidRDefault="00881A36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AB4001" w:rsidRPr="007E329B" w:rsidTr="00C81F91">
        <w:tc>
          <w:tcPr>
            <w:tcW w:w="10207" w:type="dxa"/>
            <w:gridSpan w:val="4"/>
            <w:vAlign w:val="center"/>
          </w:tcPr>
          <w:p w:rsidR="00AB4001" w:rsidRPr="00AB4001" w:rsidRDefault="00AB4001" w:rsidP="009B753C">
            <w:pPr>
              <w:spacing w:after="0" w:line="240" w:lineRule="auto"/>
              <w:jc w:val="center"/>
              <w:rPr>
                <w:rFonts w:eastAsia="SimSun" w:cs="Calibri"/>
                <w:b/>
                <w:sz w:val="28"/>
                <w:szCs w:val="28"/>
              </w:rPr>
            </w:pPr>
            <w:r w:rsidRPr="00AB4001">
              <w:rPr>
                <w:rFonts w:eastAsia="SimSun" w:cs="Calibri"/>
                <w:b/>
                <w:sz w:val="28"/>
                <w:szCs w:val="28"/>
              </w:rPr>
              <w:t>Głośniki</w:t>
            </w:r>
          </w:p>
        </w:tc>
      </w:tr>
      <w:tr w:rsidR="00AB4001" w:rsidRPr="007E329B" w:rsidTr="009B753C">
        <w:tc>
          <w:tcPr>
            <w:tcW w:w="1418" w:type="dxa"/>
            <w:vAlign w:val="center"/>
          </w:tcPr>
          <w:p w:rsidR="00AB4001" w:rsidRPr="007E329B" w:rsidRDefault="00AB4001" w:rsidP="007E32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4001" w:rsidRDefault="00AB4001" w:rsidP="00AB4001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A</w:t>
            </w:r>
            <w:r w:rsidRPr="00AB4001">
              <w:rPr>
                <w:rFonts w:ascii="Arial Narrow" w:hAnsi="Arial Narrow" w:cs="Arial"/>
                <w:color w:val="000000"/>
              </w:rPr>
              <w:t>ktywny zestaw głośnikowy, składający się z j</w:t>
            </w:r>
            <w:r>
              <w:rPr>
                <w:rFonts w:ascii="Arial Narrow" w:hAnsi="Arial Narrow" w:cs="Arial"/>
                <w:color w:val="000000"/>
              </w:rPr>
              <w:t xml:space="preserve">ednej kolumny aktywnej i jednej kolumny pasywnej, </w:t>
            </w:r>
            <w:r w:rsidRPr="00AB4001">
              <w:rPr>
                <w:rFonts w:ascii="Arial Narrow" w:hAnsi="Arial Narrow" w:cs="Arial"/>
                <w:color w:val="000000"/>
              </w:rPr>
              <w:t>do montażu na ścianie</w:t>
            </w:r>
          </w:p>
        </w:tc>
        <w:tc>
          <w:tcPr>
            <w:tcW w:w="2127" w:type="dxa"/>
            <w:vAlign w:val="center"/>
          </w:tcPr>
          <w:p w:rsidR="00AB4001" w:rsidRDefault="00AB4001" w:rsidP="009B75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AB4001" w:rsidRPr="007E329B" w:rsidRDefault="00AB4001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AB4001" w:rsidRPr="007E329B" w:rsidTr="009B753C">
        <w:tc>
          <w:tcPr>
            <w:tcW w:w="1418" w:type="dxa"/>
            <w:vAlign w:val="center"/>
          </w:tcPr>
          <w:p w:rsidR="00AB4001" w:rsidRPr="007E329B" w:rsidRDefault="00AB4001" w:rsidP="007E32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4001" w:rsidRDefault="00AB4001" w:rsidP="00AB4001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Pasmo przenoszenia 45 – 16 000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Hz</w:t>
            </w:r>
            <w:proofErr w:type="spellEnd"/>
          </w:p>
        </w:tc>
        <w:tc>
          <w:tcPr>
            <w:tcW w:w="2127" w:type="dxa"/>
            <w:vAlign w:val="center"/>
          </w:tcPr>
          <w:p w:rsidR="00AB4001" w:rsidRDefault="00AB4001" w:rsidP="009B75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AB4001" w:rsidRPr="007E329B" w:rsidRDefault="00AB4001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AB4001" w:rsidRPr="007E329B" w:rsidTr="009B753C">
        <w:tc>
          <w:tcPr>
            <w:tcW w:w="1418" w:type="dxa"/>
            <w:vAlign w:val="center"/>
          </w:tcPr>
          <w:p w:rsidR="00AB4001" w:rsidRPr="007E329B" w:rsidRDefault="00AB4001" w:rsidP="007E32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4001" w:rsidRDefault="00AB4001" w:rsidP="00AB4001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Moc nominalna 2 x 15 W</w:t>
            </w:r>
          </w:p>
        </w:tc>
        <w:tc>
          <w:tcPr>
            <w:tcW w:w="2127" w:type="dxa"/>
            <w:vAlign w:val="center"/>
          </w:tcPr>
          <w:p w:rsidR="00AB4001" w:rsidRDefault="00AB4001" w:rsidP="009B75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AB4001" w:rsidRPr="007E329B" w:rsidRDefault="00AB4001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AB4001" w:rsidRPr="007E329B" w:rsidTr="009B753C">
        <w:tc>
          <w:tcPr>
            <w:tcW w:w="1418" w:type="dxa"/>
            <w:vAlign w:val="center"/>
          </w:tcPr>
          <w:p w:rsidR="00AB4001" w:rsidRPr="007E329B" w:rsidRDefault="00AB4001" w:rsidP="007E32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4001" w:rsidRDefault="00AB4001" w:rsidP="00AB4001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Zestawy dwudrożne, głośnik wysokotonowy 1”, głośnik średnio-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niskotonowy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5,25”</w:t>
            </w:r>
          </w:p>
        </w:tc>
        <w:tc>
          <w:tcPr>
            <w:tcW w:w="2127" w:type="dxa"/>
            <w:vAlign w:val="center"/>
          </w:tcPr>
          <w:p w:rsidR="00AB4001" w:rsidRDefault="00AB4001" w:rsidP="009B75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AB4001" w:rsidRPr="007E329B" w:rsidRDefault="00AB4001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AB4001" w:rsidRPr="007E329B" w:rsidTr="009B753C">
        <w:tc>
          <w:tcPr>
            <w:tcW w:w="1418" w:type="dxa"/>
            <w:vAlign w:val="center"/>
          </w:tcPr>
          <w:p w:rsidR="00AB4001" w:rsidRPr="007E329B" w:rsidRDefault="00AB4001" w:rsidP="007E32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4001" w:rsidRDefault="002D7FE5" w:rsidP="00AB4001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Waga do 6 kg</w:t>
            </w:r>
          </w:p>
        </w:tc>
        <w:tc>
          <w:tcPr>
            <w:tcW w:w="2127" w:type="dxa"/>
            <w:vAlign w:val="center"/>
          </w:tcPr>
          <w:p w:rsidR="00AB4001" w:rsidRDefault="002D7FE5" w:rsidP="009B75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AB4001" w:rsidRPr="007E329B" w:rsidRDefault="00AB4001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2D7FE5" w:rsidRPr="007E329B" w:rsidTr="009B753C">
        <w:tc>
          <w:tcPr>
            <w:tcW w:w="1418" w:type="dxa"/>
            <w:vAlign w:val="center"/>
          </w:tcPr>
          <w:p w:rsidR="002D7FE5" w:rsidRPr="007E329B" w:rsidRDefault="002D7FE5" w:rsidP="007E32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FE5" w:rsidRDefault="002D7FE5" w:rsidP="00AB4001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Wymiary ok. 255x180x165 mm</w:t>
            </w:r>
          </w:p>
        </w:tc>
        <w:tc>
          <w:tcPr>
            <w:tcW w:w="2127" w:type="dxa"/>
            <w:vAlign w:val="center"/>
          </w:tcPr>
          <w:p w:rsidR="002D7FE5" w:rsidRDefault="002D7FE5" w:rsidP="009B75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2D7FE5" w:rsidRPr="007E329B" w:rsidRDefault="002D7FE5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2D7FE5" w:rsidRPr="007E329B" w:rsidTr="009B753C">
        <w:tc>
          <w:tcPr>
            <w:tcW w:w="1418" w:type="dxa"/>
            <w:vAlign w:val="center"/>
          </w:tcPr>
          <w:p w:rsidR="002D7FE5" w:rsidRPr="007E329B" w:rsidRDefault="002D7FE5" w:rsidP="007E32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FE5" w:rsidRDefault="002D7FE5" w:rsidP="00AB4001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Mocowanie – regulowane uchwyty typu U</w:t>
            </w:r>
          </w:p>
        </w:tc>
        <w:tc>
          <w:tcPr>
            <w:tcW w:w="2127" w:type="dxa"/>
            <w:vAlign w:val="center"/>
          </w:tcPr>
          <w:p w:rsidR="002D7FE5" w:rsidRDefault="002D7FE5" w:rsidP="009B75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2D7FE5" w:rsidRPr="007E329B" w:rsidRDefault="002D7FE5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2D7FE5" w:rsidRPr="007E329B" w:rsidTr="009B753C">
        <w:tc>
          <w:tcPr>
            <w:tcW w:w="1418" w:type="dxa"/>
            <w:vAlign w:val="center"/>
          </w:tcPr>
          <w:p w:rsidR="002D7FE5" w:rsidRPr="007E329B" w:rsidRDefault="002D7FE5" w:rsidP="007E32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7FE5" w:rsidRDefault="002D7FE5" w:rsidP="00AB4001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Zasilanie 230 V</w:t>
            </w:r>
          </w:p>
        </w:tc>
        <w:tc>
          <w:tcPr>
            <w:tcW w:w="2127" w:type="dxa"/>
            <w:vAlign w:val="center"/>
          </w:tcPr>
          <w:p w:rsidR="002D7FE5" w:rsidRDefault="002D7FE5" w:rsidP="009B753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2D7FE5" w:rsidRPr="007E329B" w:rsidRDefault="002D7FE5" w:rsidP="009B753C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</w:tbl>
    <w:p w:rsidR="00587551" w:rsidRDefault="00587551"/>
    <w:p w:rsidR="002D7FE5" w:rsidRDefault="002D7FE5"/>
    <w:p w:rsidR="004505D3" w:rsidRPr="007E329B" w:rsidRDefault="004505D3" w:rsidP="004505D3">
      <w:pPr>
        <w:spacing w:after="0" w:line="24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>
        <w:rPr>
          <w:rFonts w:eastAsia="Calibri" w:cs="Calibri"/>
          <w:b/>
          <w:sz w:val="28"/>
          <w:szCs w:val="28"/>
          <w:lang w:eastAsia="en-US"/>
        </w:rPr>
        <w:lastRenderedPageBreak/>
        <w:t>Ekran</w:t>
      </w:r>
    </w:p>
    <w:p w:rsidR="004505D3" w:rsidRPr="007E329B" w:rsidRDefault="004505D3" w:rsidP="004505D3">
      <w:pPr>
        <w:rPr>
          <w:rFonts w:cs="Calibri"/>
          <w:b/>
          <w:bCs/>
        </w:rPr>
      </w:pPr>
      <w:r w:rsidRPr="007E329B">
        <w:rPr>
          <w:rFonts w:cs="Calibri"/>
          <w:b/>
          <w:bCs/>
        </w:rPr>
        <w:t>Gwarancja</w:t>
      </w:r>
      <w:r w:rsidRPr="007E329B">
        <w:rPr>
          <w:rFonts w:cs="Calibri"/>
          <w:b/>
          <w:bCs/>
        </w:rPr>
        <w:tab/>
        <w:t>min. 24 miesiące + uruchomienie i szkolenie personelu</w:t>
      </w: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8"/>
        <w:gridCol w:w="4536"/>
        <w:gridCol w:w="2127"/>
        <w:gridCol w:w="2126"/>
      </w:tblGrid>
      <w:tr w:rsidR="004505D3" w:rsidRPr="007E329B" w:rsidTr="00A0340B">
        <w:tc>
          <w:tcPr>
            <w:tcW w:w="1418" w:type="dxa"/>
            <w:shd w:val="clear" w:color="auto" w:fill="auto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Lp.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techniczne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wymagane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oferowane</w:t>
            </w:r>
          </w:p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eastAsia="SimSun" w:cs="Calibri"/>
                <w:bCs/>
              </w:rPr>
            </w:pPr>
            <w:r w:rsidRPr="007E329B">
              <w:rPr>
                <w:rFonts w:eastAsia="SimSun" w:cs="Calibri"/>
                <w:bCs/>
              </w:rPr>
              <w:t>(podać lub opisać funkcje,</w:t>
            </w:r>
          </w:p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eastAsia="SimSun" w:cs="Calibri"/>
                <w:bCs/>
              </w:rPr>
            </w:pPr>
            <w:proofErr w:type="spellStart"/>
            <w:r w:rsidRPr="007E329B">
              <w:rPr>
                <w:rFonts w:eastAsia="SimSun" w:cs="Calibri"/>
                <w:bCs/>
              </w:rPr>
              <w:t>potteries</w:t>
            </w:r>
            <w:proofErr w:type="spellEnd"/>
          </w:p>
          <w:p w:rsidR="004505D3" w:rsidRPr="007E329B" w:rsidRDefault="004505D3" w:rsidP="00A0340B">
            <w:pPr>
              <w:snapToGrid w:val="0"/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Cs/>
              </w:rPr>
              <w:t>“TAK”/ “NIE”)</w:t>
            </w:r>
          </w:p>
        </w:tc>
      </w:tr>
      <w:tr w:rsidR="004505D3" w:rsidRPr="007E329B" w:rsidTr="00A0340B">
        <w:trPr>
          <w:trHeight w:val="70"/>
        </w:trPr>
        <w:tc>
          <w:tcPr>
            <w:tcW w:w="1418" w:type="dxa"/>
            <w:tcMar>
              <w:left w:w="0" w:type="dxa"/>
            </w:tcMar>
            <w:vAlign w:val="center"/>
          </w:tcPr>
          <w:p w:rsidR="004505D3" w:rsidRPr="007E329B" w:rsidRDefault="004505D3" w:rsidP="004505D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Model</w:t>
            </w:r>
          </w:p>
        </w:tc>
        <w:tc>
          <w:tcPr>
            <w:tcW w:w="2127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4505D3" w:rsidRPr="007E329B" w:rsidTr="00A0340B">
        <w:tc>
          <w:tcPr>
            <w:tcW w:w="1418" w:type="dxa"/>
            <w:tcMar>
              <w:left w:w="0" w:type="dxa"/>
            </w:tcMar>
            <w:vAlign w:val="center"/>
          </w:tcPr>
          <w:p w:rsidR="004505D3" w:rsidRPr="007E329B" w:rsidRDefault="004505D3" w:rsidP="004505D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Producent</w:t>
            </w:r>
          </w:p>
        </w:tc>
        <w:tc>
          <w:tcPr>
            <w:tcW w:w="2127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4505D3" w:rsidRPr="007E329B" w:rsidTr="00A0340B">
        <w:tc>
          <w:tcPr>
            <w:tcW w:w="1418" w:type="dxa"/>
            <w:tcMar>
              <w:left w:w="0" w:type="dxa"/>
            </w:tcMar>
            <w:vAlign w:val="center"/>
          </w:tcPr>
          <w:p w:rsidR="004505D3" w:rsidRPr="007E329B" w:rsidRDefault="004505D3" w:rsidP="004505D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Kraj pochodzenia</w:t>
            </w:r>
          </w:p>
        </w:tc>
        <w:tc>
          <w:tcPr>
            <w:tcW w:w="2127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4505D3" w:rsidRPr="007E329B" w:rsidTr="00A0340B">
        <w:tc>
          <w:tcPr>
            <w:tcW w:w="1418" w:type="dxa"/>
            <w:tcMar>
              <w:left w:w="0" w:type="dxa"/>
              <w:right w:w="284" w:type="dxa"/>
            </w:tcMar>
            <w:vAlign w:val="center"/>
          </w:tcPr>
          <w:p w:rsidR="004505D3" w:rsidRPr="007E329B" w:rsidRDefault="004505D3" w:rsidP="004505D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Rok produkcji 2025/2026 – fabrycznie nowy</w:t>
            </w:r>
          </w:p>
        </w:tc>
        <w:tc>
          <w:tcPr>
            <w:tcW w:w="2127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2025/2026 – fabrycznie nowy</w:t>
            </w:r>
          </w:p>
        </w:tc>
        <w:tc>
          <w:tcPr>
            <w:tcW w:w="2126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4505D3" w:rsidRPr="007E329B" w:rsidTr="00A0340B">
        <w:tc>
          <w:tcPr>
            <w:tcW w:w="1418" w:type="dxa"/>
            <w:tcMar>
              <w:left w:w="0" w:type="dxa"/>
            </w:tcMar>
            <w:vAlign w:val="center"/>
          </w:tcPr>
          <w:p w:rsidR="004505D3" w:rsidRPr="007E329B" w:rsidRDefault="004505D3" w:rsidP="004505D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rPr>
                <w:rFonts w:cs="Calibri"/>
                <w:bCs/>
              </w:rPr>
            </w:pPr>
            <w:r w:rsidRPr="007E329B">
              <w:rPr>
                <w:rFonts w:cs="Calibri"/>
                <w:bCs/>
              </w:rPr>
              <w:t>Oznakowanie znakiem CE</w:t>
            </w:r>
          </w:p>
        </w:tc>
        <w:tc>
          <w:tcPr>
            <w:tcW w:w="2127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Tak</w:t>
            </w:r>
          </w:p>
        </w:tc>
        <w:tc>
          <w:tcPr>
            <w:tcW w:w="2126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505D3" w:rsidRPr="007E329B" w:rsidTr="00A0340B">
        <w:tc>
          <w:tcPr>
            <w:tcW w:w="1418" w:type="dxa"/>
            <w:tcMar>
              <w:left w:w="0" w:type="dxa"/>
            </w:tcMar>
            <w:vAlign w:val="center"/>
          </w:tcPr>
          <w:p w:rsidR="004505D3" w:rsidRPr="007E329B" w:rsidRDefault="004505D3" w:rsidP="004505D3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Sprzęt posiada certyfikat bezpieczeństwa</w:t>
            </w:r>
          </w:p>
        </w:tc>
        <w:tc>
          <w:tcPr>
            <w:tcW w:w="2127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Tak</w:t>
            </w:r>
          </w:p>
        </w:tc>
        <w:tc>
          <w:tcPr>
            <w:tcW w:w="2126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505D3" w:rsidRPr="007E329B" w:rsidTr="00A0340B">
        <w:trPr>
          <w:trHeight w:val="53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OGÓLNE</w:t>
            </w:r>
          </w:p>
        </w:tc>
      </w:tr>
      <w:tr w:rsidR="004505D3" w:rsidRPr="007E329B" w:rsidTr="00A0340B">
        <w:tc>
          <w:tcPr>
            <w:tcW w:w="1418" w:type="dxa"/>
            <w:vAlign w:val="center"/>
          </w:tcPr>
          <w:p w:rsidR="004505D3" w:rsidRPr="007E329B" w:rsidRDefault="004505D3" w:rsidP="004505D3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5D3" w:rsidRPr="007E329B" w:rsidRDefault="00117714" w:rsidP="00A0340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E</w:t>
            </w:r>
            <w:r w:rsidRPr="00117714">
              <w:rPr>
                <w:rFonts w:ascii="Arial Narrow" w:hAnsi="Arial Narrow" w:cs="Arial"/>
                <w:color w:val="000000"/>
              </w:rPr>
              <w:t>kran projekcyjny zwijany elektrycznie, do zamontowania na ścianie lub suficie</w:t>
            </w:r>
          </w:p>
        </w:tc>
        <w:tc>
          <w:tcPr>
            <w:tcW w:w="2127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329B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4505D3" w:rsidRPr="007E329B" w:rsidTr="00A0340B">
        <w:tc>
          <w:tcPr>
            <w:tcW w:w="1418" w:type="dxa"/>
            <w:vAlign w:val="center"/>
          </w:tcPr>
          <w:p w:rsidR="004505D3" w:rsidRPr="007E329B" w:rsidRDefault="004505D3" w:rsidP="004505D3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5D3" w:rsidRPr="00A910E4" w:rsidRDefault="00117714" w:rsidP="00A0340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</w:t>
            </w:r>
            <w:r w:rsidRPr="00117714">
              <w:rPr>
                <w:rFonts w:ascii="Arial Narrow" w:hAnsi="Arial Narrow" w:cs="Arial"/>
                <w:color w:val="000000"/>
              </w:rPr>
              <w:t>atowa powierzchnia Matt White, z czarnym obramowaniem wokół ekranu dla zwiększenia kontrastu</w:t>
            </w:r>
          </w:p>
        </w:tc>
        <w:tc>
          <w:tcPr>
            <w:tcW w:w="2127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4505D3" w:rsidRPr="007E329B" w:rsidTr="00A0340B">
        <w:tc>
          <w:tcPr>
            <w:tcW w:w="1418" w:type="dxa"/>
            <w:vAlign w:val="center"/>
          </w:tcPr>
          <w:p w:rsidR="004505D3" w:rsidRPr="007E329B" w:rsidRDefault="004505D3" w:rsidP="004505D3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5D3" w:rsidRDefault="00117714" w:rsidP="00A0340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W</w:t>
            </w:r>
            <w:r w:rsidRPr="00117714">
              <w:rPr>
                <w:rFonts w:ascii="Arial Narrow" w:hAnsi="Arial Narrow" w:cs="Arial"/>
                <w:color w:val="000000"/>
              </w:rPr>
              <w:t xml:space="preserve">ymiary min. </w:t>
            </w:r>
            <w:r w:rsidR="000B2E93">
              <w:rPr>
                <w:rFonts w:ascii="Arial Narrow" w:hAnsi="Arial Narrow" w:cs="Arial"/>
                <w:color w:val="000000"/>
              </w:rPr>
              <w:t>260x195</w:t>
            </w:r>
            <w:r w:rsidRPr="00117714">
              <w:rPr>
                <w:rFonts w:ascii="Arial Narrow" w:hAnsi="Arial Narrow" w:cs="Arial"/>
                <w:color w:val="000000"/>
              </w:rPr>
              <w:t xml:space="preserve"> cm</w:t>
            </w:r>
          </w:p>
        </w:tc>
        <w:tc>
          <w:tcPr>
            <w:tcW w:w="2127" w:type="dxa"/>
            <w:vAlign w:val="center"/>
          </w:tcPr>
          <w:p w:rsidR="004505D3" w:rsidRDefault="004505D3" w:rsidP="00A034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4505D3" w:rsidRPr="007E329B" w:rsidTr="00A0340B">
        <w:tc>
          <w:tcPr>
            <w:tcW w:w="1418" w:type="dxa"/>
            <w:vAlign w:val="center"/>
          </w:tcPr>
          <w:p w:rsidR="004505D3" w:rsidRPr="007E329B" w:rsidRDefault="004505D3" w:rsidP="004505D3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5D3" w:rsidRPr="00A910E4" w:rsidRDefault="00117714" w:rsidP="00A0340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O</w:t>
            </w:r>
            <w:r w:rsidRPr="00117714">
              <w:rPr>
                <w:rFonts w:ascii="Arial Narrow" w:hAnsi="Arial Narrow" w:cs="Arial"/>
                <w:color w:val="000000"/>
              </w:rPr>
              <w:t>bsługa bezprzewodowa</w:t>
            </w:r>
          </w:p>
        </w:tc>
        <w:tc>
          <w:tcPr>
            <w:tcW w:w="2127" w:type="dxa"/>
            <w:vAlign w:val="center"/>
          </w:tcPr>
          <w:p w:rsidR="004505D3" w:rsidRDefault="004505D3" w:rsidP="00A034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4505D3" w:rsidRPr="007E329B" w:rsidTr="00A0340B">
        <w:tc>
          <w:tcPr>
            <w:tcW w:w="1418" w:type="dxa"/>
            <w:vAlign w:val="center"/>
          </w:tcPr>
          <w:p w:rsidR="004505D3" w:rsidRPr="007E329B" w:rsidRDefault="004505D3" w:rsidP="004505D3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05D3" w:rsidRPr="00A910E4" w:rsidRDefault="00881A36" w:rsidP="00A0340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Lakier obudowy ekranu w kolorze z palety RAL</w:t>
            </w:r>
          </w:p>
        </w:tc>
        <w:tc>
          <w:tcPr>
            <w:tcW w:w="2127" w:type="dxa"/>
            <w:vAlign w:val="center"/>
          </w:tcPr>
          <w:p w:rsidR="004505D3" w:rsidRDefault="004505D3" w:rsidP="00A034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46935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4505D3" w:rsidRPr="007E329B" w:rsidRDefault="004505D3" w:rsidP="00A0340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</w:tbl>
    <w:p w:rsidR="004505D3" w:rsidRPr="007E329B" w:rsidRDefault="004505D3"/>
    <w:sectPr w:rsidR="004505D3" w:rsidRPr="007E329B" w:rsidSect="0085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0807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E6290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A07BB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C6BD4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EB"/>
    <w:rsid w:val="00036428"/>
    <w:rsid w:val="000B2E93"/>
    <w:rsid w:val="00117714"/>
    <w:rsid w:val="001852CE"/>
    <w:rsid w:val="00192B68"/>
    <w:rsid w:val="001963F2"/>
    <w:rsid w:val="002D7FE5"/>
    <w:rsid w:val="00313279"/>
    <w:rsid w:val="004505D3"/>
    <w:rsid w:val="00556913"/>
    <w:rsid w:val="00570FBA"/>
    <w:rsid w:val="00587551"/>
    <w:rsid w:val="005A25CA"/>
    <w:rsid w:val="00646935"/>
    <w:rsid w:val="006E2E4D"/>
    <w:rsid w:val="00760EA7"/>
    <w:rsid w:val="00765CEB"/>
    <w:rsid w:val="007E329B"/>
    <w:rsid w:val="0085524C"/>
    <w:rsid w:val="00861501"/>
    <w:rsid w:val="00881A36"/>
    <w:rsid w:val="008D4126"/>
    <w:rsid w:val="009B753C"/>
    <w:rsid w:val="009C7C80"/>
    <w:rsid w:val="009E403F"/>
    <w:rsid w:val="00A0340B"/>
    <w:rsid w:val="00A60C89"/>
    <w:rsid w:val="00A910E4"/>
    <w:rsid w:val="00AB4001"/>
    <w:rsid w:val="00BB5CB2"/>
    <w:rsid w:val="00C81F91"/>
    <w:rsid w:val="00D22576"/>
    <w:rsid w:val="00E5112E"/>
    <w:rsid w:val="00EA020A"/>
    <w:rsid w:val="00FC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81332A-EA78-4400-86F6-D057B812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39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Grygoruk</dc:creator>
  <cp:keywords/>
  <dc:description/>
  <cp:lastModifiedBy>Arkadiusz Grygoruk</cp:lastModifiedBy>
  <cp:revision>2</cp:revision>
  <dcterms:created xsi:type="dcterms:W3CDTF">2026-03-27T10:51:00Z</dcterms:created>
  <dcterms:modified xsi:type="dcterms:W3CDTF">2026-03-27T10:51:00Z</dcterms:modified>
</cp:coreProperties>
</file>