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9C4E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5EB834F9" w14:textId="77777777" w:rsidR="00CB3DA9" w:rsidRPr="00421D04" w:rsidRDefault="00CB3DA9" w:rsidP="00CB3DA9">
      <w:pPr>
        <w:jc w:val="right"/>
        <w:rPr>
          <w:rFonts w:ascii="Calibri" w:hAnsi="Calibri" w:cs="Calibri"/>
        </w:rPr>
      </w:pPr>
      <w:r w:rsidRPr="00421D04">
        <w:rPr>
          <w:rFonts w:ascii="Calibri" w:hAnsi="Calibri" w:cs="Calibri"/>
        </w:rPr>
        <w:t>Załącznik  A</w:t>
      </w:r>
    </w:p>
    <w:p w14:paraId="5BD53016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1CA2B0F5" w14:textId="77777777" w:rsidR="00CB3DA9" w:rsidRPr="00FB2FC6" w:rsidRDefault="00CB3DA9" w:rsidP="00CB3DA9">
      <w:pPr>
        <w:jc w:val="center"/>
        <w:rPr>
          <w:rFonts w:ascii="Calibri" w:hAnsi="Calibri" w:cs="Calibri"/>
          <w:b/>
        </w:rPr>
      </w:pPr>
      <w:r w:rsidRPr="00FB2FC6">
        <w:rPr>
          <w:rFonts w:ascii="Calibri" w:hAnsi="Calibri" w:cs="Calibri"/>
          <w:b/>
        </w:rPr>
        <w:t>FORMULARZ  CENOWY</w:t>
      </w:r>
    </w:p>
    <w:p w14:paraId="3C972E88" w14:textId="4100098B" w:rsidR="00CB3DA9" w:rsidRPr="00FB2FC6" w:rsidRDefault="00CB3DA9" w:rsidP="00CB3DA9">
      <w:pPr>
        <w:jc w:val="center"/>
        <w:rPr>
          <w:rFonts w:ascii="Calibri" w:hAnsi="Calibri" w:cs="Calibri"/>
          <w:b/>
        </w:rPr>
      </w:pPr>
    </w:p>
    <w:tbl>
      <w:tblPr>
        <w:tblW w:w="157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96"/>
        <w:gridCol w:w="2193"/>
        <w:gridCol w:w="2193"/>
        <w:gridCol w:w="1418"/>
        <w:gridCol w:w="2126"/>
      </w:tblGrid>
      <w:tr w:rsidR="002D4E92" w:rsidRPr="00FB2FC6" w14:paraId="7420AA31" w14:textId="77777777" w:rsidTr="002D4E9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0FA2A" w14:textId="77777777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9B355" w14:textId="77777777" w:rsidR="002D4E92" w:rsidRPr="00FB2FC6" w:rsidRDefault="002D4E92" w:rsidP="002D4E92">
            <w:pPr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B3F9" w14:textId="73A53F27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171F6" w14:textId="66859706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netto w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32D2" w14:textId="191D4C2B" w:rsidR="002D4E92" w:rsidRPr="00FB2FC6" w:rsidRDefault="002D4E92" w:rsidP="001B53E5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B90C" w14:textId="5360E51C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brutto w PLN</w:t>
            </w:r>
          </w:p>
        </w:tc>
      </w:tr>
      <w:tr w:rsidR="002D4E92" w:rsidRPr="001B53E5" w14:paraId="7B2B6A67" w14:textId="77777777" w:rsidTr="002D4E9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E19C8" w14:textId="77777777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kern w:val="2"/>
                <w:sz w:val="20"/>
                <w:szCs w:val="20"/>
                <w:lang w:eastAsia="pl-PL"/>
              </w:rPr>
            </w:pPr>
            <w:r w:rsidRPr="001B53E5">
              <w:rPr>
                <w:rFonts w:ascii="Calibri" w:eastAsia="Andale Sans UI" w:hAnsi="Calibri" w:cs="Calibri"/>
                <w:kern w:val="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FCA6D" w14:textId="74ADB11A" w:rsidR="002D4E92" w:rsidRPr="001B53E5" w:rsidRDefault="000C0F89" w:rsidP="00C87FCC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Zestaw komputerowy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B264" w14:textId="2DD53F84" w:rsidR="002D4E92" w:rsidRPr="001B53E5" w:rsidRDefault="00E2288F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576FC" w14:textId="45A8156C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6A1A" w14:textId="77777777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9504" w14:textId="51A47F59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4B9DFB36" w14:textId="77777777" w:rsidR="00CB3DA9" w:rsidRPr="00FB2FC6" w:rsidRDefault="00CB3DA9" w:rsidP="00CB3DA9">
      <w:pPr>
        <w:rPr>
          <w:rFonts w:ascii="Calibri" w:hAnsi="Calibri" w:cs="Calibri"/>
          <w:b/>
        </w:rPr>
      </w:pPr>
    </w:p>
    <w:p w14:paraId="06BB3058" w14:textId="25F8F79A" w:rsidR="00CB3DA9" w:rsidRPr="00FB2FC6" w:rsidRDefault="00CB3DA9" w:rsidP="00CB3DA9">
      <w:pPr>
        <w:jc w:val="both"/>
        <w:rPr>
          <w:rFonts w:ascii="Calibri" w:eastAsia="Calibri" w:hAnsi="Calibri" w:cs="Calibri"/>
        </w:rPr>
      </w:pPr>
      <w:r w:rsidRPr="00FB2FC6">
        <w:rPr>
          <w:rFonts w:ascii="Calibri" w:eastAsia="Calibri" w:hAnsi="Calibri" w:cs="Calibri"/>
        </w:rPr>
        <w:t>Wartość netto wynosi: ............... zł,   (słownie: ...........................................)</w:t>
      </w:r>
    </w:p>
    <w:p w14:paraId="563A5EC2" w14:textId="77777777" w:rsidR="00CB3DA9" w:rsidRPr="00FB2FC6" w:rsidRDefault="00CB3DA9" w:rsidP="00CB3DA9">
      <w:pPr>
        <w:jc w:val="both"/>
        <w:rPr>
          <w:rFonts w:ascii="Calibri" w:eastAsia="Calibri" w:hAnsi="Calibri" w:cs="Calibri"/>
        </w:rPr>
      </w:pPr>
    </w:p>
    <w:p w14:paraId="18521A8F" w14:textId="5B3F98C0" w:rsidR="00CB3DA9" w:rsidRPr="00FB2FC6" w:rsidRDefault="00CB3DA9" w:rsidP="00CB3DA9">
      <w:pPr>
        <w:jc w:val="both"/>
        <w:rPr>
          <w:rFonts w:ascii="Calibri" w:hAnsi="Calibri" w:cs="Calibri"/>
          <w:b/>
        </w:rPr>
      </w:pPr>
      <w:r w:rsidRPr="00FB2FC6">
        <w:rPr>
          <w:rFonts w:ascii="Calibri" w:eastAsia="Calibri" w:hAnsi="Calibri" w:cs="Calibri"/>
        </w:rPr>
        <w:t>Wartość brutto wynosi .............. zł,   (słownie: .................................................)</w:t>
      </w:r>
    </w:p>
    <w:p w14:paraId="20D1B0E0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69DB2A33" w14:textId="3ED9F923" w:rsidR="00976BC5" w:rsidRDefault="00976BC5"/>
    <w:p w14:paraId="4B378B3B" w14:textId="2CE53645" w:rsidR="000C0F89" w:rsidRDefault="000C0F89"/>
    <w:p w14:paraId="705FB4C1" w14:textId="22A63917" w:rsidR="000C0F89" w:rsidRDefault="000C0F89"/>
    <w:p w14:paraId="5DE8ED43" w14:textId="4BE30F3C" w:rsidR="000C0F89" w:rsidRDefault="000C0F89"/>
    <w:p w14:paraId="60CC6037" w14:textId="1B93FBA5" w:rsidR="000C0F89" w:rsidRDefault="000C0F89"/>
    <w:p w14:paraId="17299E5E" w14:textId="32AD432E" w:rsidR="000C0F89" w:rsidRDefault="000C0F89"/>
    <w:p w14:paraId="3BF71D0B" w14:textId="122206F7" w:rsidR="000C0F89" w:rsidRDefault="000C0F89"/>
    <w:p w14:paraId="3E71EEA6" w14:textId="33DD23A2" w:rsidR="000C0F89" w:rsidRDefault="000C0F89"/>
    <w:p w14:paraId="0FB69730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</w:p>
    <w:p w14:paraId="6AD2C275" w14:textId="77777777" w:rsidR="000C0F89" w:rsidRPr="00421D04" w:rsidRDefault="000C0F89" w:rsidP="000C0F89">
      <w:pPr>
        <w:jc w:val="right"/>
        <w:rPr>
          <w:rFonts w:ascii="Calibri" w:hAnsi="Calibri" w:cs="Calibri"/>
        </w:rPr>
      </w:pPr>
      <w:r w:rsidRPr="00421D04">
        <w:rPr>
          <w:rFonts w:ascii="Calibri" w:hAnsi="Calibri" w:cs="Calibri"/>
        </w:rPr>
        <w:t>Załącznik  A</w:t>
      </w:r>
    </w:p>
    <w:p w14:paraId="327B0149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</w:p>
    <w:p w14:paraId="33ED0DE2" w14:textId="77777777" w:rsidR="000C0F89" w:rsidRPr="00FB2FC6" w:rsidRDefault="000C0F89" w:rsidP="000C0F89">
      <w:pPr>
        <w:jc w:val="center"/>
        <w:rPr>
          <w:rFonts w:ascii="Calibri" w:hAnsi="Calibri" w:cs="Calibri"/>
          <w:b/>
        </w:rPr>
      </w:pPr>
      <w:r w:rsidRPr="00FB2FC6">
        <w:rPr>
          <w:rFonts w:ascii="Calibri" w:hAnsi="Calibri" w:cs="Calibri"/>
          <w:b/>
        </w:rPr>
        <w:t>FORMULARZ  CENOWY</w:t>
      </w:r>
    </w:p>
    <w:p w14:paraId="283A7211" w14:textId="77777777" w:rsidR="000C0F89" w:rsidRPr="00FB2FC6" w:rsidRDefault="000C0F89" w:rsidP="000C0F89">
      <w:pPr>
        <w:jc w:val="center"/>
        <w:rPr>
          <w:rFonts w:ascii="Calibri" w:hAnsi="Calibri" w:cs="Calibri"/>
          <w:b/>
        </w:rPr>
      </w:pPr>
    </w:p>
    <w:tbl>
      <w:tblPr>
        <w:tblW w:w="157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96"/>
        <w:gridCol w:w="2193"/>
        <w:gridCol w:w="2193"/>
        <w:gridCol w:w="1418"/>
        <w:gridCol w:w="2126"/>
      </w:tblGrid>
      <w:tr w:rsidR="000C0F89" w:rsidRPr="00FB2FC6" w14:paraId="0D103A20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6BD48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85B76" w14:textId="77777777" w:rsidR="000C0F89" w:rsidRPr="00FB2FC6" w:rsidRDefault="000C0F89" w:rsidP="003E7EF2">
            <w:pPr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6B59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818FE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netto w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795A" w14:textId="77777777" w:rsidR="000C0F89" w:rsidRPr="00FB2FC6" w:rsidRDefault="000C0F89" w:rsidP="003E7EF2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4A90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brutto w PLN</w:t>
            </w:r>
          </w:p>
        </w:tc>
      </w:tr>
      <w:tr w:rsidR="00382BC7" w:rsidRPr="00FB2FC6" w14:paraId="44920927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69A03" w14:textId="55272ADF" w:rsidR="00382BC7" w:rsidRP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</w:pPr>
            <w:r w:rsidRPr="00382BC7"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F3D5C" w14:textId="044099BC" w:rsidR="00382BC7" w:rsidRPr="00FB2FC6" w:rsidRDefault="00E2288F" w:rsidP="00382BC7">
            <w:pP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Zestaw komputerowy z dwoma monitorami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B33C" w14:textId="337B80C4" w:rsidR="00382BC7" w:rsidRDefault="000D3F38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5E335" w14:textId="77777777" w:rsidR="00382BC7" w:rsidRPr="00FB2FC6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3D00" w14:textId="77777777" w:rsidR="00382BC7" w:rsidRDefault="00382BC7" w:rsidP="003E7EF2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ED30" w14:textId="77777777" w:rsidR="00382BC7" w:rsidRPr="00FB2FC6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765FE67B" w14:textId="77777777" w:rsidR="000C0F89" w:rsidRPr="00FB2FC6" w:rsidRDefault="000C0F89" w:rsidP="000C0F89">
      <w:pPr>
        <w:rPr>
          <w:rFonts w:ascii="Calibri" w:hAnsi="Calibri" w:cs="Calibri"/>
          <w:b/>
        </w:rPr>
      </w:pPr>
    </w:p>
    <w:p w14:paraId="5819F385" w14:textId="77777777" w:rsidR="000C0F89" w:rsidRPr="00FB2FC6" w:rsidRDefault="000C0F89" w:rsidP="000C0F89">
      <w:pPr>
        <w:jc w:val="both"/>
        <w:rPr>
          <w:rFonts w:ascii="Calibri" w:eastAsia="Calibri" w:hAnsi="Calibri" w:cs="Calibri"/>
        </w:rPr>
      </w:pPr>
      <w:r w:rsidRPr="00FB2FC6">
        <w:rPr>
          <w:rFonts w:ascii="Calibri" w:eastAsia="Calibri" w:hAnsi="Calibri" w:cs="Calibri"/>
        </w:rPr>
        <w:t>Wartość netto wynosi: ............... zł,   (słownie: ...........................................)</w:t>
      </w:r>
    </w:p>
    <w:p w14:paraId="76A02961" w14:textId="77777777" w:rsidR="000C0F89" w:rsidRPr="00FB2FC6" w:rsidRDefault="000C0F89" w:rsidP="000C0F89">
      <w:pPr>
        <w:jc w:val="both"/>
        <w:rPr>
          <w:rFonts w:ascii="Calibri" w:eastAsia="Calibri" w:hAnsi="Calibri" w:cs="Calibri"/>
        </w:rPr>
      </w:pPr>
    </w:p>
    <w:p w14:paraId="796055F0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  <w:r w:rsidRPr="00FB2FC6">
        <w:rPr>
          <w:rFonts w:ascii="Calibri" w:eastAsia="Calibri" w:hAnsi="Calibri" w:cs="Calibri"/>
        </w:rPr>
        <w:t>Wartość brutto wynosi .............. zł,   (słownie: .................................................)</w:t>
      </w:r>
    </w:p>
    <w:p w14:paraId="7FCDC102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</w:p>
    <w:p w14:paraId="45ACC2B6" w14:textId="77777777" w:rsidR="000C0F89" w:rsidRDefault="000C0F89"/>
    <w:sectPr w:rsidR="000C0F89" w:rsidSect="00CB3D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C7AA" w14:textId="77777777" w:rsidR="00E55476" w:rsidRDefault="00E55476" w:rsidP="00D81BCC">
      <w:pPr>
        <w:spacing w:after="0" w:line="240" w:lineRule="auto"/>
      </w:pPr>
      <w:r>
        <w:separator/>
      </w:r>
    </w:p>
  </w:endnote>
  <w:endnote w:type="continuationSeparator" w:id="0">
    <w:p w14:paraId="24CB1BCE" w14:textId="77777777" w:rsidR="00E55476" w:rsidRDefault="00E55476" w:rsidP="00D8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4D42" w14:textId="77777777" w:rsidR="00E55476" w:rsidRDefault="00E55476" w:rsidP="00D81BCC">
      <w:pPr>
        <w:spacing w:after="0" w:line="240" w:lineRule="auto"/>
      </w:pPr>
      <w:r>
        <w:separator/>
      </w:r>
    </w:p>
  </w:footnote>
  <w:footnote w:type="continuationSeparator" w:id="0">
    <w:p w14:paraId="13BF7A81" w14:textId="77777777" w:rsidR="00E55476" w:rsidRDefault="00E55476" w:rsidP="00D81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2A"/>
    <w:rsid w:val="00020491"/>
    <w:rsid w:val="000C0F89"/>
    <w:rsid w:val="000D3F38"/>
    <w:rsid w:val="001B53E5"/>
    <w:rsid w:val="0025143C"/>
    <w:rsid w:val="002D4E92"/>
    <w:rsid w:val="00382BC7"/>
    <w:rsid w:val="00437523"/>
    <w:rsid w:val="00551BA7"/>
    <w:rsid w:val="005D5971"/>
    <w:rsid w:val="00723DDE"/>
    <w:rsid w:val="007C5B98"/>
    <w:rsid w:val="00824772"/>
    <w:rsid w:val="008D4879"/>
    <w:rsid w:val="00976BC5"/>
    <w:rsid w:val="009C194C"/>
    <w:rsid w:val="00A31D8C"/>
    <w:rsid w:val="00B57764"/>
    <w:rsid w:val="00BE4AA6"/>
    <w:rsid w:val="00CB3DA9"/>
    <w:rsid w:val="00D0173A"/>
    <w:rsid w:val="00D81BCC"/>
    <w:rsid w:val="00E2288F"/>
    <w:rsid w:val="00E55476"/>
    <w:rsid w:val="00EE3E2A"/>
    <w:rsid w:val="00EF564A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3B72"/>
  <w15:chartTrackingRefBased/>
  <w15:docId w15:val="{4045318D-8CAF-477A-99A0-B5F38AFC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CC"/>
  </w:style>
  <w:style w:type="paragraph" w:styleId="Stopka">
    <w:name w:val="footer"/>
    <w:basedOn w:val="Normalny"/>
    <w:link w:val="StopkaZnak"/>
    <w:uiPriority w:val="99"/>
    <w:unhideWhenUsed/>
    <w:rsid w:val="00D8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Kuklicz</dc:creator>
  <cp:keywords/>
  <dc:description/>
  <cp:lastModifiedBy>Damian Kuklicz</cp:lastModifiedBy>
  <cp:revision>10</cp:revision>
  <dcterms:created xsi:type="dcterms:W3CDTF">2023-02-21T09:02:00Z</dcterms:created>
  <dcterms:modified xsi:type="dcterms:W3CDTF">2025-12-01T09:09:00Z</dcterms:modified>
</cp:coreProperties>
</file>