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9C4E" w14:textId="77777777" w:rsidR="00CB3DA9" w:rsidRPr="00FB2FC6" w:rsidRDefault="00CB3DA9" w:rsidP="00CB3DA9">
      <w:pPr>
        <w:jc w:val="both"/>
        <w:rPr>
          <w:rFonts w:ascii="Calibri" w:hAnsi="Calibri" w:cs="Calibri"/>
          <w:b/>
        </w:rPr>
      </w:pPr>
    </w:p>
    <w:p w14:paraId="5BD53016" w14:textId="2A9B3EC5" w:rsidR="00CB3DA9" w:rsidRPr="002C47FD" w:rsidRDefault="00CB3DA9" w:rsidP="002C47FD">
      <w:pPr>
        <w:jc w:val="right"/>
        <w:rPr>
          <w:rFonts w:ascii="Calibri" w:hAnsi="Calibri" w:cs="Calibri"/>
        </w:rPr>
      </w:pPr>
      <w:r w:rsidRPr="00421D04">
        <w:rPr>
          <w:rFonts w:ascii="Calibri" w:hAnsi="Calibri" w:cs="Calibri"/>
        </w:rPr>
        <w:t>Załącznik  A</w:t>
      </w:r>
    </w:p>
    <w:tbl>
      <w:tblPr>
        <w:tblW w:w="1468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746"/>
        <w:gridCol w:w="2977"/>
        <w:gridCol w:w="1134"/>
        <w:gridCol w:w="1276"/>
        <w:gridCol w:w="1417"/>
        <w:gridCol w:w="1134"/>
        <w:gridCol w:w="1438"/>
      </w:tblGrid>
      <w:tr w:rsidR="002C47FD" w:rsidRPr="0053023E" w14:paraId="6AF61C61" w14:textId="77777777" w:rsidTr="00D41BE0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9E425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 w:rsidRPr="0053023E"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  <w:t>L.p.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23D7A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</w:p>
          <w:p w14:paraId="533D4996" w14:textId="77777777" w:rsidR="002C47FD" w:rsidRPr="0053023E" w:rsidRDefault="002C47FD" w:rsidP="00D41BE0">
            <w:pPr>
              <w:widowControl w:val="0"/>
              <w:suppressAutoHyphens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  <w:t xml:space="preserve">Opis </w:t>
            </w:r>
            <w:r w:rsidRPr="0053023E"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  <w:t>przedmiotu zamówienia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CD848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 w:rsidRPr="002B6AB9">
              <w:rPr>
                <w:rFonts w:ascii="Arial" w:eastAsia="Andale Sans UI" w:hAnsi="Arial" w:cs="Arial"/>
                <w:b/>
                <w:color w:val="FF0000"/>
                <w:kern w:val="2"/>
                <w:sz w:val="20"/>
                <w:szCs w:val="20"/>
              </w:rPr>
              <w:t>Nazwa własna urządzenia,</w:t>
            </w:r>
            <w:r w:rsidRPr="0053023E"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  <w:t xml:space="preserve"> producent, </w:t>
            </w:r>
          </w:p>
          <w:p w14:paraId="4642255C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 w:rsidRPr="0053023E"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  <w:t>nr katalogowy</w:t>
            </w:r>
          </w:p>
          <w:p w14:paraId="72A02724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 w:rsidRPr="0053023E"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  <w:t>/</w:t>
            </w:r>
            <w:r w:rsidRPr="0053023E">
              <w:rPr>
                <w:rFonts w:ascii="Arial" w:eastAsia="Andale Sans UI" w:hAnsi="Arial" w:cs="Arial"/>
                <w:kern w:val="2"/>
                <w:sz w:val="20"/>
                <w:szCs w:val="20"/>
              </w:rPr>
              <w:t>w przypadku, gdy poszczególne elementy składowe urządzenia zawierają własne nr katalogowe, należy podać te numery/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A7F6D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 w:rsidRPr="0053023E"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72913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 w:rsidRPr="0053023E"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  <w:t>Cena jednostk. netto w 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FABBF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 w:rsidRPr="0053023E"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  <w:t>Wartość netto w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CA350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 w:rsidRPr="0053023E"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  <w:t xml:space="preserve">Stawka </w:t>
            </w:r>
            <w:r w:rsidRPr="0053023E"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  <w:br/>
              <w:t>VAT w %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2279B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 w:rsidRPr="0053023E"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  <w:t>Wartość brutto w PLN</w:t>
            </w:r>
          </w:p>
        </w:tc>
      </w:tr>
      <w:tr w:rsidR="002C47FD" w:rsidRPr="0053023E" w14:paraId="39CD37A4" w14:textId="77777777" w:rsidTr="00D41BE0">
        <w:trPr>
          <w:cantSplit/>
          <w:trHeight w:hRule="exact" w:val="5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EABA27B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53023E">
              <w:rPr>
                <w:rFonts w:ascii="Arial" w:eastAsia="Andale Sans UI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54298" w14:textId="02B22F80" w:rsidR="002C47FD" w:rsidRPr="0053023E" w:rsidRDefault="002C47FD" w:rsidP="00D41BE0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Zestaw komputerowy</w:t>
            </w: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88914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F7F28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E18E5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DCA3B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40662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CC59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</w:tr>
      <w:tr w:rsidR="002C47FD" w:rsidRPr="0053023E" w14:paraId="2D7DC16E" w14:textId="77777777" w:rsidTr="00D41BE0">
        <w:trPr>
          <w:cantSplit/>
          <w:trHeight w:hRule="exact" w:val="5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6AFB97F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C3133" w14:textId="0999643C" w:rsidR="002C47FD" w:rsidRDefault="002C47FD" w:rsidP="00D41BE0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Tablet*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8594E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6CEC5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E70F57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46A28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A92E89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2BD7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</w:tr>
      <w:tr w:rsidR="002C47FD" w:rsidRPr="0053023E" w14:paraId="22784F99" w14:textId="77777777" w:rsidTr="00D41BE0">
        <w:trPr>
          <w:cantSplit/>
          <w:trHeight w:hRule="exact" w:val="5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5BEF328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3375A" w14:textId="09BA86A9" w:rsidR="002C47FD" w:rsidRDefault="002C47FD" w:rsidP="00D41BE0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Urządzenie wielofunkcyjne</w:t>
            </w:r>
            <w:r w:rsidR="00B715E1">
              <w:rPr>
                <w:rFonts w:ascii="Arial" w:eastAsia="Andale Sans UI" w:hAnsi="Arial" w:cs="Arial"/>
                <w:kern w:val="2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F27CC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6AE7A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05158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6D5A57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F6604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79F4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</w:tr>
      <w:tr w:rsidR="002C47FD" w:rsidRPr="0053023E" w14:paraId="2F0651B6" w14:textId="77777777" w:rsidTr="00D41BE0">
        <w:trPr>
          <w:cantSplit/>
          <w:trHeight w:hRule="exact" w:val="40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0DC6918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88160" w14:textId="77777777" w:rsidR="002C47FD" w:rsidRPr="005B7F94" w:rsidRDefault="002C47FD" w:rsidP="00D41BE0">
            <w:pPr>
              <w:pStyle w:val="Akapitzlist1"/>
              <w:spacing w:before="60" w:line="36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Koszty dostawy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840E7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EAFAB" w14:textId="77777777" w:rsidR="002C47FD" w:rsidRPr="0053023E" w:rsidRDefault="002C47FD" w:rsidP="00D41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5ED1E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66200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A8C7E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863B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</w:tr>
      <w:tr w:rsidR="002C47FD" w:rsidRPr="0053023E" w14:paraId="41EF37EA" w14:textId="77777777" w:rsidTr="00D41BE0">
        <w:trPr>
          <w:cantSplit/>
          <w:trHeight w:hRule="exact" w:val="408"/>
        </w:trPr>
        <w:tc>
          <w:tcPr>
            <w:tcW w:w="56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0798983" w14:textId="77777777" w:rsidR="002C47FD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D2A9F" w14:textId="77777777" w:rsidR="002C47FD" w:rsidRPr="005B7F94" w:rsidRDefault="002C47FD" w:rsidP="00D41BE0">
            <w:pPr>
              <w:pStyle w:val="Akapitzlist1"/>
              <w:spacing w:before="60" w:line="36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Koszty instalacji i uruchomienia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91345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4FB23" w14:textId="77777777" w:rsidR="002C47FD" w:rsidRPr="0053023E" w:rsidRDefault="002C47FD" w:rsidP="00D41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3229D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3C405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3B0E1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A95D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</w:tr>
      <w:tr w:rsidR="002C47FD" w:rsidRPr="0053023E" w14:paraId="323B340D" w14:textId="77777777" w:rsidTr="00D41BE0">
        <w:trPr>
          <w:cantSplit/>
          <w:trHeight w:hRule="exact" w:val="40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0F1C3" w14:textId="77777777" w:rsidR="002C47FD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792F2" w14:textId="77777777" w:rsidR="002C47FD" w:rsidRPr="005B7F94" w:rsidRDefault="002C47FD" w:rsidP="00D41BE0">
            <w:pPr>
              <w:pStyle w:val="Akapitzlist1"/>
              <w:spacing w:before="60" w:line="36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Koszty szkolenia personelu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CFDDF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41115" w14:textId="77777777" w:rsidR="002C47FD" w:rsidRPr="0053023E" w:rsidRDefault="002C47FD" w:rsidP="00D41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00787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DC004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C3F6E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40F8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</w:tr>
      <w:tr w:rsidR="002C47FD" w:rsidRPr="0053023E" w14:paraId="4ADFF51A" w14:textId="77777777" w:rsidTr="00D41BE0">
        <w:trPr>
          <w:cantSplit/>
          <w:trHeight w:hRule="exact" w:val="426"/>
        </w:trPr>
        <w:tc>
          <w:tcPr>
            <w:tcW w:w="10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894EA" w14:textId="77777777" w:rsidR="002C47FD" w:rsidRPr="0053023E" w:rsidRDefault="002C47FD" w:rsidP="00D41BE0">
            <w:pPr>
              <w:widowControl w:val="0"/>
              <w:suppressAutoHyphens/>
              <w:snapToGrid w:val="0"/>
              <w:jc w:val="right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  <w:r w:rsidRPr="0053023E"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5A5B5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32DC49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9397" w14:textId="77777777" w:rsidR="002C47FD" w:rsidRPr="0053023E" w:rsidRDefault="002C47FD" w:rsidP="00D41BE0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b/>
                <w:kern w:val="2"/>
                <w:sz w:val="20"/>
                <w:szCs w:val="20"/>
              </w:rPr>
            </w:pPr>
          </w:p>
        </w:tc>
      </w:tr>
    </w:tbl>
    <w:p w14:paraId="0CCAB9D8" w14:textId="77777777" w:rsidR="002C47FD" w:rsidRPr="002C47FD" w:rsidRDefault="002C47FD" w:rsidP="002C47FD">
      <w:pPr>
        <w:suppressAutoHyphens/>
        <w:spacing w:before="120" w:line="360" w:lineRule="auto"/>
        <w:ind w:left="425" w:hanging="425"/>
        <w:jc w:val="both"/>
        <w:rPr>
          <w:rFonts w:ascii="Arial" w:hAnsi="Arial" w:cs="Arial"/>
          <w:sz w:val="18"/>
          <w:szCs w:val="18"/>
          <w:lang w:eastAsia="ar-SA"/>
        </w:rPr>
      </w:pPr>
      <w:r w:rsidRPr="002C47FD">
        <w:rPr>
          <w:rFonts w:ascii="Arial" w:hAnsi="Arial" w:cs="Arial"/>
          <w:sz w:val="18"/>
          <w:szCs w:val="18"/>
          <w:lang w:eastAsia="ar-SA"/>
        </w:rPr>
        <w:t xml:space="preserve">* o parametrach określonych w  Załączniku do formularza oferty </w:t>
      </w:r>
    </w:p>
    <w:p w14:paraId="58484D50" w14:textId="77777777" w:rsidR="002C47FD" w:rsidRPr="002C47FD" w:rsidRDefault="002C47FD" w:rsidP="002C47FD">
      <w:pPr>
        <w:suppressAutoHyphens/>
        <w:spacing w:before="120" w:line="360" w:lineRule="auto"/>
        <w:ind w:left="425" w:hanging="425"/>
        <w:jc w:val="both"/>
        <w:rPr>
          <w:rFonts w:ascii="Arial" w:hAnsi="Arial" w:cs="Arial"/>
          <w:sz w:val="18"/>
          <w:szCs w:val="18"/>
          <w:lang w:eastAsia="ar-SA"/>
        </w:rPr>
      </w:pPr>
      <w:r w:rsidRPr="002C47FD">
        <w:rPr>
          <w:rFonts w:ascii="Arial" w:hAnsi="Arial" w:cs="Arial"/>
          <w:sz w:val="18"/>
          <w:szCs w:val="18"/>
          <w:lang w:eastAsia="ar-SA"/>
        </w:rPr>
        <w:t>Wartość netto Pakietu nr 1 wynosi:................................................... zł, słownie złotych:...............................................................................................................</w:t>
      </w:r>
    </w:p>
    <w:p w14:paraId="48E41396" w14:textId="3DBECDAF" w:rsidR="002C47FD" w:rsidRPr="002C47FD" w:rsidRDefault="002C47FD" w:rsidP="002C47FD">
      <w:pPr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2C47FD">
        <w:rPr>
          <w:rFonts w:ascii="Arial" w:hAnsi="Arial" w:cs="Arial"/>
          <w:sz w:val="18"/>
          <w:szCs w:val="18"/>
          <w:lang w:eastAsia="ar-SA"/>
        </w:rPr>
        <w:t>Wartość brutto Pakietu nr 1 wynosi:.................................................. zł, słownie złotych:...............................................................................................................</w:t>
      </w:r>
    </w:p>
    <w:p w14:paraId="70D04F8F" w14:textId="77777777" w:rsidR="002C47FD" w:rsidRPr="002C47FD" w:rsidRDefault="002C47FD" w:rsidP="002C47FD">
      <w:pPr>
        <w:jc w:val="right"/>
        <w:rPr>
          <w:rFonts w:ascii="Arial" w:hAnsi="Arial" w:cs="Arial"/>
          <w:sz w:val="18"/>
          <w:szCs w:val="18"/>
        </w:rPr>
      </w:pPr>
      <w:r w:rsidRPr="002C47FD">
        <w:rPr>
          <w:rFonts w:ascii="Arial" w:hAnsi="Arial" w:cs="Arial"/>
          <w:sz w:val="18"/>
          <w:szCs w:val="18"/>
        </w:rPr>
        <w:t>……………………………….</w:t>
      </w:r>
    </w:p>
    <w:p w14:paraId="02891AA3" w14:textId="77777777" w:rsidR="002C47FD" w:rsidRPr="002C47FD" w:rsidRDefault="002C47FD" w:rsidP="002C47FD">
      <w:pPr>
        <w:jc w:val="right"/>
        <w:rPr>
          <w:rFonts w:ascii="Arial" w:hAnsi="Arial" w:cs="Arial"/>
          <w:sz w:val="18"/>
          <w:szCs w:val="18"/>
        </w:rPr>
      </w:pPr>
      <w:r w:rsidRPr="002C47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(podpis/popisy osoby/osób upoważnionej/upoważnionych</w:t>
      </w:r>
    </w:p>
    <w:p w14:paraId="45ACC2B6" w14:textId="5BE59614" w:rsidR="000C0F89" w:rsidRPr="002C47FD" w:rsidRDefault="002C47FD" w:rsidP="002C47FD">
      <w:pPr>
        <w:jc w:val="right"/>
        <w:rPr>
          <w:rFonts w:ascii="Arial" w:hAnsi="Arial" w:cs="Arial"/>
          <w:sz w:val="18"/>
          <w:szCs w:val="18"/>
        </w:rPr>
      </w:pPr>
      <w:r w:rsidRPr="002C47FD">
        <w:rPr>
          <w:rFonts w:ascii="Arial" w:hAnsi="Arial" w:cs="Arial"/>
          <w:sz w:val="18"/>
          <w:szCs w:val="18"/>
        </w:rPr>
        <w:t>do reprezentowania wykonawcy)</w:t>
      </w:r>
    </w:p>
    <w:sectPr w:rsidR="000C0F89" w:rsidRPr="002C47FD" w:rsidSect="00CB3D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6375" w14:textId="77777777" w:rsidR="00E80A1C" w:rsidRDefault="00E80A1C" w:rsidP="00D81BCC">
      <w:pPr>
        <w:spacing w:after="0" w:line="240" w:lineRule="auto"/>
      </w:pPr>
      <w:r>
        <w:separator/>
      </w:r>
    </w:p>
  </w:endnote>
  <w:endnote w:type="continuationSeparator" w:id="0">
    <w:p w14:paraId="7AE9378B" w14:textId="77777777" w:rsidR="00E80A1C" w:rsidRDefault="00E80A1C" w:rsidP="00D8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617A" w14:textId="77777777" w:rsidR="00E80A1C" w:rsidRDefault="00E80A1C" w:rsidP="00D81BCC">
      <w:pPr>
        <w:spacing w:after="0" w:line="240" w:lineRule="auto"/>
      </w:pPr>
      <w:r>
        <w:separator/>
      </w:r>
    </w:p>
  </w:footnote>
  <w:footnote w:type="continuationSeparator" w:id="0">
    <w:p w14:paraId="6EA89FD8" w14:textId="77777777" w:rsidR="00E80A1C" w:rsidRDefault="00E80A1C" w:rsidP="00D81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2A"/>
    <w:rsid w:val="00020491"/>
    <w:rsid w:val="000C0F89"/>
    <w:rsid w:val="001B53E5"/>
    <w:rsid w:val="0025143C"/>
    <w:rsid w:val="002C47FD"/>
    <w:rsid w:val="002D4E92"/>
    <w:rsid w:val="00437523"/>
    <w:rsid w:val="00551BA7"/>
    <w:rsid w:val="005D5971"/>
    <w:rsid w:val="00723DDE"/>
    <w:rsid w:val="007C5B98"/>
    <w:rsid w:val="00824772"/>
    <w:rsid w:val="008D4879"/>
    <w:rsid w:val="00976BC5"/>
    <w:rsid w:val="009C194C"/>
    <w:rsid w:val="00A31D8C"/>
    <w:rsid w:val="00B57764"/>
    <w:rsid w:val="00B715E1"/>
    <w:rsid w:val="00CB3DA9"/>
    <w:rsid w:val="00D81BCC"/>
    <w:rsid w:val="00E80A1C"/>
    <w:rsid w:val="00EE3E2A"/>
    <w:rsid w:val="00EF564A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3B72"/>
  <w15:chartTrackingRefBased/>
  <w15:docId w15:val="{4045318D-8CAF-477A-99A0-B5F38AFC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CC"/>
  </w:style>
  <w:style w:type="paragraph" w:styleId="Stopka">
    <w:name w:val="footer"/>
    <w:basedOn w:val="Normalny"/>
    <w:link w:val="StopkaZnak"/>
    <w:uiPriority w:val="99"/>
    <w:unhideWhenUsed/>
    <w:rsid w:val="00D81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CC"/>
  </w:style>
  <w:style w:type="paragraph" w:customStyle="1" w:styleId="Akapitzlist1">
    <w:name w:val="Akapit z listą1"/>
    <w:basedOn w:val="Normalny"/>
    <w:link w:val="ListParagraphChar"/>
    <w:rsid w:val="002C47F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2C47FD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Kuklicz</dc:creator>
  <cp:keywords/>
  <dc:description/>
  <cp:lastModifiedBy>Damian Kuklicz</cp:lastModifiedBy>
  <cp:revision>9</cp:revision>
  <dcterms:created xsi:type="dcterms:W3CDTF">2023-02-21T09:02:00Z</dcterms:created>
  <dcterms:modified xsi:type="dcterms:W3CDTF">2024-11-08T15:13:00Z</dcterms:modified>
</cp:coreProperties>
</file>