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BD" w:rsidRPr="000564B0" w:rsidRDefault="00E92BBD" w:rsidP="00E92BB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0564B0">
        <w:rPr>
          <w:rFonts w:ascii="Calibri" w:eastAsia="Calibri" w:hAnsi="Calibri" w:cs="Times New Roman"/>
          <w:b/>
          <w:sz w:val="28"/>
          <w:szCs w:val="28"/>
        </w:rPr>
        <w:t>KOMU  JEST  UDOSTĘPNIANA  DOKUMENTACJA  MEDYCZNA</w:t>
      </w:r>
    </w:p>
    <w:p w:rsidR="00E92BBD" w:rsidRPr="000564B0" w:rsidRDefault="00E92BBD" w:rsidP="00E92BB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5E0F">
        <w:rPr>
          <w:rFonts w:ascii="Times New Roman" w:eastAsia="Calibri" w:hAnsi="Times New Roman" w:cs="Times New Roman"/>
          <w:sz w:val="24"/>
          <w:szCs w:val="24"/>
        </w:rPr>
        <w:t>1.</w:t>
      </w:r>
      <w:r w:rsidRPr="000564B0">
        <w:rPr>
          <w:rFonts w:ascii="Times New Roman" w:eastAsia="Calibri" w:hAnsi="Times New Roman" w:cs="Times New Roman"/>
          <w:sz w:val="24"/>
          <w:szCs w:val="24"/>
        </w:rPr>
        <w:t>Dokumentację medyczną udostępnia się na wniosek</w:t>
      </w:r>
    </w:p>
    <w:p w:rsidR="00E92BBD" w:rsidRPr="000564B0" w:rsidRDefault="00E92BBD" w:rsidP="00E92BB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64B0">
        <w:rPr>
          <w:rFonts w:ascii="Times New Roman" w:eastAsia="Calibri" w:hAnsi="Times New Roman" w:cs="Times New Roman"/>
          <w:sz w:val="24"/>
          <w:szCs w:val="24"/>
        </w:rPr>
        <w:t>pacjenta</w:t>
      </w:r>
    </w:p>
    <w:p w:rsidR="00E92BBD" w:rsidRPr="000564B0" w:rsidRDefault="00E92BBD" w:rsidP="00E92BB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64B0">
        <w:rPr>
          <w:rFonts w:ascii="Times New Roman" w:eastAsia="Calibri" w:hAnsi="Times New Roman" w:cs="Times New Roman"/>
          <w:sz w:val="24"/>
          <w:szCs w:val="24"/>
        </w:rPr>
        <w:t>przedstawiciela ustawowego pacjenta</w:t>
      </w:r>
    </w:p>
    <w:p w:rsidR="00E92BBD" w:rsidRPr="000564B0" w:rsidRDefault="00E92BBD" w:rsidP="00E92BB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64B0">
        <w:rPr>
          <w:rFonts w:ascii="Times New Roman" w:eastAsia="Calibri" w:hAnsi="Times New Roman" w:cs="Times New Roman"/>
          <w:sz w:val="24"/>
          <w:szCs w:val="24"/>
        </w:rPr>
        <w:t>osoby upoważnionej przez pacjenta</w:t>
      </w:r>
    </w:p>
    <w:p w:rsidR="00E92BBD" w:rsidRPr="00B64EAB" w:rsidRDefault="00E92BBD" w:rsidP="00E92BB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0564B0">
        <w:rPr>
          <w:rFonts w:ascii="Times New Roman" w:eastAsia="Calibri" w:hAnsi="Times New Roman" w:cs="Times New Roman"/>
          <w:sz w:val="24"/>
          <w:szCs w:val="24"/>
        </w:rPr>
        <w:t xml:space="preserve">innych podmiotów wymienionych w art.26 ustawy z dnia 06 listopada </w:t>
      </w:r>
      <w:r w:rsidRPr="00B64EAB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2008 r. o prawach pacjenta </w:t>
      </w:r>
      <w:r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                     </w:t>
      </w:r>
      <w:r w:rsidRPr="00B64EAB">
        <w:rPr>
          <w:rFonts w:ascii="Times New Roman" w:eastAsia="Calibri" w:hAnsi="Times New Roman" w:cs="Times New Roman"/>
          <w:spacing w:val="-20"/>
          <w:sz w:val="24"/>
          <w:szCs w:val="24"/>
        </w:rPr>
        <w:t>i Rzeczniku Praw Pacjenta (Dz.U.202</w:t>
      </w:r>
      <w:r w:rsidR="00C456F3">
        <w:rPr>
          <w:rFonts w:ascii="Times New Roman" w:eastAsia="Calibri" w:hAnsi="Times New Roman" w:cs="Times New Roman"/>
          <w:spacing w:val="-20"/>
          <w:sz w:val="24"/>
          <w:szCs w:val="24"/>
        </w:rPr>
        <w:t>3</w:t>
      </w:r>
      <w:r w:rsidRPr="00B64EAB">
        <w:rPr>
          <w:rFonts w:ascii="Times New Roman" w:eastAsia="Calibri" w:hAnsi="Times New Roman" w:cs="Times New Roman"/>
          <w:spacing w:val="-20"/>
          <w:sz w:val="24"/>
          <w:szCs w:val="24"/>
        </w:rPr>
        <w:t>.</w:t>
      </w:r>
      <w:r>
        <w:rPr>
          <w:rFonts w:ascii="Times New Roman" w:eastAsia="Calibri" w:hAnsi="Times New Roman" w:cs="Times New Roman"/>
          <w:spacing w:val="-20"/>
          <w:sz w:val="24"/>
          <w:szCs w:val="24"/>
        </w:rPr>
        <w:t>1</w:t>
      </w:r>
      <w:r w:rsidR="00C456F3">
        <w:rPr>
          <w:rFonts w:ascii="Times New Roman" w:eastAsia="Calibri" w:hAnsi="Times New Roman" w:cs="Times New Roman"/>
          <w:spacing w:val="-20"/>
          <w:sz w:val="24"/>
          <w:szCs w:val="24"/>
        </w:rPr>
        <w:t>545</w:t>
      </w:r>
      <w:r w:rsidRPr="00B64EAB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z </w:t>
      </w:r>
      <w:proofErr w:type="spellStart"/>
      <w:r w:rsidRPr="00B64EAB">
        <w:rPr>
          <w:rFonts w:ascii="Times New Roman" w:eastAsia="Calibri" w:hAnsi="Times New Roman" w:cs="Times New Roman"/>
          <w:spacing w:val="-20"/>
          <w:sz w:val="24"/>
          <w:szCs w:val="24"/>
        </w:rPr>
        <w:t>późn</w:t>
      </w:r>
      <w:proofErr w:type="spellEnd"/>
      <w:r w:rsidRPr="00B64EAB">
        <w:rPr>
          <w:rFonts w:ascii="Times New Roman" w:eastAsia="Calibri" w:hAnsi="Times New Roman" w:cs="Times New Roman"/>
          <w:spacing w:val="-20"/>
          <w:sz w:val="24"/>
          <w:szCs w:val="24"/>
        </w:rPr>
        <w:t>. zm.).</w:t>
      </w:r>
    </w:p>
    <w:p w:rsidR="00E92BBD" w:rsidRPr="000564B0" w:rsidRDefault="00E92BBD" w:rsidP="00E92BB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0564B0">
        <w:rPr>
          <w:rFonts w:ascii="Times New Roman" w:eastAsia="Calibri" w:hAnsi="Times New Roman" w:cs="Times New Roman"/>
          <w:sz w:val="24"/>
          <w:szCs w:val="24"/>
        </w:rPr>
        <w:t>Po śmierci pacjenta dokumentację medyczną udostępnia się:</w:t>
      </w:r>
    </w:p>
    <w:p w:rsidR="00E92BBD" w:rsidRPr="000564B0" w:rsidRDefault="00E92BBD" w:rsidP="00E92BB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64B0">
        <w:rPr>
          <w:rFonts w:ascii="Times New Roman" w:eastAsia="Calibri" w:hAnsi="Times New Roman" w:cs="Times New Roman"/>
          <w:sz w:val="24"/>
          <w:szCs w:val="24"/>
        </w:rPr>
        <w:t>osobie upoważnionej przez pacjenta za życia</w:t>
      </w:r>
    </w:p>
    <w:p w:rsidR="00E92BBD" w:rsidRPr="00B64EAB" w:rsidRDefault="00E92BBD" w:rsidP="00E92BB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0564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osobie, która w chwili zgonu </w:t>
      </w:r>
      <w:r w:rsidRPr="00B64EAB">
        <w:rPr>
          <w:rFonts w:ascii="Times New Roman" w:eastAsia="Calibri" w:hAnsi="Times New Roman" w:cs="Times New Roman"/>
          <w:spacing w:val="-20"/>
          <w:sz w:val="24"/>
          <w:szCs w:val="24"/>
          <w:shd w:val="clear" w:color="auto" w:fill="FFFFFF"/>
        </w:rPr>
        <w:t>pacjenta była jego przedstawicielem ustawowym</w:t>
      </w:r>
    </w:p>
    <w:p w:rsidR="00E92BBD" w:rsidRPr="000564B0" w:rsidRDefault="00E92BBD" w:rsidP="00E92BB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4B0">
        <w:rPr>
          <w:rFonts w:ascii="Times New Roman" w:eastAsia="Calibri" w:hAnsi="Times New Roman" w:cs="Times New Roman"/>
          <w:sz w:val="24"/>
          <w:szCs w:val="24"/>
        </w:rPr>
        <w:t xml:space="preserve">osobie bliskiej pacjentowi, </w:t>
      </w:r>
      <w:r w:rsidRPr="000564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chyba że udostępnieniu sprzeciwi się inna osoba bliska lub sprzeciwił się temu pacjent za życia</w:t>
      </w:r>
      <w:r w:rsidRPr="000564B0">
        <w:rPr>
          <w:rFonts w:ascii="Open Sans" w:eastAsia="Calibri" w:hAnsi="Open Sans" w:cs="Times New Roman"/>
          <w:shd w:val="clear" w:color="auto" w:fill="FFFFFF"/>
        </w:rPr>
        <w:t>.</w:t>
      </w:r>
    </w:p>
    <w:p w:rsidR="00E92BBD" w:rsidRPr="000564B0" w:rsidRDefault="00E92BBD" w:rsidP="00E92BBD">
      <w:p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sporu między osobami bliskimi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udostępnienie dokumentacji medycznej, zgodę na udostępnienie wyraża sąd w postępowaniu nieprocesowym na wniosek osoby bliskiej lub osoby wykonującej zawód medyczny. Osoba wykonująca zawód medyczny może wystąpić           z wnioskiem do sądu także w przypadku uzasadnionych wątpliwości, czy osoba występująca o udostępnienie dokumentacji lub sprzeciwiająca się jej udostępnieniu jest osobą bliską.</w:t>
      </w:r>
    </w:p>
    <w:p w:rsidR="00E92BBD" w:rsidRPr="000564B0" w:rsidRDefault="00E92BBD" w:rsidP="00E92BBD">
      <w:p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pacjent za życia sprzeciwił się udostępnieniu dokumentacji medycznej, sąd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nieprocesowym na wniosek osoby bliskiej, może wyrazić zgodę na udostępnienie dokumentacji medycznej i określić zakres jej udostępnienia, jeżeli jest to niezbędne:</w:t>
      </w:r>
    </w:p>
    <w:p w:rsidR="00E92BBD" w:rsidRPr="000564B0" w:rsidRDefault="00E92BBD" w:rsidP="00E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a) w celu dochodzenia odszkodowania lub zadośćuczynienia, z tytułu śmierci pacjenta;</w:t>
      </w:r>
    </w:p>
    <w:p w:rsidR="00E92BBD" w:rsidRPr="000564B0" w:rsidRDefault="00E92BBD" w:rsidP="00E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b) dla ochrony życia lub zdrowia osoby bliskiej.</w:t>
      </w:r>
    </w:p>
    <w:p w:rsidR="00E92BBD" w:rsidRPr="00685AE6" w:rsidRDefault="00E92BBD" w:rsidP="00E92BB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nnym podmiotom wymienionym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art.26 </w:t>
      </w:r>
      <w:r w:rsidRPr="000564B0">
        <w:rPr>
          <w:rFonts w:ascii="Times New Roman" w:eastAsia="Calibri" w:hAnsi="Times New Roman" w:cs="Times New Roman"/>
          <w:sz w:val="24"/>
          <w:szCs w:val="24"/>
        </w:rPr>
        <w:t>ustawy z dnia 06 listopada 2008 r. o prawach pacjenta i Rzeczniku Praw Pacjenta (Dz.U.202</w:t>
      </w:r>
      <w:r w:rsidR="003D6684">
        <w:rPr>
          <w:rFonts w:ascii="Times New Roman" w:eastAsia="Calibri" w:hAnsi="Times New Roman" w:cs="Times New Roman"/>
          <w:sz w:val="24"/>
          <w:szCs w:val="24"/>
        </w:rPr>
        <w:t>3</w:t>
      </w:r>
      <w:r w:rsidRPr="000564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7721">
        <w:rPr>
          <w:rFonts w:ascii="Times New Roman" w:eastAsia="Calibri" w:hAnsi="Times New Roman" w:cs="Times New Roman"/>
          <w:sz w:val="24"/>
          <w:szCs w:val="24"/>
        </w:rPr>
        <w:t>1</w:t>
      </w:r>
      <w:r w:rsidR="003D6684">
        <w:rPr>
          <w:rFonts w:ascii="Times New Roman" w:eastAsia="Calibri" w:hAnsi="Times New Roman" w:cs="Times New Roman"/>
          <w:sz w:val="24"/>
          <w:szCs w:val="24"/>
        </w:rPr>
        <w:t>545</w:t>
      </w:r>
      <w:r w:rsidRPr="000564B0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0564B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564B0">
        <w:rPr>
          <w:rFonts w:ascii="Times New Roman" w:eastAsia="Calibri" w:hAnsi="Times New Roman" w:cs="Times New Roman"/>
          <w:sz w:val="24"/>
          <w:szCs w:val="24"/>
        </w:rPr>
        <w:t>. zm.).</w:t>
      </w:r>
    </w:p>
    <w:p w:rsidR="00E92BBD" w:rsidRDefault="00E92BBD" w:rsidP="00E92BBD">
      <w:pPr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E92BBD" w:rsidRPr="000564B0" w:rsidRDefault="00E92BBD" w:rsidP="00E92BBD">
      <w:pPr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0564B0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SPOSÓB  </w:t>
      </w:r>
      <w:bookmarkStart w:id="0" w:name="_Hlk83039132"/>
      <w:r w:rsidRPr="000564B0">
        <w:rPr>
          <w:rFonts w:ascii="Calibri" w:eastAsia="Times New Roman" w:hAnsi="Calibri" w:cs="Calibri"/>
          <w:b/>
          <w:sz w:val="28"/>
          <w:szCs w:val="28"/>
          <w:lang w:eastAsia="pl-PL"/>
        </w:rPr>
        <w:t>UDOSTĘPNIANI</w:t>
      </w:r>
      <w:bookmarkEnd w:id="0"/>
      <w:r w:rsidRPr="000564B0">
        <w:rPr>
          <w:rFonts w:ascii="Calibri" w:eastAsia="Times New Roman" w:hAnsi="Calibri" w:cs="Calibri"/>
          <w:b/>
          <w:sz w:val="28"/>
          <w:szCs w:val="28"/>
          <w:lang w:eastAsia="pl-PL"/>
        </w:rPr>
        <w:t>A  DOKUMENTACJI</w:t>
      </w:r>
    </w:p>
    <w:p w:rsidR="00E92BBD" w:rsidRPr="000564B0" w:rsidRDefault="00E92BBD" w:rsidP="00E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Wnioskowana dokumentacja medyczna jest udostępniana:</w:t>
      </w:r>
    </w:p>
    <w:p w:rsidR="00E92BBD" w:rsidRPr="000564B0" w:rsidRDefault="00E92BBD" w:rsidP="00E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BBD" w:rsidRDefault="00E92BBD" w:rsidP="00E92BB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0F">
        <w:rPr>
          <w:rFonts w:ascii="Times New Roman" w:eastAsia="Times New Roman" w:hAnsi="Times New Roman" w:cs="Times New Roman"/>
          <w:sz w:val="24"/>
          <w:szCs w:val="24"/>
          <w:lang w:eastAsia="pl-PL"/>
        </w:rPr>
        <w:t>do wglądu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 ustaleniu daty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i godziny jej udostępnienia, wyłącznie w obecności pracownika Kliniki/Oddziału/Poradni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 sporządzania notatek i zdjęć;</w:t>
      </w:r>
    </w:p>
    <w:p w:rsidR="00E92BBD" w:rsidRPr="00675E0F" w:rsidRDefault="00E92BBD" w:rsidP="00E92BB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sporządzenie jej </w:t>
      </w:r>
      <w:r w:rsidRPr="00675E0F"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wyciągu, odpisu, kopii lub wydruku;</w:t>
      </w:r>
    </w:p>
    <w:p w:rsidR="00E92BBD" w:rsidRDefault="00E92BBD" w:rsidP="00E92BB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675E0F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oryginału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potwierdzeniem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zwrotu po wykorzystaniu, na żądanie organów władzy publicznej albo sądów powszechnych, a także w przypadku gdy zwłoka w wydaniu dokumentacji</w:t>
      </w:r>
      <w:r w:rsidR="002D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mogłaby spowodować zagrożenie życia lub zdrowia pacjenta;</w:t>
      </w:r>
    </w:p>
    <w:p w:rsidR="00E92BBD" w:rsidRDefault="00E92BBD" w:rsidP="00E92BB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środków komunikacji elektronicznej (dokumentacja prowadzona  </w:t>
      </w:r>
      <w:r w:rsidR="002D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pliku zabezpieczonego hasłem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92BBD" w:rsidRPr="002D7721" w:rsidRDefault="00E92BBD" w:rsidP="00E92BB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na informatycznym nośniku danych (dokumentacja</w:t>
      </w:r>
      <w:r w:rsidR="002D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prowadzona </w:t>
      </w:r>
      <w:r w:rsidR="002D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</w:t>
      </w:r>
      <w:r w:rsidR="002D772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lub cyfrowe odwzorowanie dokumentacji prowadzonej w formie papierowej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92BBD" w:rsidRDefault="00E92BBD" w:rsidP="00E92B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E92BBD" w:rsidRPr="000564B0" w:rsidRDefault="00E92BBD" w:rsidP="00E92B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0564B0">
        <w:rPr>
          <w:rFonts w:ascii="Calibri" w:eastAsia="Times New Roman" w:hAnsi="Calibri" w:cs="Calibri"/>
          <w:b/>
          <w:sz w:val="28"/>
          <w:szCs w:val="28"/>
          <w:lang w:eastAsia="pl-PL"/>
        </w:rPr>
        <w:t>UDOSTĘPNIANIE  KLISZ  RTG</w:t>
      </w:r>
    </w:p>
    <w:p w:rsidR="00E92BBD" w:rsidRPr="000564B0" w:rsidRDefault="00E92BBD" w:rsidP="00E92B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E92BBD" w:rsidRPr="000564B0" w:rsidRDefault="00E92BBD" w:rsidP="00E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Zdjęcia rentgenowskie wykonane na kliszy, przechowywane przez podmiot udzielający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świadczeń zdrowotnych, są udostępniane za potwierdzeniem odbioru i z zastrzeżeniem zwrotu po wykorzystaniu.</w:t>
      </w:r>
    </w:p>
    <w:p w:rsidR="00E92BBD" w:rsidRPr="000564B0" w:rsidRDefault="00E92BBD" w:rsidP="00E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2BBD" w:rsidRPr="000564B0" w:rsidRDefault="00E92BBD" w:rsidP="00E92B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bookmarkStart w:id="1" w:name="_Hlk49247142"/>
      <w:r w:rsidRPr="000564B0">
        <w:rPr>
          <w:rFonts w:ascii="Calibri" w:eastAsia="Times New Roman" w:hAnsi="Calibri" w:cs="Calibri"/>
          <w:b/>
          <w:sz w:val="28"/>
          <w:szCs w:val="28"/>
          <w:lang w:eastAsia="pl-PL"/>
        </w:rPr>
        <w:t>SKĄD  POBRAĆ  WNIOSEK</w:t>
      </w:r>
    </w:p>
    <w:p w:rsidR="00E92BBD" w:rsidRPr="000564B0" w:rsidRDefault="00E92BBD" w:rsidP="00E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BBD" w:rsidRDefault="00E92BBD" w:rsidP="00E92B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udostępnienie dokumentacji medycznej, w tym do wglądu, dostępny jest do pobrania:</w:t>
      </w:r>
    </w:p>
    <w:p w:rsidR="00E92BBD" w:rsidRDefault="00E92BBD" w:rsidP="00E92BB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Szpitala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zakładkach: Dla Pacjenta/Udostępnianie dokumentacji medycznej</w:t>
      </w:r>
    </w:p>
    <w:p w:rsidR="00E92BBD" w:rsidRDefault="00E92BBD" w:rsidP="00E92BB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Organizacyjno-Prawnym (Budynek A – ul. </w:t>
      </w:r>
      <w:proofErr w:type="spellStart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M.Skłodowskiej-Curie</w:t>
      </w:r>
      <w:proofErr w:type="spellEnd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24A, V piętro, pokój nr 5/A/38) – od poniedziałku do piątku w godzinach od 7:30 do 15:05,</w:t>
      </w:r>
    </w:p>
    <w:p w:rsidR="00E92BBD" w:rsidRDefault="00E92BBD" w:rsidP="00E92BB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rejestracjach Poradni Specjalistycznych (budynek M – </w:t>
      </w:r>
      <w:proofErr w:type="spellStart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ul.Waszyngtona</w:t>
      </w:r>
      <w:proofErr w:type="spellEnd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15A) –</w:t>
      </w:r>
      <w:r w:rsidRPr="000564B0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   </w:t>
      </w:r>
      <w:r w:rsidRPr="000564B0">
        <w:rPr>
          <w:rFonts w:ascii="Times New Roman" w:eastAsia="Calibri" w:hAnsi="Times New Roman" w:cs="Times New Roman"/>
          <w:sz w:val="24"/>
          <w:szCs w:val="24"/>
        </w:rPr>
        <w:t xml:space="preserve">w godzinach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7:30-15:</w:t>
      </w:r>
      <w:r w:rsidR="00BF2638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(poniedziałek</w:t>
      </w:r>
      <w:r w:rsidR="00BF2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piątek), </w:t>
      </w:r>
    </w:p>
    <w:p w:rsidR="00E92BBD" w:rsidRDefault="00E92BBD" w:rsidP="00E92BB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rejestracji Uniwersyteckiego Lekarza Rodzinnego (budynek M – </w:t>
      </w:r>
      <w:proofErr w:type="spellStart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ul.Waszyngtona</w:t>
      </w:r>
      <w:proofErr w:type="spellEnd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15A /II piętro, od poniedziałku do piątku w godzinach od 8:00 do 18:00.</w:t>
      </w:r>
    </w:p>
    <w:p w:rsidR="00E92BBD" w:rsidRDefault="00E92BBD" w:rsidP="00E92BB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u Archiwisty, Blok A, I piętro, pokój nr 10, ul. Żurawia 14 - od poniedziałku do piątku w godzinach od 7:30 do 15:05</w:t>
      </w:r>
    </w:p>
    <w:p w:rsidR="00E92BBD" w:rsidRPr="000564B0" w:rsidRDefault="00E92BBD" w:rsidP="00E92BB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 Zespołu Obsługi Poradni Specjalistycznych Szpitala, Budynek G i H, ul. Żurawia 14 – w godzinach pracy poradni;</w:t>
      </w:r>
    </w:p>
    <w:p w:rsidR="00E92BBD" w:rsidRPr="000564B0" w:rsidRDefault="00E92BBD" w:rsidP="00E92B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pobrania wniosku o udostępnienie dokumentacji medycznej w  wyżej określony sposób, osoba wnioskująca  może złożyć wniosek opracowany przez siebie.</w:t>
      </w:r>
    </w:p>
    <w:p w:rsidR="00E92BBD" w:rsidRPr="000564B0" w:rsidRDefault="00E92BBD" w:rsidP="00E92BBD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bookmarkStart w:id="2" w:name="_Hlk49250486"/>
      <w:bookmarkEnd w:id="1"/>
      <w:r w:rsidRPr="000564B0">
        <w:rPr>
          <w:rFonts w:ascii="Calibri" w:eastAsia="Calibri" w:hAnsi="Calibri" w:cs="Times New Roman"/>
          <w:b/>
          <w:sz w:val="28"/>
          <w:szCs w:val="28"/>
        </w:rPr>
        <w:t>GDZIE  ZŁOŻYĆ  WNIOSEK</w:t>
      </w:r>
    </w:p>
    <w:p w:rsidR="00E92BBD" w:rsidRDefault="00E92BBD" w:rsidP="00E92BB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4B0">
        <w:rPr>
          <w:rFonts w:ascii="Times New Roman" w:eastAsia="Calibri" w:hAnsi="Times New Roman" w:cs="Times New Roman"/>
          <w:sz w:val="24"/>
          <w:szCs w:val="24"/>
        </w:rPr>
        <w:t>Wypełniony wniosek, podpisany własnoręcznie można:</w:t>
      </w:r>
    </w:p>
    <w:p w:rsidR="00E92BBD" w:rsidRPr="00C874D2" w:rsidRDefault="00E92BBD" w:rsidP="00E92BB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wpisując na kopercie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:rsidR="00E92BBD" w:rsidRPr="000564B0" w:rsidRDefault="00E92BBD" w:rsidP="002D7721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83039511"/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Uniwersytecki Szpital Kliniczny </w:t>
      </w:r>
      <w:r w:rsidR="002D7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Białymstoku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proofErr w:type="spellStart"/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M.Skłodowskiej-Curie</w:t>
      </w:r>
      <w:proofErr w:type="spellEnd"/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24A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15-276 Białystok</w:t>
      </w:r>
    </w:p>
    <w:bookmarkEnd w:id="3"/>
    <w:p w:rsidR="00E92BBD" w:rsidRPr="000564B0" w:rsidRDefault="00E92BBD" w:rsidP="00E92BB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E92BBD" w:rsidRPr="000564B0" w:rsidRDefault="00E92BBD" w:rsidP="002D7721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Uniwersytecki Szpital Kliniczny </w:t>
      </w:r>
      <w:r w:rsidR="002D7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Białymstoku</w:t>
      </w:r>
    </w:p>
    <w:p w:rsidR="00E92BBD" w:rsidRPr="000564B0" w:rsidRDefault="00E92BBD" w:rsidP="002D7721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Żurawia 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540</w:t>
      </w:r>
      <w:r w:rsidRPr="00056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Białystok</w:t>
      </w:r>
    </w:p>
    <w:p w:rsidR="00E92BBD" w:rsidRPr="000564B0" w:rsidRDefault="00E92BBD" w:rsidP="00E92BBD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64184" wp14:editId="594C2311">
                <wp:simplePos x="0" y="0"/>
                <wp:positionH relativeFrom="column">
                  <wp:posOffset>-66675</wp:posOffset>
                </wp:positionH>
                <wp:positionV relativeFrom="paragraph">
                  <wp:posOffset>80011</wp:posOffset>
                </wp:positionV>
                <wp:extent cx="3133725" cy="95250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D" w:rsidRPr="00BF1B8E" w:rsidRDefault="00E92BBD" w:rsidP="00E92BB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1B8E">
                              <w:rPr>
                                <w:b/>
                              </w:rPr>
                              <w:t>Uwaga:</w:t>
                            </w:r>
                            <w:r>
                              <w:t xml:space="preserve"> </w:t>
                            </w:r>
                            <w:r w:rsidRPr="00BF1B8E">
                              <w:rPr>
                                <w:rFonts w:ascii="Times New Roman" w:hAnsi="Times New Roman" w:cs="Times New Roman"/>
                              </w:rPr>
                              <w:t>Proszę nie wpisywać na kopercie nazwy Kliniki/Oddziału/Poradni, z której ma być udostępniona dokumentacja. Nazwę Kliniki/Oddziału/Poradni należy wpisać w punkcie 5 wniosku.</w:t>
                            </w:r>
                          </w:p>
                          <w:p w:rsidR="00E92BBD" w:rsidRDefault="00E92BBD" w:rsidP="00E92BBD"/>
                          <w:p w:rsidR="00E92BBD" w:rsidRDefault="00E92BBD" w:rsidP="00E92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6418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25pt;margin-top:6.3pt;width:246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" fillcolor="window" strokeweight=".5pt">
                <v:textbox>
                  <w:txbxContent>
                    <w:p w:rsidR="00E92BBD" w:rsidRPr="00BF1B8E" w:rsidRDefault="00E92BBD" w:rsidP="00E92BB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F1B8E">
                        <w:rPr>
                          <w:b/>
                        </w:rPr>
                        <w:t>Uwaga:</w:t>
                      </w:r>
                      <w:r>
                        <w:t xml:space="preserve"> </w:t>
                      </w:r>
                      <w:r w:rsidRPr="00BF1B8E">
                        <w:rPr>
                          <w:rFonts w:ascii="Times New Roman" w:hAnsi="Times New Roman" w:cs="Times New Roman"/>
                        </w:rPr>
                        <w:t>Proszę nie wpisywać na kopercie nazwy Kliniki/Oddziału/Poradni, z której ma być udostępniona dokumentacja. Nazwę Kliniki/Oddziału/Poradni należy wpisać w punkcie 5 wniosku.</w:t>
                      </w:r>
                    </w:p>
                    <w:p w:rsidR="00E92BBD" w:rsidRDefault="00E92BBD" w:rsidP="00E92BBD"/>
                    <w:p w:rsidR="00E92BBD" w:rsidRDefault="00E92BBD" w:rsidP="00E92BBD"/>
                  </w:txbxContent>
                </v:textbox>
              </v:shape>
            </w:pict>
          </mc:Fallback>
        </mc:AlternateContent>
      </w:r>
    </w:p>
    <w:p w:rsidR="00E92BBD" w:rsidRPr="000564B0" w:rsidRDefault="00E92BBD" w:rsidP="00E92BBD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BBD" w:rsidRPr="000564B0" w:rsidRDefault="00E92BBD" w:rsidP="00E92BBD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BBD" w:rsidRDefault="00E92BBD" w:rsidP="00E92BB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BBD" w:rsidRDefault="00E92BBD" w:rsidP="00E92BB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BBD" w:rsidRDefault="00E92BBD" w:rsidP="0025020A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4D2">
        <w:rPr>
          <w:rFonts w:ascii="Times New Roman" w:eastAsia="Calibri" w:hAnsi="Times New Roman" w:cs="Times New Roman"/>
        </w:rPr>
        <w:t>złożyć w</w:t>
      </w:r>
      <w:r w:rsidRPr="00C874D2">
        <w:rPr>
          <w:rFonts w:ascii="Calibri" w:eastAsia="Calibri" w:hAnsi="Calibri" w:cs="Times New Roman"/>
        </w:rPr>
        <w:t xml:space="preserve">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Kancelarii Szpitala /Budynek A, ul. </w:t>
      </w:r>
      <w:proofErr w:type="spellStart"/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M.Skłodowskiej-Curie</w:t>
      </w:r>
      <w:proofErr w:type="spellEnd"/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24A, V piętro, pokój nr 5/A/33 :od poniedziałku do piątku 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od 7:30 do 15:05/ - dotyczy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dokumentacji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z SOR/ Klinik/Oddziałów/Zakładów;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2BBD" w:rsidRDefault="00E92BBD" w:rsidP="00E92BB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 rejestracjach Zespołu Poradni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Specjalistycznych /budynek M,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Waszyngtona 15A: 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7:</w:t>
      </w:r>
      <w:r w:rsidR="00BF263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-15: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F263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(poniedziałek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piątek)/ lub przy ul. Żurawia 14 (budynek G i H) 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dokumentacji z Poradni;</w:t>
      </w:r>
    </w:p>
    <w:p w:rsidR="00E92BBD" w:rsidRDefault="00E92BBD" w:rsidP="00E92BB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w rejestracji Uniwersyteckiego Lekarza Rodzinnego (budynek M – </w:t>
      </w:r>
      <w:proofErr w:type="spellStart"/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ul.Waszyngtona</w:t>
      </w:r>
      <w:proofErr w:type="spellEnd"/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15A /II piętro: od poniedziałku do piątku w godzinach od 8:00 do 18:00) - dotyczy udostępniania dokumentacji od lekarza rodzinnego,</w:t>
      </w:r>
    </w:p>
    <w:p w:rsidR="00E92BBD" w:rsidRDefault="00E92BBD" w:rsidP="00E92BB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  Punkcie Kancelaryjnym USK ul. Żurawia 14 (Blok A, I piętro, pokój nr 17,  od poniedziałku do piątku w godzinach od 7:30 do 15:05) – dotyczy udostępniania dokumentacji z USK ul. Żurawia 14.</w:t>
      </w:r>
    </w:p>
    <w:p w:rsidR="00E92BBD" w:rsidRDefault="00E92BBD" w:rsidP="00E92BB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83041081"/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u Archiwisty USK ul. Żurawia 14, (Blok A, I piętro, pokój nr 10</w:t>
      </w:r>
      <w:bookmarkEnd w:id="4"/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</w:t>
      </w:r>
      <w:bookmarkStart w:id="5" w:name="_Hlk83040167"/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poniedziałku do piątku </w:t>
      </w:r>
      <w:bookmarkEnd w:id="5"/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 7:30 do 15:05) - dotyczy udostępniania dokumentacji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z USK ul. Żurawia 14</w:t>
      </w:r>
    </w:p>
    <w:p w:rsidR="00E92BBD" w:rsidRDefault="00E92BBD" w:rsidP="00E92BB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drogą elektroniczną na adres:</w:t>
      </w:r>
    </w:p>
    <w:p w:rsidR="00E92BBD" w:rsidRDefault="00E92BBD" w:rsidP="00E92BBD">
      <w:pPr>
        <w:pStyle w:val="Akapitzlist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szpital@uskwb.pl,     </w:t>
      </w:r>
      <w:hyperlink r:id="rId5" w:history="1">
        <w:r w:rsidRPr="00E12FB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szpital_zurawia@uskwb.pl</w:t>
        </w:r>
      </w:hyperlink>
    </w:p>
    <w:p w:rsidR="000454A2" w:rsidRDefault="000454A2" w:rsidP="00E92BBD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/USKwBialymstoku/SkrytkaESP</w:t>
      </w:r>
      <w:bookmarkStart w:id="6" w:name="_GoBack"/>
      <w:bookmarkEnd w:id="6"/>
    </w:p>
    <w:p w:rsidR="00721DCD" w:rsidRDefault="00E92BBD" w:rsidP="00721DC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telefonicznie: 85 8318860 (USK ul. Skłodowskiej-Curie), 85 8316421 (USK ul.</w:t>
      </w:r>
      <w:r w:rsidR="0025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Żurawia)</w:t>
      </w:r>
    </w:p>
    <w:p w:rsidR="00721DCD" w:rsidRPr="00721DCD" w:rsidRDefault="00721DCD" w:rsidP="00E92B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1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Ważne:</w:t>
      </w:r>
    </w:p>
    <w:p w:rsidR="00E92BBD" w:rsidRPr="00E92BBD" w:rsidRDefault="00721DCD" w:rsidP="00E92B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udostępnienie dokumentacji medycznej, bez względu na jego formę, można również złożyć u członka personelu danej Kliniki/Oddziału/Poradni.</w:t>
      </w:r>
    </w:p>
    <w:p w:rsidR="00E92BBD" w:rsidRPr="000564B0" w:rsidRDefault="00E92BBD" w:rsidP="00E92B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49252435"/>
      <w:bookmarkEnd w:id="2"/>
      <w:r w:rsidRPr="000564B0">
        <w:rPr>
          <w:rFonts w:ascii="Calibri" w:eastAsia="Calibri" w:hAnsi="Calibri" w:cs="Times New Roman"/>
          <w:b/>
          <w:sz w:val="28"/>
          <w:szCs w:val="28"/>
        </w:rPr>
        <w:t>TERMIN UDOSTĘPNIENIA DOKUMENTACJI</w:t>
      </w:r>
    </w:p>
    <w:p w:rsidR="00E92BBD" w:rsidRPr="000564B0" w:rsidRDefault="00E92BBD" w:rsidP="00E92B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Wnioskowaną dokumentację udostępnia się bez zbędnej zwłoki</w:t>
      </w:r>
      <w:r w:rsidR="008749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2BBD" w:rsidRDefault="00E92BBD" w:rsidP="00E92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Calibri" w:eastAsia="Calibri" w:hAnsi="Calibri" w:cs="Times New Roman"/>
          <w:b/>
          <w:sz w:val="28"/>
          <w:szCs w:val="28"/>
        </w:rPr>
        <w:t>UDOSTĘPNIANIE  DOKUMENTACJI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92BBD" w:rsidRPr="000564B0" w:rsidRDefault="00E92BBD" w:rsidP="00E92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Z TRWAJĄCEJ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  <w:r w:rsidRPr="000564B0">
        <w:rPr>
          <w:rFonts w:ascii="Calibri" w:eastAsia="Times New Roman" w:hAnsi="Calibri" w:cs="Calibri"/>
          <w:b/>
          <w:sz w:val="28"/>
          <w:szCs w:val="28"/>
          <w:lang w:eastAsia="pl-PL"/>
        </w:rPr>
        <w:t>HOSPITALIZACJI</w:t>
      </w:r>
    </w:p>
    <w:p w:rsidR="00E92BBD" w:rsidRPr="000564B0" w:rsidRDefault="00E92BBD" w:rsidP="00E92B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 medyczną z aktualnie trwającej hospitalizacji udostępnia się od daty hospitalizacji wskazanej przez wnioskodawcę we wniosku do dnia jego złożenia. </w:t>
      </w:r>
    </w:p>
    <w:p w:rsidR="00E92BBD" w:rsidRPr="000564B0" w:rsidRDefault="00E92BBD" w:rsidP="00E92BB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bookmarkStart w:id="8" w:name="_Hlk49254351"/>
      <w:bookmarkEnd w:id="7"/>
      <w:r w:rsidRPr="000564B0">
        <w:rPr>
          <w:rFonts w:ascii="Calibri" w:eastAsia="Calibri" w:hAnsi="Calibri" w:cs="Times New Roman"/>
          <w:b/>
          <w:sz w:val="28"/>
          <w:szCs w:val="28"/>
        </w:rPr>
        <w:t>SPOSÓB  ODBIORU  DOKUMENTACJI</w:t>
      </w:r>
    </w:p>
    <w:p w:rsidR="00E92BBD" w:rsidRPr="00145020" w:rsidRDefault="00E92BBD" w:rsidP="00E92BBD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145020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Wnioskowaną dokumentację medyczną wnioskodawca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 </w:t>
      </w:r>
      <w:r w:rsidRPr="00145020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może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 </w:t>
      </w:r>
      <w:r w:rsidRPr="00145020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odebrać:</w:t>
      </w:r>
    </w:p>
    <w:p w:rsidR="00E92BBD" w:rsidRPr="00C874D2" w:rsidRDefault="00E92BBD" w:rsidP="00E92BBD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</w:p>
    <w:p w:rsidR="00E92BBD" w:rsidRPr="000564B0" w:rsidRDefault="00E92BBD" w:rsidP="00E92BB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Organizacyjno –Prawnym (Budynek A – ul. </w:t>
      </w:r>
      <w:proofErr w:type="spellStart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M.Skłodowskiej-Curie</w:t>
      </w:r>
      <w:proofErr w:type="spellEnd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24A, V piętro, pokój nr 5/A/38 w godzinach od 7:30 do 15:05)</w:t>
      </w:r>
    </w:p>
    <w:p w:rsidR="00E92BBD" w:rsidRPr="000564B0" w:rsidRDefault="00E92BBD" w:rsidP="00E92BB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Poradni Specjalistycznych </w:t>
      </w:r>
      <w:proofErr w:type="spellStart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ul.Waszyngtona</w:t>
      </w:r>
      <w:proofErr w:type="spellEnd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15A (pokój nr 1008, parter, budynek M –, w godz. od 08:00 do 14:00) lub </w:t>
      </w:r>
      <w:proofErr w:type="spellStart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ul.Żurawia</w:t>
      </w:r>
      <w:proofErr w:type="spellEnd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(rejestracje, Budynek G i 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pracy poradni)</w:t>
      </w:r>
    </w:p>
    <w:p w:rsidR="00E92BBD" w:rsidRPr="000564B0" w:rsidRDefault="00E92BBD" w:rsidP="00E92BB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rejestracji Uniwersyteckiego Lekarza Rodzinnego (budynek M – </w:t>
      </w:r>
      <w:proofErr w:type="spellStart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ul.Waszyngtona</w:t>
      </w:r>
      <w:proofErr w:type="spellEnd"/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15A /II piętro: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od 8:00 do 18:00)</w:t>
      </w:r>
    </w:p>
    <w:p w:rsidR="00E92BBD" w:rsidRPr="000564B0" w:rsidRDefault="00E92BBD" w:rsidP="00E92BB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Archiwisty USK ul. Żurawia 14, (Blok A, I piętro, pokój nr 10,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od 7:30 do 15:05)</w:t>
      </w:r>
    </w:p>
    <w:p w:rsidR="00E92BBD" w:rsidRPr="00E21545" w:rsidRDefault="00E92BBD" w:rsidP="00E92BBD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otrzymaniu telefonicznej informacji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dostarczonej dokumentacji,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odbioru, godzinach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 </w:t>
      </w:r>
      <w:r w:rsidRPr="00E21545">
        <w:rPr>
          <w:rFonts w:ascii="Times New Roman" w:eastAsia="Times New Roman" w:hAnsi="Times New Roman" w:cs="Times New Roman"/>
          <w:sz w:val="24"/>
          <w:szCs w:val="24"/>
          <w:lang w:eastAsia="pl-PL"/>
        </w:rPr>
        <w:t>koszcie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21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21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kserokopii/  </w:t>
      </w:r>
      <w:r w:rsidRPr="00E21545">
        <w:rPr>
          <w:rFonts w:ascii="Times New Roman" w:eastAsia="Times New Roman" w:hAnsi="Times New Roman" w:cs="Times New Roman"/>
          <w:sz w:val="24"/>
          <w:szCs w:val="24"/>
          <w:lang w:eastAsia="pl-PL"/>
        </w:rPr>
        <w:t>/wydruku/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54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odpisu.</w:t>
      </w:r>
    </w:p>
    <w:p w:rsidR="00E92BBD" w:rsidRPr="00E27359" w:rsidRDefault="00E92BBD" w:rsidP="00E92B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35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osoby upoważnionej do jej odbioru – dokumentację może odebrać osoba  upoważniona  pisemnie przez wnioskodawcę.</w:t>
      </w:r>
      <w:r w:rsidR="00E45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7359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upoważnienie powinno zawierać imię     i nazwisko oraz serię i numer dowodu osobistego osoby upoważnionej, wskazywać, iż dotyczy odbioru wnioskowanej dokumentacji medycznej oraz być własnoręcznie, czytelnie podpisane przez wnioskodawcę</w:t>
      </w:r>
    </w:p>
    <w:p w:rsidR="00E92BBD" w:rsidRDefault="00E92BBD" w:rsidP="00E92BBD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– wnioskodawca winien podpisać się  przy sformułowaniu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E92BBD" w:rsidRPr="000564B0" w:rsidRDefault="00E92BBD" w:rsidP="00E92BBD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Zobowiązuję się do pokrycia kosztów przesłania dokumentacji Pocztą Polską”.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W  kopercie zostanie przesłana kserokopia żądanej dokumentacji medycznej wraz</w:t>
      </w:r>
      <w:r w:rsidR="00E45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4B0">
        <w:rPr>
          <w:rFonts w:ascii="Times New Roman" w:eastAsia="Times New Roman" w:hAnsi="Times New Roman" w:cs="Times New Roman"/>
          <w:sz w:val="24"/>
          <w:szCs w:val="24"/>
          <w:lang w:eastAsia="pl-PL"/>
        </w:rPr>
        <w:t>z fakturą obciążającą wnioskodawcę kosztami jej sporządzenia i przesłania.</w:t>
      </w:r>
    </w:p>
    <w:bookmarkEnd w:id="8"/>
    <w:p w:rsidR="00E92BBD" w:rsidRDefault="00E92BBD" w:rsidP="00E92BB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BD" w:rsidRPr="00027FEF" w:rsidRDefault="00E92BBD" w:rsidP="00E92BBD">
      <w:pPr>
        <w:jc w:val="both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  <w:r w:rsidRPr="00027FEF">
        <w:rPr>
          <w:rFonts w:ascii="Times New Roman" w:eastAsia="Calibri" w:hAnsi="Times New Roman" w:cs="Times New Roman"/>
          <w:b/>
          <w:spacing w:val="-20"/>
          <w:sz w:val="24"/>
          <w:szCs w:val="24"/>
        </w:rPr>
        <w:t>OPŁATA ZA SPORZĄDZENIE  KSEROKOPII</w:t>
      </w:r>
      <w:r w:rsidR="002D7721">
        <w:rPr>
          <w:rFonts w:ascii="Times New Roman" w:eastAsia="Calibri" w:hAnsi="Times New Roman" w:cs="Times New Roman"/>
          <w:b/>
          <w:spacing w:val="-20"/>
          <w:sz w:val="24"/>
          <w:szCs w:val="24"/>
        </w:rPr>
        <w:t xml:space="preserve"> </w:t>
      </w:r>
      <w:r w:rsidRPr="00027FEF">
        <w:rPr>
          <w:rFonts w:ascii="Times New Roman" w:eastAsia="Calibri" w:hAnsi="Times New Roman" w:cs="Times New Roman"/>
          <w:b/>
          <w:spacing w:val="-20"/>
          <w:sz w:val="24"/>
          <w:szCs w:val="24"/>
        </w:rPr>
        <w:t>DOKUMENTACJI  MEDYCZNEJ</w:t>
      </w:r>
    </w:p>
    <w:p w:rsidR="00E92BBD" w:rsidRPr="000564B0" w:rsidRDefault="00E92BBD" w:rsidP="00E92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4B0">
        <w:rPr>
          <w:rFonts w:ascii="Times New Roman" w:eastAsia="Calibri" w:hAnsi="Times New Roman" w:cs="Times New Roman"/>
          <w:sz w:val="24"/>
          <w:szCs w:val="24"/>
        </w:rPr>
        <w:t>Za udostępnienie dokumentacji medycznej przez sporządzenie jej wyciągu, odpisu, kopii, wydruku lub udostępnienie dokumentacji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64B0">
        <w:rPr>
          <w:rFonts w:ascii="Times New Roman" w:eastAsia="Calibri" w:hAnsi="Times New Roman" w:cs="Times New Roman"/>
          <w:sz w:val="24"/>
          <w:szCs w:val="24"/>
        </w:rPr>
        <w:t>medycznej na informatycznym nośniku danych, Szpital pobiera opłatę w wysokości przewidzianej w art. 28 ustawy z dnia 06 listopada 2008 r. o prawach pacjenta i Rzeczniku Praw Pacjenta (Dz.U.202</w:t>
      </w:r>
      <w:r w:rsidR="00E45A66">
        <w:rPr>
          <w:rFonts w:ascii="Times New Roman" w:eastAsia="Calibri" w:hAnsi="Times New Roman" w:cs="Times New Roman"/>
          <w:sz w:val="24"/>
          <w:szCs w:val="24"/>
        </w:rPr>
        <w:t>3</w:t>
      </w:r>
      <w:r w:rsidRPr="000564B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45A66">
        <w:rPr>
          <w:rFonts w:ascii="Times New Roman" w:eastAsia="Calibri" w:hAnsi="Times New Roman" w:cs="Times New Roman"/>
          <w:sz w:val="24"/>
          <w:szCs w:val="24"/>
        </w:rPr>
        <w:t>545</w:t>
      </w:r>
      <w:r w:rsidRPr="000564B0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0564B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564B0">
        <w:rPr>
          <w:rFonts w:ascii="Times New Roman" w:eastAsia="Calibri" w:hAnsi="Times New Roman" w:cs="Times New Roman"/>
          <w:sz w:val="24"/>
          <w:szCs w:val="24"/>
        </w:rPr>
        <w:t xml:space="preserve"> zm.).</w:t>
      </w:r>
    </w:p>
    <w:p w:rsidR="00E269EC" w:rsidRDefault="00E269EC"/>
    <w:p w:rsidR="00E92BBD" w:rsidRPr="000A2977" w:rsidRDefault="00E92BBD" w:rsidP="00E9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ONTAKT W</w:t>
      </w:r>
      <w:r w:rsidRPr="000A2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SPRAWIE</w:t>
      </w:r>
      <w:r w:rsidRPr="000A2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DOSTĘPU</w:t>
      </w:r>
      <w:r w:rsidRPr="000A2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0A2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DOKUMENTACJI MEDYCZNEJ</w:t>
      </w:r>
      <w:r w:rsidRPr="000A2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</w:t>
      </w:r>
    </w:p>
    <w:p w:rsidR="00E92BBD" w:rsidRPr="002D7721" w:rsidRDefault="00E92BBD" w:rsidP="002D7721">
      <w:pPr>
        <w:rPr>
          <w:rFonts w:ascii="Times New Roman" w:hAnsi="Times New Roman" w:cs="Times New Roman"/>
          <w:sz w:val="24"/>
          <w:szCs w:val="24"/>
        </w:rPr>
      </w:pPr>
      <w:r w:rsidRPr="002D7721">
        <w:rPr>
          <w:rFonts w:ascii="Times New Roman" w:hAnsi="Times New Roman" w:cs="Times New Roman"/>
          <w:sz w:val="24"/>
          <w:szCs w:val="24"/>
        </w:rPr>
        <w:t>Dział Organizacyjno –Prawny (Budynek A – ul. M. Skłodowskiej-Curie 24A, V piętro, pokój nr 5/A/38 w godzinach od 7:30 do 15:05), tel. 88 831 88 60; szpital@uskwb.pl</w:t>
      </w:r>
    </w:p>
    <w:p w:rsidR="00E92BBD" w:rsidRDefault="00E92BBD"/>
    <w:sectPr w:rsidR="00E92BBD" w:rsidSect="00E92BB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29F"/>
    <w:multiLevelType w:val="hybridMultilevel"/>
    <w:tmpl w:val="3D347F30"/>
    <w:lvl w:ilvl="0" w:tplc="DB3C3B3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9232A"/>
    <w:multiLevelType w:val="hybridMultilevel"/>
    <w:tmpl w:val="DCD6BD98"/>
    <w:lvl w:ilvl="0" w:tplc="95509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022602"/>
    <w:multiLevelType w:val="hybridMultilevel"/>
    <w:tmpl w:val="E4F05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1BB5"/>
    <w:multiLevelType w:val="hybridMultilevel"/>
    <w:tmpl w:val="26D05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17AA7"/>
    <w:multiLevelType w:val="hybridMultilevel"/>
    <w:tmpl w:val="FC1A16E6"/>
    <w:lvl w:ilvl="0" w:tplc="DFD0C0F8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955DC"/>
    <w:multiLevelType w:val="hybridMultilevel"/>
    <w:tmpl w:val="09B02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57382"/>
    <w:multiLevelType w:val="hybridMultilevel"/>
    <w:tmpl w:val="13224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031D"/>
    <w:multiLevelType w:val="hybridMultilevel"/>
    <w:tmpl w:val="4E404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BD"/>
    <w:rsid w:val="000454A2"/>
    <w:rsid w:val="0025020A"/>
    <w:rsid w:val="002D7721"/>
    <w:rsid w:val="003D6684"/>
    <w:rsid w:val="00721DCD"/>
    <w:rsid w:val="0087497D"/>
    <w:rsid w:val="00BF2638"/>
    <w:rsid w:val="00C456F3"/>
    <w:rsid w:val="00E269EC"/>
    <w:rsid w:val="00E45A66"/>
    <w:rsid w:val="00E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E39F"/>
  <w15:chartTrackingRefBased/>
  <w15:docId w15:val="{E964A0DE-D195-4587-B4DC-1B753BEE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B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2B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pital_zurawia@uskw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Kakareko</dc:creator>
  <cp:keywords/>
  <dc:description/>
  <cp:lastModifiedBy>Iwona Kakareko</cp:lastModifiedBy>
  <cp:revision>9</cp:revision>
  <dcterms:created xsi:type="dcterms:W3CDTF">2023-06-09T13:19:00Z</dcterms:created>
  <dcterms:modified xsi:type="dcterms:W3CDTF">2024-08-02T08:17:00Z</dcterms:modified>
</cp:coreProperties>
</file>