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CA349" w14:textId="051C10FC" w:rsidR="00C73145" w:rsidRDefault="009B46E7" w:rsidP="00C73145">
      <w:pPr>
        <w:jc w:val="right"/>
        <w:rPr>
          <w:b/>
        </w:rPr>
      </w:pPr>
      <w:r w:rsidRPr="009B46E7">
        <w:rPr>
          <w:b/>
        </w:rPr>
        <w:t xml:space="preserve">Załącznik </w:t>
      </w:r>
      <w:r w:rsidR="00EF5F83">
        <w:rPr>
          <w:b/>
        </w:rPr>
        <w:t>A1</w:t>
      </w:r>
    </w:p>
    <w:p w14:paraId="20C44A19" w14:textId="255B5D8D" w:rsidR="00C73145" w:rsidRDefault="00C73145" w:rsidP="00C73145">
      <w:pPr>
        <w:jc w:val="right"/>
        <w:rPr>
          <w:b/>
        </w:rPr>
      </w:pPr>
    </w:p>
    <w:p w14:paraId="3D20B41A" w14:textId="77777777" w:rsidR="00C73145" w:rsidRPr="009B46E7" w:rsidRDefault="00C73145" w:rsidP="00C73145">
      <w:pPr>
        <w:jc w:val="right"/>
        <w:rPr>
          <w:b/>
        </w:rPr>
      </w:pPr>
    </w:p>
    <w:p w14:paraId="57950D2D" w14:textId="5EDF1A0E" w:rsidR="00702150" w:rsidRPr="00FA3ADF" w:rsidRDefault="00C73145" w:rsidP="00FA3AD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Czytnik kodów kreskowych -</w:t>
      </w:r>
      <w:r w:rsidR="00270D5D">
        <w:rPr>
          <w:b/>
        </w:rPr>
        <w:t xml:space="preserve"> Ilość </w:t>
      </w:r>
      <w:r>
        <w:rPr>
          <w:b/>
        </w:rPr>
        <w:t>8</w:t>
      </w:r>
      <w:r w:rsidR="00270D5D">
        <w:rPr>
          <w:b/>
        </w:rPr>
        <w:t xml:space="preserve"> szt.</w:t>
      </w:r>
    </w:p>
    <w:tbl>
      <w:tblPr>
        <w:tblW w:w="9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1426"/>
        <w:gridCol w:w="3705"/>
        <w:gridCol w:w="3432"/>
      </w:tblGrid>
      <w:tr w:rsidR="00C73145" w14:paraId="22A57E49" w14:textId="77777777" w:rsidTr="00C73145">
        <w:trPr>
          <w:trHeight w:val="43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39757" w14:textId="77777777" w:rsidR="00C73145" w:rsidRDefault="00C73145">
            <w:pPr>
              <w:pStyle w:val="xmsonormal"/>
              <w:jc w:val="both"/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1CCE9" w14:textId="77777777" w:rsidR="00C73145" w:rsidRDefault="00C73145">
            <w:pPr>
              <w:pStyle w:val="xmsonormal"/>
              <w:jc w:val="both"/>
            </w:pPr>
            <w:r>
              <w:rPr>
                <w:b/>
                <w:bCs/>
                <w:sz w:val="20"/>
                <w:szCs w:val="20"/>
              </w:rPr>
              <w:t>Nazwa Komponentu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EB421" w14:textId="77777777" w:rsidR="00C73145" w:rsidRDefault="00C73145">
            <w:pPr>
              <w:pStyle w:val="xmsonormal"/>
              <w:jc w:val="both"/>
            </w:pPr>
            <w:r>
              <w:rPr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11347" w14:textId="77777777" w:rsidR="00C73145" w:rsidRDefault="00C73145">
            <w:pPr>
              <w:pStyle w:val="xmsonormal"/>
              <w:jc w:val="both"/>
            </w:pPr>
            <w:r>
              <w:rPr>
                <w:b/>
                <w:bCs/>
                <w:sz w:val="20"/>
                <w:szCs w:val="20"/>
              </w:rPr>
              <w:t>Parametr oferowany</w:t>
            </w:r>
          </w:p>
          <w:p w14:paraId="0B0D91F8" w14:textId="77777777" w:rsidR="00C73145" w:rsidRDefault="00C73145">
            <w:pPr>
              <w:pStyle w:val="xmsonormal"/>
              <w:jc w:val="both"/>
            </w:pPr>
            <w:r>
              <w:rPr>
                <w:i/>
                <w:iCs/>
                <w:sz w:val="18"/>
                <w:szCs w:val="18"/>
              </w:rPr>
              <w:t>(podać zakres lub opisać)</w:t>
            </w:r>
          </w:p>
        </w:tc>
      </w:tr>
      <w:tr w:rsidR="00C73145" w14:paraId="62199983" w14:textId="77777777" w:rsidTr="00C73145">
        <w:trPr>
          <w:trHeight w:val="23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A69EC" w14:textId="77777777" w:rsidR="00C73145" w:rsidRDefault="00C73145" w:rsidP="00C73145">
            <w:pPr>
              <w:pStyle w:val="xmso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E4D70" w14:textId="77777777" w:rsidR="00C73145" w:rsidRDefault="00C73145">
            <w:pPr>
              <w:pStyle w:val="xmsonormal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Nazwa: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D9F33" w14:textId="77777777" w:rsidR="00C73145" w:rsidRDefault="00C73145">
            <w:pPr>
              <w:pStyle w:val="xmsonormal"/>
              <w:jc w:val="both"/>
            </w:pPr>
            <w:r>
              <w:rPr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13562" w14:textId="711D5BCA" w:rsidR="00C73145" w:rsidRDefault="00C73145">
            <w:pPr>
              <w:pStyle w:val="xmsonormal"/>
              <w:jc w:val="both"/>
            </w:pPr>
          </w:p>
        </w:tc>
      </w:tr>
      <w:tr w:rsidR="00C73145" w14:paraId="3CDCB1B6" w14:textId="77777777" w:rsidTr="00C73145">
        <w:trPr>
          <w:trHeight w:val="23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3172D" w14:textId="77777777" w:rsidR="00C73145" w:rsidRDefault="00C73145" w:rsidP="00C73145">
            <w:pPr>
              <w:pStyle w:val="xmso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CD1FE" w14:textId="77777777" w:rsidR="00C73145" w:rsidRDefault="00C73145">
            <w:pPr>
              <w:pStyle w:val="xmsonormal"/>
              <w:jc w:val="both"/>
            </w:pPr>
            <w:r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0E367" w14:textId="77777777" w:rsidR="00C73145" w:rsidRDefault="00C73145">
            <w:pPr>
              <w:pStyle w:val="xmsonormal"/>
              <w:jc w:val="both"/>
            </w:pPr>
            <w:r>
              <w:rPr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0AFFF" w14:textId="6CD5F4C5" w:rsidR="00C73145" w:rsidRDefault="00C73145">
            <w:pPr>
              <w:pStyle w:val="xmsonormal"/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3145" w14:paraId="7EC4F710" w14:textId="77777777" w:rsidTr="00C73145">
        <w:trPr>
          <w:trHeight w:val="2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A786B" w14:textId="77777777" w:rsidR="00C73145" w:rsidRDefault="00C73145" w:rsidP="00C73145">
            <w:pPr>
              <w:pStyle w:val="xmso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A90E4" w14:textId="77777777" w:rsidR="00C73145" w:rsidRDefault="00C73145">
            <w:pPr>
              <w:pStyle w:val="xmsonormal"/>
              <w:jc w:val="both"/>
            </w:pPr>
            <w:r>
              <w:rPr>
                <w:b/>
                <w:bCs/>
                <w:sz w:val="20"/>
                <w:szCs w:val="20"/>
              </w:rPr>
              <w:t>Kraj pochodzenia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54395" w14:textId="77777777" w:rsidR="00C73145" w:rsidRDefault="00C73145">
            <w:pPr>
              <w:pStyle w:val="xmsonormal"/>
              <w:jc w:val="both"/>
            </w:pPr>
            <w:r>
              <w:rPr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E9348" w14:textId="00A15BF5" w:rsidR="00C73145" w:rsidRDefault="00C73145">
            <w:pPr>
              <w:pStyle w:val="xmsonormal"/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3145" w14:paraId="6BF0A1B4" w14:textId="77777777" w:rsidTr="00C73145">
        <w:trPr>
          <w:trHeight w:val="87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70CB5" w14:textId="77777777" w:rsidR="00C73145" w:rsidRDefault="00C73145" w:rsidP="00C73145">
            <w:pPr>
              <w:pStyle w:val="xmso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F6B2B" w14:textId="77777777" w:rsidR="00C73145" w:rsidRDefault="00C73145">
            <w:pPr>
              <w:pStyle w:val="xmsonormal"/>
              <w:jc w:val="both"/>
            </w:pPr>
            <w:r>
              <w:rPr>
                <w:b/>
                <w:bCs/>
                <w:sz w:val="20"/>
                <w:szCs w:val="20"/>
              </w:rPr>
              <w:t>Rok produkcji nie starszy niż 2022, urządzenie fabrycznie nowe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F54A5" w14:textId="77777777" w:rsidR="00C73145" w:rsidRDefault="00C73145">
            <w:pPr>
              <w:pStyle w:val="xmsonormal"/>
              <w:jc w:val="both"/>
            </w:pPr>
            <w:r>
              <w:rPr>
                <w:color w:val="000000"/>
                <w:sz w:val="20"/>
                <w:szCs w:val="20"/>
              </w:rPr>
              <w:t>TAK/Podać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19E1" w14:textId="0E5750B1" w:rsidR="00C73145" w:rsidRDefault="00C73145">
            <w:pPr>
              <w:pStyle w:val="xmsonormal"/>
              <w:jc w:val="both"/>
            </w:pPr>
          </w:p>
        </w:tc>
      </w:tr>
      <w:tr w:rsidR="00C73145" w14:paraId="73682F4D" w14:textId="77777777" w:rsidTr="00C73145">
        <w:trPr>
          <w:trHeight w:val="23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875D9" w14:textId="77777777" w:rsidR="00C73145" w:rsidRDefault="00C73145" w:rsidP="00C73145">
            <w:pPr>
              <w:pStyle w:val="xmso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DB842" w14:textId="77777777" w:rsidR="00C73145" w:rsidRDefault="00C73145">
            <w:pPr>
              <w:pStyle w:val="xmsonormal"/>
              <w:jc w:val="both"/>
            </w:pPr>
            <w:r>
              <w:rPr>
                <w:b/>
                <w:bCs/>
                <w:sz w:val="20"/>
                <w:szCs w:val="20"/>
              </w:rPr>
              <w:t>Typ skanera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9F2E" w14:textId="77777777" w:rsidR="00C73145" w:rsidRDefault="00C73145">
            <w:pPr>
              <w:pStyle w:val="xmsonormal"/>
              <w:jc w:val="both"/>
            </w:pPr>
            <w:proofErr w:type="spellStart"/>
            <w:r>
              <w:rPr>
                <w:sz w:val="20"/>
                <w:szCs w:val="20"/>
              </w:rPr>
              <w:t>Imager</w:t>
            </w:r>
            <w:proofErr w:type="spellEnd"/>
            <w:r>
              <w:rPr>
                <w:sz w:val="20"/>
                <w:szCs w:val="20"/>
              </w:rPr>
              <w:t xml:space="preserve"> 2D, 1D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946E" w14:textId="765ACC00" w:rsidR="00C73145" w:rsidRDefault="00C73145">
            <w:pPr>
              <w:pStyle w:val="xmsonormal"/>
              <w:jc w:val="both"/>
            </w:pPr>
          </w:p>
        </w:tc>
      </w:tr>
      <w:tr w:rsidR="00C73145" w14:paraId="5A3C2008" w14:textId="77777777" w:rsidTr="00C73145">
        <w:trPr>
          <w:trHeight w:val="23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B9A06" w14:textId="77777777" w:rsidR="00C73145" w:rsidRDefault="00C73145" w:rsidP="00C73145">
            <w:pPr>
              <w:pStyle w:val="xmso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DE87" w14:textId="77777777" w:rsidR="00C73145" w:rsidRDefault="00C73145">
            <w:pPr>
              <w:pStyle w:val="xmsonormal"/>
              <w:jc w:val="both"/>
            </w:pPr>
            <w:r>
              <w:rPr>
                <w:b/>
                <w:bCs/>
                <w:color w:val="1A1A1A"/>
                <w:sz w:val="20"/>
                <w:szCs w:val="20"/>
                <w:shd w:val="clear" w:color="auto" w:fill="FFFFFF"/>
              </w:rPr>
              <w:t>Interfejs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AEBD" w14:textId="1109482D" w:rsidR="00C73145" w:rsidRDefault="00C73145">
            <w:pPr>
              <w:pStyle w:val="xmsonormal"/>
              <w:jc w:val="both"/>
            </w:pPr>
            <w:r>
              <w:t>USB, Bluetooth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D96B9" w14:textId="35781234" w:rsidR="00C73145" w:rsidRDefault="00C73145">
            <w:pPr>
              <w:pStyle w:val="xmsonormal"/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3145" w:rsidRPr="00503BE3" w14:paraId="2562D44B" w14:textId="77777777" w:rsidTr="00C73145">
        <w:trPr>
          <w:trHeight w:val="144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5B13E" w14:textId="77777777" w:rsidR="00C73145" w:rsidRDefault="00C73145" w:rsidP="00C73145">
            <w:pPr>
              <w:pStyle w:val="xmso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D654D" w14:textId="77777777" w:rsidR="00C73145" w:rsidRDefault="00C73145">
            <w:pPr>
              <w:pStyle w:val="xmsonormal"/>
              <w:jc w:val="both"/>
            </w:pPr>
            <w:r>
              <w:rPr>
                <w:b/>
                <w:bCs/>
                <w:sz w:val="20"/>
                <w:szCs w:val="20"/>
              </w:rPr>
              <w:t>Obsługiwane kody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D1684" w14:textId="77777777" w:rsidR="00C73145" w:rsidRPr="00C73145" w:rsidRDefault="00C73145" w:rsidP="00C73145">
            <w:pPr>
              <w:pStyle w:val="xmsonormal"/>
              <w:jc w:val="both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  <w:r w:rsidRPr="00C73145">
              <w:rPr>
                <w:lang w:val="en-US"/>
              </w:rPr>
              <w:t xml:space="preserve">1D: Code 39, Code 128, Code 93, </w:t>
            </w:r>
            <w:proofErr w:type="spellStart"/>
            <w:r w:rsidRPr="00C73145">
              <w:rPr>
                <w:lang w:val="en-US"/>
              </w:rPr>
              <w:t>Codabar</w:t>
            </w:r>
            <w:proofErr w:type="spellEnd"/>
            <w:r w:rsidRPr="00C73145">
              <w:rPr>
                <w:lang w:val="en-US"/>
              </w:rPr>
              <w:t xml:space="preserve">/NW7, Code 11, MSI Plessey, UPC/EAN, I 2 of 5, Korean 3 of 5, GS1 </w:t>
            </w:r>
            <w:proofErr w:type="spellStart"/>
            <w:r w:rsidRPr="00C73145">
              <w:rPr>
                <w:lang w:val="en-US"/>
              </w:rPr>
              <w:t>DataBar</w:t>
            </w:r>
            <w:proofErr w:type="spellEnd"/>
            <w:r w:rsidRPr="00C73145">
              <w:rPr>
                <w:lang w:val="en-US"/>
              </w:rPr>
              <w:t xml:space="preserve">, Base 32 (Italian Pharma), </w:t>
            </w:r>
          </w:p>
          <w:p w14:paraId="25740348" w14:textId="7695A389" w:rsidR="00C73145" w:rsidRPr="00C73145" w:rsidRDefault="00C73145" w:rsidP="00C73145">
            <w:pPr>
              <w:pStyle w:val="xmsonormal"/>
              <w:jc w:val="both"/>
              <w:rPr>
                <w:lang w:val="en-US"/>
              </w:rPr>
            </w:pPr>
            <w:r w:rsidRPr="00C73145">
              <w:rPr>
                <w:lang w:val="en-US"/>
              </w:rPr>
              <w:t xml:space="preserve">2D: PDF417, Micro PDF417, Composite Codes, TLC-39, Aztec, </w:t>
            </w:r>
            <w:proofErr w:type="spellStart"/>
            <w:r w:rsidRPr="00C73145">
              <w:rPr>
                <w:lang w:val="en-US"/>
              </w:rPr>
              <w:t>DataMatrix</w:t>
            </w:r>
            <w:proofErr w:type="spellEnd"/>
            <w:r w:rsidRPr="00C73145">
              <w:rPr>
                <w:lang w:val="en-US"/>
              </w:rPr>
              <w:t xml:space="preserve">, </w:t>
            </w:r>
            <w:proofErr w:type="spellStart"/>
            <w:r w:rsidRPr="00C73145">
              <w:rPr>
                <w:lang w:val="en-US"/>
              </w:rPr>
              <w:t>MaxiCode</w:t>
            </w:r>
            <w:proofErr w:type="spellEnd"/>
            <w:r w:rsidRPr="00C73145">
              <w:rPr>
                <w:lang w:val="en-US"/>
              </w:rPr>
              <w:t>, QR Code, Micro QR, Chinese Sensible (Han Xin), Postal Codes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9A9C6" w14:textId="0CAC8633" w:rsidR="00C73145" w:rsidRPr="00C73145" w:rsidRDefault="00C73145">
            <w:pPr>
              <w:pStyle w:val="xmsonormal"/>
              <w:jc w:val="both"/>
              <w:rPr>
                <w:lang w:val="en-US"/>
              </w:rPr>
            </w:pPr>
          </w:p>
        </w:tc>
      </w:tr>
      <w:tr w:rsidR="00C73145" w14:paraId="5954FB5F" w14:textId="77777777" w:rsidTr="00C73145">
        <w:trPr>
          <w:trHeight w:val="109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70009" w14:textId="77777777" w:rsidR="00C73145" w:rsidRDefault="00C73145" w:rsidP="00C73145">
            <w:pPr>
              <w:pStyle w:val="xmso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93B59" w14:textId="77777777" w:rsidR="00C73145" w:rsidRDefault="00C73145">
            <w:pPr>
              <w:pStyle w:val="xmsonormal"/>
              <w:jc w:val="both"/>
            </w:pPr>
            <w:r>
              <w:rPr>
                <w:b/>
                <w:bCs/>
                <w:sz w:val="20"/>
                <w:szCs w:val="20"/>
              </w:rPr>
              <w:t>Zasięg odczytu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4D291" w14:textId="724F787D" w:rsidR="00C73145" w:rsidRPr="00503BE3" w:rsidRDefault="00C73145" w:rsidP="00C73145">
            <w:pPr>
              <w:pStyle w:val="xmsonormal"/>
              <w:jc w:val="both"/>
              <w:rPr>
                <w:bCs/>
                <w:sz w:val="20"/>
                <w:szCs w:val="20"/>
                <w:lang w:val="en-US"/>
              </w:rPr>
            </w:pPr>
            <w:r w:rsidRPr="00503BE3">
              <w:rPr>
                <w:bCs/>
                <w:sz w:val="20"/>
                <w:szCs w:val="20"/>
                <w:lang w:val="en-US"/>
              </w:rPr>
              <w:t>Code 128: 5 mil   3,3–17 cm (1,3–6,7 in.)</w:t>
            </w:r>
          </w:p>
          <w:p w14:paraId="2C3EE868" w14:textId="59356DA3" w:rsidR="00C73145" w:rsidRPr="00503BE3" w:rsidRDefault="00C73145" w:rsidP="00C73145">
            <w:pPr>
              <w:pStyle w:val="xmsonormal"/>
              <w:jc w:val="both"/>
              <w:rPr>
                <w:bCs/>
                <w:sz w:val="20"/>
                <w:szCs w:val="20"/>
                <w:lang w:val="en-US"/>
              </w:rPr>
            </w:pPr>
            <w:r w:rsidRPr="00503BE3">
              <w:rPr>
                <w:bCs/>
                <w:sz w:val="20"/>
                <w:szCs w:val="20"/>
                <w:lang w:val="en-US"/>
              </w:rPr>
              <w:t>Code 128: 20 mil 7,1–71,1 cm (2,8–28,0 in.)</w:t>
            </w:r>
          </w:p>
          <w:p w14:paraId="0466AE8F" w14:textId="4917645A" w:rsidR="00C73145" w:rsidRPr="00503BE3" w:rsidRDefault="00C73145" w:rsidP="00C73145">
            <w:pPr>
              <w:pStyle w:val="xmsonormal"/>
              <w:jc w:val="both"/>
              <w:rPr>
                <w:bCs/>
                <w:sz w:val="20"/>
                <w:szCs w:val="20"/>
                <w:lang w:val="en-US"/>
              </w:rPr>
            </w:pPr>
            <w:r w:rsidRPr="00503BE3">
              <w:rPr>
                <w:bCs/>
                <w:sz w:val="20"/>
                <w:szCs w:val="20"/>
                <w:lang w:val="en-US"/>
              </w:rPr>
              <w:t>Code 128: 40 mil 4,4–152,4 cm (1,7–60 in.)</w:t>
            </w:r>
          </w:p>
          <w:p w14:paraId="72435014" w14:textId="4D4D6E1E" w:rsidR="00C73145" w:rsidRPr="00503BE3" w:rsidRDefault="00C73145" w:rsidP="00C73145">
            <w:pPr>
              <w:pStyle w:val="xmsonormal"/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503BE3">
              <w:rPr>
                <w:bCs/>
                <w:sz w:val="20"/>
                <w:szCs w:val="20"/>
                <w:lang w:val="en-US"/>
              </w:rPr>
              <w:t>DataMatrix</w:t>
            </w:r>
            <w:proofErr w:type="spellEnd"/>
            <w:r w:rsidRPr="00503BE3">
              <w:rPr>
                <w:bCs/>
                <w:sz w:val="20"/>
                <w:szCs w:val="20"/>
                <w:lang w:val="en-US"/>
              </w:rPr>
              <w:t>: 7,5 mil 4,8–15,2 cm (1,9–6,0 in.)</w:t>
            </w:r>
          </w:p>
          <w:p w14:paraId="6AA195A2" w14:textId="26E4E564" w:rsidR="00C73145" w:rsidRPr="00C73145" w:rsidRDefault="00C73145" w:rsidP="00C73145">
            <w:pPr>
              <w:pStyle w:val="xmsonormal"/>
              <w:jc w:val="both"/>
              <w:rPr>
                <w:lang w:val="en-US"/>
              </w:rPr>
            </w:pPr>
            <w:proofErr w:type="spellStart"/>
            <w:r w:rsidRPr="00503BE3">
              <w:rPr>
                <w:bCs/>
                <w:sz w:val="20"/>
                <w:szCs w:val="20"/>
                <w:lang w:val="en-US"/>
              </w:rPr>
              <w:t>DataMatrix</w:t>
            </w:r>
            <w:proofErr w:type="spellEnd"/>
            <w:r w:rsidRPr="00503BE3">
              <w:rPr>
                <w:bCs/>
                <w:sz w:val="20"/>
                <w:szCs w:val="20"/>
                <w:lang w:val="en-US"/>
              </w:rPr>
              <w:t>: 10,0 mil  3,5–21,8 cm (1,4–8,6 in.)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D13FF" w14:textId="5215B436" w:rsidR="00C73145" w:rsidRDefault="00C73145">
            <w:pPr>
              <w:pStyle w:val="xmsonormal"/>
              <w:jc w:val="both"/>
            </w:pPr>
            <w:bookmarkStart w:id="0" w:name="_GoBack"/>
            <w:bookmarkEnd w:id="0"/>
          </w:p>
        </w:tc>
      </w:tr>
      <w:tr w:rsidR="00C73145" w14:paraId="61C4F485" w14:textId="77777777" w:rsidTr="00C73145">
        <w:trPr>
          <w:trHeight w:val="87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C4E45" w14:textId="77777777" w:rsidR="00C73145" w:rsidRDefault="00C73145" w:rsidP="00C73145">
            <w:pPr>
              <w:pStyle w:val="xmso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36FFB" w14:textId="77777777" w:rsidR="00C73145" w:rsidRDefault="00C73145">
            <w:pPr>
              <w:pStyle w:val="xmsonormal"/>
              <w:jc w:val="both"/>
            </w:pPr>
            <w:r>
              <w:rPr>
                <w:b/>
                <w:bCs/>
                <w:sz w:val="20"/>
                <w:szCs w:val="20"/>
              </w:rPr>
              <w:t>Sygnalizacja odczytu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BAB87" w14:textId="77777777" w:rsidR="00C73145" w:rsidRDefault="00C73145">
            <w:pPr>
              <w:pStyle w:val="xmsonormal"/>
              <w:jc w:val="both"/>
            </w:pPr>
            <w:r>
              <w:rPr>
                <w:sz w:val="20"/>
                <w:szCs w:val="20"/>
              </w:rPr>
              <w:t>Bezpośredni wskaźnik odczytu</w:t>
            </w:r>
          </w:p>
          <w:p w14:paraId="33302E7D" w14:textId="77777777" w:rsidR="00C73145" w:rsidRDefault="00C73145">
            <w:pPr>
              <w:pStyle w:val="xmsonormal"/>
              <w:jc w:val="both"/>
            </w:pPr>
            <w:r>
              <w:rPr>
                <w:sz w:val="20"/>
                <w:szCs w:val="20"/>
              </w:rPr>
              <w:t>Tylne diody LED</w:t>
            </w:r>
          </w:p>
          <w:p w14:paraId="5A744015" w14:textId="77777777" w:rsidR="00C73145" w:rsidRDefault="00C73145">
            <w:pPr>
              <w:pStyle w:val="xmsonormal"/>
              <w:jc w:val="both"/>
            </w:pPr>
            <w:r>
              <w:rPr>
                <w:sz w:val="20"/>
                <w:szCs w:val="20"/>
              </w:rPr>
              <w:t>Sygnał dźwiękowy</w:t>
            </w:r>
          </w:p>
          <w:p w14:paraId="38CB5B31" w14:textId="77777777" w:rsidR="00C73145" w:rsidRDefault="00C73145">
            <w:pPr>
              <w:pStyle w:val="xmsonormal"/>
              <w:jc w:val="both"/>
            </w:pPr>
            <w:r>
              <w:rPr>
                <w:sz w:val="20"/>
                <w:szCs w:val="20"/>
              </w:rPr>
              <w:t>Wibracja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68E11" w14:textId="30ECE9E8" w:rsidR="00C73145" w:rsidRDefault="00C73145">
            <w:pPr>
              <w:pStyle w:val="xmsonormal"/>
              <w:jc w:val="both"/>
            </w:pPr>
          </w:p>
        </w:tc>
      </w:tr>
      <w:tr w:rsidR="00C73145" w14:paraId="10921211" w14:textId="77777777" w:rsidTr="00C73145">
        <w:trPr>
          <w:trHeight w:val="47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5840E" w14:textId="77777777" w:rsidR="00C73145" w:rsidRDefault="00C73145" w:rsidP="00C73145">
            <w:pPr>
              <w:pStyle w:val="xmso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802F4" w14:textId="77777777" w:rsidR="00C73145" w:rsidRDefault="00C73145">
            <w:pPr>
              <w:pStyle w:val="xmsonormal"/>
              <w:jc w:val="both"/>
            </w:pPr>
            <w:r>
              <w:rPr>
                <w:b/>
                <w:bCs/>
                <w:sz w:val="20"/>
                <w:szCs w:val="20"/>
              </w:rPr>
              <w:t>Temperatura prac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F367" w14:textId="77777777" w:rsidR="00C73145" w:rsidRDefault="00C73145">
            <w:pPr>
              <w:pStyle w:val="xmsonormal"/>
              <w:jc w:val="both"/>
            </w:pPr>
            <w:r>
              <w:rPr>
                <w:sz w:val="20"/>
                <w:szCs w:val="20"/>
              </w:rPr>
              <w:t>-20° do 50°C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7890F" w14:textId="78EDAC47" w:rsidR="00C73145" w:rsidRDefault="00C73145">
            <w:pPr>
              <w:pStyle w:val="xmsonormal"/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3145" w14:paraId="2D3C3E79" w14:textId="77777777" w:rsidTr="00C73145">
        <w:trPr>
          <w:trHeight w:val="4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BD557" w14:textId="77777777" w:rsidR="00C73145" w:rsidRDefault="00C73145" w:rsidP="00C73145">
            <w:pPr>
              <w:pStyle w:val="xmso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44929" w14:textId="77777777" w:rsidR="00C73145" w:rsidRDefault="00C73145">
            <w:pPr>
              <w:pStyle w:val="xmsonormal"/>
              <w:jc w:val="both"/>
            </w:pPr>
            <w:r>
              <w:rPr>
                <w:b/>
                <w:bCs/>
                <w:sz w:val="20"/>
                <w:szCs w:val="20"/>
              </w:rPr>
              <w:t>Wilgotność otoczenia (RH)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7B2F1" w14:textId="77777777" w:rsidR="00C73145" w:rsidRDefault="00C73145">
            <w:pPr>
              <w:pStyle w:val="xmsonormal"/>
              <w:jc w:val="both"/>
            </w:pPr>
            <w:r>
              <w:rPr>
                <w:sz w:val="20"/>
                <w:szCs w:val="20"/>
              </w:rPr>
              <w:t>5 - 95%, bez kondensacji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88392" w14:textId="50F70E50" w:rsidR="00C73145" w:rsidRDefault="00C73145">
            <w:pPr>
              <w:pStyle w:val="xmsonormal"/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3145" w14:paraId="6F5A2151" w14:textId="77777777" w:rsidTr="00C73145">
        <w:trPr>
          <w:trHeight w:val="48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577E7" w14:textId="77777777" w:rsidR="00C73145" w:rsidRDefault="00C73145" w:rsidP="00C73145">
            <w:pPr>
              <w:pStyle w:val="xmso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5D1DA" w14:textId="77777777" w:rsidR="00C73145" w:rsidRDefault="00C73145">
            <w:pPr>
              <w:pStyle w:val="xmsonormal"/>
              <w:jc w:val="both"/>
            </w:pPr>
            <w:r>
              <w:rPr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078A2" w14:textId="77777777" w:rsidR="00C73145" w:rsidRDefault="00C73145">
            <w:pPr>
              <w:pStyle w:val="xmsonormal"/>
              <w:jc w:val="both"/>
            </w:pPr>
            <w:r>
              <w:rPr>
                <w:sz w:val="20"/>
                <w:szCs w:val="20"/>
              </w:rPr>
              <w:t>4,5 - 5,5V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898F" w14:textId="0BD630C4" w:rsidR="00C73145" w:rsidRDefault="00C73145">
            <w:pPr>
              <w:pStyle w:val="xmsonormal"/>
              <w:jc w:val="both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3145" w:rsidRPr="00503BE3" w14:paraId="1FC6C6CE" w14:textId="77777777" w:rsidTr="00C73145">
        <w:trPr>
          <w:trHeight w:val="239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D0F9E" w14:textId="77777777" w:rsidR="00C73145" w:rsidRDefault="00C73145" w:rsidP="00C73145">
            <w:pPr>
              <w:pStyle w:val="xmso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D0F84" w14:textId="77777777" w:rsidR="00C73145" w:rsidRDefault="00C73145">
            <w:pPr>
              <w:pStyle w:val="xmsonormal"/>
              <w:jc w:val="both"/>
            </w:pPr>
            <w:r>
              <w:rPr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9232D" w14:textId="77777777" w:rsidR="00C73145" w:rsidRDefault="00C73145">
            <w:pPr>
              <w:pStyle w:val="xmsonormal"/>
              <w:jc w:val="both"/>
            </w:pPr>
            <w:r>
              <w:rPr>
                <w:sz w:val="20"/>
                <w:szCs w:val="20"/>
              </w:rPr>
              <w:t>Minimalny współczynnik odbicia: 15%</w:t>
            </w:r>
          </w:p>
          <w:p w14:paraId="4A676896" w14:textId="77777777" w:rsidR="00C73145" w:rsidRDefault="00C73145">
            <w:pPr>
              <w:pStyle w:val="xmsonormal"/>
              <w:jc w:val="both"/>
            </w:pPr>
            <w:r>
              <w:rPr>
                <w:sz w:val="20"/>
                <w:szCs w:val="20"/>
              </w:rPr>
              <w:t>Bluetooth</w:t>
            </w:r>
          </w:p>
          <w:p w14:paraId="7C242A44" w14:textId="77777777" w:rsidR="00C73145" w:rsidRDefault="00C73145">
            <w:pPr>
              <w:pStyle w:val="xmsonormal"/>
              <w:jc w:val="both"/>
            </w:pPr>
            <w:r>
              <w:rPr>
                <w:sz w:val="20"/>
                <w:szCs w:val="20"/>
              </w:rPr>
              <w:t>Ochrona IP65</w:t>
            </w:r>
          </w:p>
          <w:p w14:paraId="12766280" w14:textId="77777777" w:rsidR="00C73145" w:rsidRDefault="00C73145">
            <w:pPr>
              <w:pStyle w:val="xmsonormal"/>
              <w:jc w:val="both"/>
            </w:pPr>
            <w:r>
              <w:rPr>
                <w:sz w:val="20"/>
                <w:szCs w:val="20"/>
              </w:rPr>
              <w:t>Odporność na wielokrotne upadki na beton z wysokości 3 m</w:t>
            </w:r>
          </w:p>
          <w:p w14:paraId="62AD7C46" w14:textId="77777777" w:rsidR="00C73145" w:rsidRDefault="00C73145">
            <w:pPr>
              <w:pStyle w:val="xmsonormal"/>
              <w:jc w:val="both"/>
            </w:pPr>
            <w:r>
              <w:rPr>
                <w:sz w:val="20"/>
                <w:szCs w:val="20"/>
              </w:rPr>
              <w:t>Ochrona IP68</w:t>
            </w:r>
          </w:p>
          <w:p w14:paraId="348576FA" w14:textId="77777777" w:rsidR="00C73145" w:rsidRDefault="00C73145">
            <w:pPr>
              <w:pStyle w:val="xmsonormal"/>
              <w:jc w:val="both"/>
            </w:pPr>
            <w:r>
              <w:rPr>
                <w:sz w:val="20"/>
                <w:szCs w:val="20"/>
              </w:rPr>
              <w:t xml:space="preserve">Wbudowana bateria 3100 </w:t>
            </w:r>
            <w:proofErr w:type="spellStart"/>
            <w:r>
              <w:rPr>
                <w:sz w:val="20"/>
                <w:szCs w:val="20"/>
              </w:rPr>
              <w:t>mAh</w:t>
            </w:r>
            <w:proofErr w:type="spellEnd"/>
          </w:p>
          <w:p w14:paraId="7F321DB9" w14:textId="77777777" w:rsidR="00C73145" w:rsidRDefault="00C73145">
            <w:pPr>
              <w:pStyle w:val="xmsonormal"/>
              <w:jc w:val="both"/>
            </w:pPr>
            <w:r>
              <w:rPr>
                <w:sz w:val="20"/>
                <w:szCs w:val="20"/>
              </w:rPr>
              <w:t>TCP/IP</w:t>
            </w:r>
          </w:p>
          <w:p w14:paraId="40AB384B" w14:textId="77777777" w:rsidR="00C73145" w:rsidRPr="00C73145" w:rsidRDefault="00C73145">
            <w:pPr>
              <w:pStyle w:val="xmsonormal"/>
              <w:jc w:val="both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Modbus TCP</w:t>
            </w:r>
          </w:p>
          <w:p w14:paraId="039B7948" w14:textId="77777777" w:rsidR="00C73145" w:rsidRPr="00C73145" w:rsidRDefault="00C73145">
            <w:pPr>
              <w:pStyle w:val="xmsonormal"/>
              <w:jc w:val="both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Profinet</w:t>
            </w:r>
            <w:proofErr w:type="spellEnd"/>
          </w:p>
          <w:p w14:paraId="7E885F12" w14:textId="77777777" w:rsidR="00C73145" w:rsidRPr="00C73145" w:rsidRDefault="00C73145">
            <w:pPr>
              <w:pStyle w:val="xmsonormal"/>
              <w:jc w:val="both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EtherNet</w:t>
            </w:r>
            <w:proofErr w:type="spellEnd"/>
            <w:r>
              <w:rPr>
                <w:sz w:val="20"/>
                <w:szCs w:val="20"/>
                <w:lang w:val="en-US"/>
              </w:rPr>
              <w:t>/IP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98CAE" w14:textId="14510188" w:rsidR="00C73145" w:rsidRPr="00C73145" w:rsidRDefault="00C73145">
            <w:pPr>
              <w:pStyle w:val="xmsonormal"/>
              <w:jc w:val="both"/>
              <w:rPr>
                <w:lang w:val="en-US"/>
              </w:rPr>
            </w:pPr>
          </w:p>
        </w:tc>
      </w:tr>
      <w:tr w:rsidR="00C73145" w14:paraId="3BE3CAD9" w14:textId="77777777" w:rsidTr="00C73145">
        <w:trPr>
          <w:trHeight w:val="23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58D47" w14:textId="77777777" w:rsidR="00C73145" w:rsidRDefault="00C73145" w:rsidP="00C73145">
            <w:pPr>
              <w:pStyle w:val="xmso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9985C" w14:textId="77777777" w:rsidR="00C73145" w:rsidRDefault="00C73145">
            <w:pPr>
              <w:pStyle w:val="xmsonormal"/>
              <w:jc w:val="both"/>
            </w:pPr>
            <w:r>
              <w:rPr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6EAC6" w14:textId="77777777" w:rsidR="00C73145" w:rsidRDefault="00C73145">
            <w:pPr>
              <w:pStyle w:val="xmsonormal"/>
              <w:jc w:val="both"/>
            </w:pPr>
            <w:r>
              <w:rPr>
                <w:b/>
                <w:bCs/>
                <w:sz w:val="20"/>
                <w:szCs w:val="20"/>
              </w:rPr>
              <w:t>36 miesięcy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9703E" w14:textId="02B476AE" w:rsidR="00C73145" w:rsidRDefault="00C73145">
            <w:pPr>
              <w:pStyle w:val="xmsonormal"/>
              <w:jc w:val="both"/>
            </w:pPr>
          </w:p>
        </w:tc>
      </w:tr>
      <w:tr w:rsidR="00C73145" w14:paraId="28B6A9FC" w14:textId="77777777" w:rsidTr="00C73145">
        <w:trPr>
          <w:trHeight w:val="4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9B5E2" w14:textId="77777777" w:rsidR="00C73145" w:rsidRDefault="00C73145" w:rsidP="00C73145">
            <w:pPr>
              <w:pStyle w:val="xmso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36AC8" w14:textId="77777777" w:rsidR="00C73145" w:rsidRDefault="00C73145">
            <w:pPr>
              <w:pStyle w:val="xmsonormal"/>
              <w:jc w:val="both"/>
            </w:pPr>
            <w:r>
              <w:rPr>
                <w:b/>
                <w:bCs/>
                <w:sz w:val="20"/>
                <w:szCs w:val="20"/>
              </w:rPr>
              <w:t>Dokumentacja użytkownika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43FAA" w14:textId="77777777" w:rsidR="00C73145" w:rsidRDefault="00C73145">
            <w:pPr>
              <w:pStyle w:val="xmsonormal"/>
              <w:jc w:val="both"/>
            </w:pPr>
            <w:r>
              <w:rPr>
                <w:sz w:val="20"/>
                <w:szCs w:val="20"/>
              </w:rPr>
              <w:t>Zamawiający wymaga dokumentacji w języku polskim lub angi</w:t>
            </w:r>
            <w:r>
              <w:rPr>
                <w:i/>
                <w:iCs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lskim.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B41C3" w14:textId="6039B47F" w:rsidR="00C73145" w:rsidRDefault="00C73145">
            <w:pPr>
              <w:pStyle w:val="xmsonormal"/>
              <w:jc w:val="both"/>
            </w:pPr>
          </w:p>
        </w:tc>
      </w:tr>
    </w:tbl>
    <w:p w14:paraId="477D4304" w14:textId="5C35156B" w:rsidR="00E26AB3" w:rsidRPr="00181418" w:rsidRDefault="00E26AB3" w:rsidP="00C73145">
      <w:pPr>
        <w:jc w:val="both"/>
      </w:pPr>
    </w:p>
    <w:sectPr w:rsidR="00E26AB3" w:rsidRPr="0018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0C7"/>
    <w:multiLevelType w:val="hybridMultilevel"/>
    <w:tmpl w:val="FA3C9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63862"/>
    <w:multiLevelType w:val="multilevel"/>
    <w:tmpl w:val="ABD21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82885"/>
    <w:multiLevelType w:val="hybridMultilevel"/>
    <w:tmpl w:val="861C6A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11371B"/>
    <w:multiLevelType w:val="hybridMultilevel"/>
    <w:tmpl w:val="2C3C4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600F"/>
    <w:multiLevelType w:val="multilevel"/>
    <w:tmpl w:val="B5DE92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E23FE"/>
    <w:multiLevelType w:val="hybridMultilevel"/>
    <w:tmpl w:val="A328C300"/>
    <w:lvl w:ilvl="0" w:tplc="7758D6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542E5D"/>
    <w:multiLevelType w:val="hybridMultilevel"/>
    <w:tmpl w:val="8430A576"/>
    <w:lvl w:ilvl="0" w:tplc="8200C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E532A"/>
    <w:multiLevelType w:val="multilevel"/>
    <w:tmpl w:val="5DBA3A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38676B"/>
    <w:multiLevelType w:val="hybridMultilevel"/>
    <w:tmpl w:val="4A6EE72C"/>
    <w:lvl w:ilvl="0" w:tplc="327049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7300"/>
    <w:multiLevelType w:val="multilevel"/>
    <w:tmpl w:val="43185A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2A0F1D"/>
    <w:multiLevelType w:val="multilevel"/>
    <w:tmpl w:val="187CAD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F2429"/>
    <w:multiLevelType w:val="multilevel"/>
    <w:tmpl w:val="F0E298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E24A2"/>
    <w:multiLevelType w:val="multilevel"/>
    <w:tmpl w:val="4CE67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FC5820"/>
    <w:multiLevelType w:val="multilevel"/>
    <w:tmpl w:val="38B03C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D77EF0"/>
    <w:multiLevelType w:val="hybridMultilevel"/>
    <w:tmpl w:val="10607B70"/>
    <w:lvl w:ilvl="0" w:tplc="033EA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32952"/>
    <w:multiLevelType w:val="multilevel"/>
    <w:tmpl w:val="C0CCC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AD7F78"/>
    <w:multiLevelType w:val="hybridMultilevel"/>
    <w:tmpl w:val="B706D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731C"/>
    <w:multiLevelType w:val="multilevel"/>
    <w:tmpl w:val="A928DE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9F322D"/>
    <w:multiLevelType w:val="hybridMultilevel"/>
    <w:tmpl w:val="6F5E0B44"/>
    <w:lvl w:ilvl="0" w:tplc="735E7F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21F26"/>
    <w:multiLevelType w:val="hybridMultilevel"/>
    <w:tmpl w:val="BD6ECF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A70D5"/>
    <w:multiLevelType w:val="hybridMultilevel"/>
    <w:tmpl w:val="56402A54"/>
    <w:lvl w:ilvl="0" w:tplc="8AB48E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17A6E"/>
    <w:multiLevelType w:val="multilevel"/>
    <w:tmpl w:val="41441C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217E65"/>
    <w:multiLevelType w:val="hybridMultilevel"/>
    <w:tmpl w:val="06DC7D62"/>
    <w:lvl w:ilvl="0" w:tplc="ACA6E1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55B94"/>
    <w:multiLevelType w:val="hybridMultilevel"/>
    <w:tmpl w:val="8430A576"/>
    <w:lvl w:ilvl="0" w:tplc="8200C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F408BB"/>
    <w:multiLevelType w:val="multilevel"/>
    <w:tmpl w:val="5E5C86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CD203E"/>
    <w:multiLevelType w:val="hybridMultilevel"/>
    <w:tmpl w:val="F0FEE258"/>
    <w:lvl w:ilvl="0" w:tplc="3F3667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545B8"/>
    <w:multiLevelType w:val="multilevel"/>
    <w:tmpl w:val="F0C68B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9F5C5A"/>
    <w:multiLevelType w:val="hybridMultilevel"/>
    <w:tmpl w:val="FC26F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B17F1"/>
    <w:multiLevelType w:val="multilevel"/>
    <w:tmpl w:val="6DE0C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112CB8"/>
    <w:multiLevelType w:val="multilevel"/>
    <w:tmpl w:val="B46AE6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14"/>
  </w:num>
  <w:num w:numId="5">
    <w:abstractNumId w:val="6"/>
  </w:num>
  <w:num w:numId="6">
    <w:abstractNumId w:val="2"/>
  </w:num>
  <w:num w:numId="7">
    <w:abstractNumId w:val="27"/>
  </w:num>
  <w:num w:numId="8">
    <w:abstractNumId w:val="5"/>
  </w:num>
  <w:num w:numId="9">
    <w:abstractNumId w:val="23"/>
  </w:num>
  <w:num w:numId="10">
    <w:abstractNumId w:val="22"/>
  </w:num>
  <w:num w:numId="11">
    <w:abstractNumId w:val="3"/>
  </w:num>
  <w:num w:numId="12">
    <w:abstractNumId w:val="19"/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46"/>
    <w:rsid w:val="00042310"/>
    <w:rsid w:val="001315FC"/>
    <w:rsid w:val="00181418"/>
    <w:rsid w:val="002034D9"/>
    <w:rsid w:val="00256570"/>
    <w:rsid w:val="00270D5D"/>
    <w:rsid w:val="004616EE"/>
    <w:rsid w:val="004847E1"/>
    <w:rsid w:val="00503BE3"/>
    <w:rsid w:val="005228DE"/>
    <w:rsid w:val="00574508"/>
    <w:rsid w:val="005E1282"/>
    <w:rsid w:val="00646006"/>
    <w:rsid w:val="0064696C"/>
    <w:rsid w:val="006D15BC"/>
    <w:rsid w:val="006E570E"/>
    <w:rsid w:val="00702150"/>
    <w:rsid w:val="00761435"/>
    <w:rsid w:val="00764BD7"/>
    <w:rsid w:val="0082700A"/>
    <w:rsid w:val="008E60E9"/>
    <w:rsid w:val="008F14E4"/>
    <w:rsid w:val="0090001F"/>
    <w:rsid w:val="00912BD3"/>
    <w:rsid w:val="0095076E"/>
    <w:rsid w:val="00972E46"/>
    <w:rsid w:val="009B46E7"/>
    <w:rsid w:val="00A158CC"/>
    <w:rsid w:val="00A23E67"/>
    <w:rsid w:val="00A52E5D"/>
    <w:rsid w:val="00AE22DC"/>
    <w:rsid w:val="00B920A2"/>
    <w:rsid w:val="00C73145"/>
    <w:rsid w:val="00CD7819"/>
    <w:rsid w:val="00D04948"/>
    <w:rsid w:val="00DD5B6D"/>
    <w:rsid w:val="00E26AB3"/>
    <w:rsid w:val="00EF0340"/>
    <w:rsid w:val="00EF5F83"/>
    <w:rsid w:val="00F047EA"/>
    <w:rsid w:val="00F116C9"/>
    <w:rsid w:val="00F80CF0"/>
    <w:rsid w:val="00FA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DD09"/>
  <w15:chartTrackingRefBased/>
  <w15:docId w15:val="{97518607-C9B2-4F8E-910D-FBECFAD9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1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5B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5B6D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C73145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xmsolistparagraph">
    <w:name w:val="x_msolistparagraph"/>
    <w:basedOn w:val="Normalny"/>
    <w:rsid w:val="00C73145"/>
    <w:pPr>
      <w:spacing w:line="252" w:lineRule="auto"/>
      <w:ind w:left="720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9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6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951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486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552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071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922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835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009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749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206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690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2492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05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046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4740843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720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573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378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450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087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718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156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077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168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846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010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035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742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596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742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4969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85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02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892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55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7441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942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8308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5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4405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404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99874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9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03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003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474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324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230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355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9043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166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8091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696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197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924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315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665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579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379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512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995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803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515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256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18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1870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966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959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74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674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37940595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70794691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3057867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053572897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8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81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936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655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072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992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763919100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05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85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032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596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655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1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606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3850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3679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1020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723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174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1682">
              <w:marLeft w:val="23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5128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2856">
              <w:marLeft w:val="23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57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901">
              <w:marLeft w:val="23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16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78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46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738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2772">
              <w:marLeft w:val="23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8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978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5500">
              <w:marLeft w:val="23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4592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5558">
              <w:marLeft w:val="23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4298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5907">
              <w:marLeft w:val="23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7403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8129">
              <w:marLeft w:val="23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92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489">
              <w:marLeft w:val="23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923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9479">
              <w:marLeft w:val="23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9104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5796">
              <w:marLeft w:val="23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6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17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8172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0327">
              <w:marLeft w:val="23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2593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661">
              <w:marLeft w:val="23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189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878">
              <w:marLeft w:val="23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9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7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282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100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819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53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154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158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264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86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94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365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704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640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391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44611797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208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328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13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7076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055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474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731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282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436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830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573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041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691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8614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36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8979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19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05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125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663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052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355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9685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1818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288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420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247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24891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63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82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10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7954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173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797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344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859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0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691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435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845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413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543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1207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205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414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376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97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534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190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9844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054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658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133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766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790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0168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59443415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32744638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59652754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777870723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7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03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993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459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706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637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472282664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41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84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278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4222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543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5389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095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8512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741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054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176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4218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Kuklicz</dc:creator>
  <cp:keywords/>
  <dc:description/>
  <cp:lastModifiedBy>Damian Kuklicz</cp:lastModifiedBy>
  <cp:revision>22</cp:revision>
  <cp:lastPrinted>2022-11-04T11:05:00Z</cp:lastPrinted>
  <dcterms:created xsi:type="dcterms:W3CDTF">2022-11-04T10:49:00Z</dcterms:created>
  <dcterms:modified xsi:type="dcterms:W3CDTF">2023-04-05T10:11:00Z</dcterms:modified>
</cp:coreProperties>
</file>