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bookmarkStart w:id="0" w:name="_GoBack"/>
      <w:bookmarkEnd w:id="0"/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C81B42">
        <w:rPr>
          <w:rFonts w:ascii="Calibri" w:eastAsia="Calibri" w:hAnsi="Calibri" w:cs="Calibri"/>
          <w:sz w:val="22"/>
          <w:szCs w:val="22"/>
          <w:lang w:val="de-DE"/>
        </w:rPr>
        <w:t>Nazwa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Adres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Numer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>E-mail: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2146F664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A2082" w:rsidRPr="00CA2082">
        <w:rPr>
          <w:rFonts w:ascii="Calibri" w:eastAsia="Calibri" w:hAnsi="Calibri" w:cs="Calibri"/>
          <w:b/>
          <w:sz w:val="22"/>
          <w:szCs w:val="22"/>
        </w:rPr>
        <w:t>Zakup zestawów komputerowych / Urządzeń wielofunkcyjnych / Drukarki</w:t>
      </w:r>
      <w:r w:rsidR="00CA2082">
        <w:rPr>
          <w:rFonts w:ascii="Calibri" w:eastAsia="Calibri" w:hAnsi="Calibri" w:cs="Calibri"/>
          <w:b/>
          <w:sz w:val="22"/>
          <w:szCs w:val="22"/>
        </w:rPr>
        <w:t>*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53743A21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CC2208">
        <w:rPr>
          <w:rFonts w:ascii="Calibri" w:eastAsia="Calibri" w:hAnsi="Calibri" w:cs="Calibri"/>
          <w:b/>
          <w:i/>
          <w:color w:val="000000"/>
          <w:sz w:val="22"/>
          <w:szCs w:val="22"/>
        </w:rPr>
        <w:t>22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3F3F02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280ADC"/>
    <w:rsid w:val="003F3F02"/>
    <w:rsid w:val="005A4A16"/>
    <w:rsid w:val="006208D3"/>
    <w:rsid w:val="006A2DF7"/>
    <w:rsid w:val="006D6AE4"/>
    <w:rsid w:val="00976BC5"/>
    <w:rsid w:val="00C53A84"/>
    <w:rsid w:val="00CA2082"/>
    <w:rsid w:val="00CC2208"/>
    <w:rsid w:val="00D2597A"/>
    <w:rsid w:val="00E35D4B"/>
    <w:rsid w:val="00EB1596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2</cp:revision>
  <dcterms:created xsi:type="dcterms:W3CDTF">2023-02-21T19:16:00Z</dcterms:created>
  <dcterms:modified xsi:type="dcterms:W3CDTF">2023-02-21T19:16:00Z</dcterms:modified>
</cp:coreProperties>
</file>