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93" w:rsidRDefault="00AC1A93">
      <w:r w:rsidRPr="00AC1A93">
        <w:rPr>
          <w:b/>
        </w:rPr>
        <w:t>Nazwa:</w:t>
      </w:r>
      <w:r>
        <w:t xml:space="preserve"> </w:t>
      </w:r>
      <w:r w:rsidR="000224A2">
        <w:t xml:space="preserve">Unit Ortodontyczny, typ SD-60 </w:t>
      </w:r>
      <w:r>
        <w:t xml:space="preserve"> – </w:t>
      </w:r>
      <w:r w:rsidR="000224A2">
        <w:t>2</w:t>
      </w:r>
      <w:r>
        <w:t xml:space="preserve"> szt.</w:t>
      </w:r>
    </w:p>
    <w:p w:rsidR="00AC1A93" w:rsidRDefault="00AC1A93">
      <w:r w:rsidRPr="00AC1A93">
        <w:rPr>
          <w:b/>
        </w:rPr>
        <w:t>Wyposażenie:</w:t>
      </w:r>
      <w:r>
        <w:t xml:space="preserve"> </w:t>
      </w:r>
      <w:r w:rsidR="000224A2">
        <w:t xml:space="preserve">komputer, mikrosilnik, </w:t>
      </w:r>
      <w:proofErr w:type="spellStart"/>
      <w:r w:rsidR="000224A2">
        <w:t>asystor</w:t>
      </w:r>
      <w:proofErr w:type="spellEnd"/>
      <w:r w:rsidR="000224A2">
        <w:t xml:space="preserve"> 3-szufl. z podstawą metalową chromowaną</w:t>
      </w:r>
      <w:bookmarkStart w:id="0" w:name="_GoBack"/>
      <w:bookmarkEnd w:id="0"/>
    </w:p>
    <w:p w:rsidR="00AC1A93" w:rsidRDefault="00AC1A93">
      <w:pPr>
        <w:rPr>
          <w:b/>
        </w:rPr>
      </w:pPr>
      <w:r w:rsidRPr="00AC1A93">
        <w:rPr>
          <w:b/>
        </w:rPr>
        <w:t xml:space="preserve">Rok produkcji: </w:t>
      </w:r>
      <w:r w:rsidR="00187C61">
        <w:t>20</w:t>
      </w:r>
      <w:r w:rsidR="000224A2">
        <w:t>11</w:t>
      </w:r>
    </w:p>
    <w:p w:rsidR="00AC1A93" w:rsidRDefault="00AC1A93">
      <w:r w:rsidRPr="00AC1A93">
        <w:rPr>
          <w:b/>
        </w:rPr>
        <w:t>Dodatkowe wyposażenie:</w:t>
      </w:r>
      <w:r w:rsidRPr="00AC1A93">
        <w:t xml:space="preserve"> </w:t>
      </w:r>
      <w:r w:rsidR="000224A2">
        <w:t xml:space="preserve">fotel stomatologiczny </w:t>
      </w:r>
      <w:proofErr w:type="spellStart"/>
      <w:r w:rsidR="000224A2">
        <w:t>Ancar</w:t>
      </w:r>
      <w:proofErr w:type="spellEnd"/>
      <w:r w:rsidR="000224A2">
        <w:t xml:space="preserve"> 3000</w:t>
      </w:r>
    </w:p>
    <w:p w:rsidR="00AC1A93" w:rsidRDefault="00AC1A93">
      <w:pPr>
        <w:rPr>
          <w:b/>
        </w:rPr>
      </w:pPr>
      <w:r w:rsidRPr="00AC1A93">
        <w:rPr>
          <w:b/>
        </w:rPr>
        <w:t xml:space="preserve">Wartość </w:t>
      </w:r>
      <w:r>
        <w:rPr>
          <w:b/>
        </w:rPr>
        <w:t xml:space="preserve">całości: </w:t>
      </w:r>
      <w:r w:rsidR="000224A2">
        <w:t>5.000,00 zł brutto za 2 szt. (2500,00 zł brutto za 1 szt.)</w:t>
      </w:r>
      <w:r w:rsidRPr="00AC1A93">
        <w:rPr>
          <w:b/>
        </w:rPr>
        <w:t xml:space="preserve"> </w:t>
      </w:r>
    </w:p>
    <w:p w:rsidR="00AC1A93" w:rsidRPr="00AC1A93" w:rsidRDefault="00AC1A93">
      <w:pPr>
        <w:rPr>
          <w:b/>
        </w:rPr>
      </w:pPr>
      <w:r>
        <w:rPr>
          <w:b/>
        </w:rPr>
        <w:t xml:space="preserve">Osoba do kontaktu: </w:t>
      </w:r>
      <w:r w:rsidR="000224A2">
        <w:t>Adam Siergiejuk</w:t>
      </w:r>
      <w:r w:rsidRPr="00AC1A93">
        <w:t xml:space="preserve">, </w:t>
      </w:r>
      <w:r>
        <w:t xml:space="preserve">mail: </w:t>
      </w:r>
      <w:hyperlink r:id="rId4" w:history="1">
        <w:r w:rsidR="000224A2" w:rsidRPr="00643BDC">
          <w:rPr>
            <w:rStyle w:val="Hipercze"/>
          </w:rPr>
          <w:t>adam.sierggiejuk@uskwb.pl</w:t>
        </w:r>
      </w:hyperlink>
      <w:r w:rsidRPr="00AC1A93">
        <w:t xml:space="preserve">, tel. 85 831 </w:t>
      </w:r>
      <w:r w:rsidR="000224A2">
        <w:t>8847.</w:t>
      </w:r>
    </w:p>
    <w:sectPr w:rsidR="00AC1A93" w:rsidRPr="00AC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8E"/>
    <w:rsid w:val="000224A2"/>
    <w:rsid w:val="00187C61"/>
    <w:rsid w:val="002C4615"/>
    <w:rsid w:val="00527A4E"/>
    <w:rsid w:val="00AC1A93"/>
    <w:rsid w:val="00D54F8E"/>
    <w:rsid w:val="00D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F5B1"/>
  <w15:chartTrackingRefBased/>
  <w15:docId w15:val="{EEFA16E9-1FAF-4243-8BE9-139BB764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sierggiejuk@uskw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Siergiejuk</dc:creator>
  <cp:keywords/>
  <dc:description/>
  <cp:lastModifiedBy>Adam Siergiejuk</cp:lastModifiedBy>
  <cp:revision>6</cp:revision>
  <dcterms:created xsi:type="dcterms:W3CDTF">2021-08-23T10:33:00Z</dcterms:created>
  <dcterms:modified xsi:type="dcterms:W3CDTF">2022-09-23T11:39:00Z</dcterms:modified>
</cp:coreProperties>
</file>